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4C578A3" w:rsidR="000E2DBD" w:rsidRDefault="00C5602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EE69CB1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C56027">
              <w:rPr>
                <w:sz w:val="24"/>
                <w:szCs w:val="24"/>
              </w:rPr>
              <w:t xml:space="preserve">1 szt. </w:t>
            </w:r>
            <w:r w:rsidR="00C56027" w:rsidRPr="003E4F9A">
              <w:rPr>
                <w:sz w:val="24"/>
                <w:szCs w:val="24"/>
              </w:rPr>
              <w:t>drze</w:t>
            </w:r>
            <w:r w:rsidR="00C56027">
              <w:rPr>
                <w:sz w:val="24"/>
                <w:szCs w:val="24"/>
              </w:rPr>
              <w:t>wa iglastego na</w:t>
            </w:r>
            <w:r w:rsidR="00C56027" w:rsidRPr="003E4F9A">
              <w:rPr>
                <w:sz w:val="24"/>
                <w:szCs w:val="24"/>
              </w:rPr>
              <w:t xml:space="preserve"> dz.</w:t>
            </w:r>
            <w:r w:rsidR="00C56027">
              <w:rPr>
                <w:sz w:val="24"/>
                <w:szCs w:val="24"/>
              </w:rPr>
              <w:t xml:space="preserve"> nr 322/3</w:t>
            </w:r>
            <w:r w:rsidR="00C56027" w:rsidRPr="003E4F9A">
              <w:rPr>
                <w:sz w:val="24"/>
                <w:szCs w:val="24"/>
              </w:rPr>
              <w:t xml:space="preserve"> obręb </w:t>
            </w:r>
            <w:r w:rsidR="00C56027">
              <w:rPr>
                <w:sz w:val="24"/>
                <w:szCs w:val="24"/>
              </w:rPr>
              <w:t>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B2847D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673F07C" w:rsidR="000E2DBD" w:rsidRDefault="00C5602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40BB209" w:rsidR="000E2DBD" w:rsidRDefault="00C5602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85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4C2A155" w:rsidR="000E2DBD" w:rsidRDefault="00C5602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892294"/>
    <w:rsid w:val="008D7623"/>
    <w:rsid w:val="00906DDD"/>
    <w:rsid w:val="00966D9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56027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2025-08-28T09:01:00Z</dcterms:created>
  <dcterms:modified xsi:type="dcterms:W3CDTF">2025-08-28T09:01:00Z</dcterms:modified>
</cp:coreProperties>
</file>