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FC5F263" w:rsidR="000E2DBD" w:rsidRDefault="00CF120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AAB7FEA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CF120B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CF120B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>iglast</w:t>
            </w:r>
            <w:r w:rsidR="00CF120B">
              <w:rPr>
                <w:sz w:val="24"/>
                <w:szCs w:val="24"/>
              </w:rPr>
              <w:t>ego</w:t>
            </w:r>
            <w:r w:rsidR="008C07EE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CF120B">
              <w:rPr>
                <w:sz w:val="24"/>
                <w:szCs w:val="24"/>
              </w:rPr>
              <w:t>322/3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CF120B">
              <w:rPr>
                <w:sz w:val="24"/>
                <w:szCs w:val="24"/>
              </w:rPr>
              <w:t>Barwice 03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79B117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CF12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FF24AA8" w:rsidR="000E2DBD" w:rsidRDefault="00CF120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620360E" w:rsidR="000E2DBD" w:rsidRDefault="00CF120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66BD"/>
    <w:rsid w:val="000D4125"/>
    <w:rsid w:val="000E2DBD"/>
    <w:rsid w:val="001157E5"/>
    <w:rsid w:val="00164B3A"/>
    <w:rsid w:val="0018056C"/>
    <w:rsid w:val="001B57EA"/>
    <w:rsid w:val="001C1857"/>
    <w:rsid w:val="00200C0A"/>
    <w:rsid w:val="0025722E"/>
    <w:rsid w:val="0027169A"/>
    <w:rsid w:val="002C0302"/>
    <w:rsid w:val="00363A33"/>
    <w:rsid w:val="00372739"/>
    <w:rsid w:val="0038026D"/>
    <w:rsid w:val="003A4E23"/>
    <w:rsid w:val="003E06D1"/>
    <w:rsid w:val="003E4F9A"/>
    <w:rsid w:val="00406973"/>
    <w:rsid w:val="004B70BF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66D9D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CF120B"/>
    <w:rsid w:val="00D32026"/>
    <w:rsid w:val="00D51261"/>
    <w:rsid w:val="00E20CEB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2025-08-28T09:00:00Z</dcterms:created>
  <dcterms:modified xsi:type="dcterms:W3CDTF">2025-08-28T09:00:00Z</dcterms:modified>
</cp:coreProperties>
</file>