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07E9E2A0" w:rsidR="005B4859" w:rsidRPr="00CB1546" w:rsidRDefault="00FB59C3" w:rsidP="00930BCD">
      <w:pPr>
        <w:pStyle w:val="Standard"/>
        <w:jc w:val="right"/>
      </w:pPr>
      <w:r w:rsidRPr="00CB1546">
        <w:rPr>
          <w:sz w:val="24"/>
          <w:szCs w:val="24"/>
        </w:rPr>
        <w:t>Barwice, dn</w:t>
      </w:r>
      <w:r w:rsidR="000168D5" w:rsidRPr="00CB1546">
        <w:rPr>
          <w:sz w:val="24"/>
          <w:szCs w:val="24"/>
        </w:rPr>
        <w:t xml:space="preserve">. </w:t>
      </w:r>
      <w:r w:rsidR="009C3B50">
        <w:rPr>
          <w:sz w:val="24"/>
          <w:szCs w:val="24"/>
        </w:rPr>
        <w:t>28</w:t>
      </w:r>
      <w:r w:rsidR="00B427E9" w:rsidRPr="00CB1546">
        <w:rPr>
          <w:sz w:val="24"/>
          <w:szCs w:val="24"/>
        </w:rPr>
        <w:t>.</w:t>
      </w:r>
      <w:r w:rsidR="004D2B81" w:rsidRPr="00CB1546">
        <w:rPr>
          <w:sz w:val="24"/>
          <w:szCs w:val="24"/>
        </w:rPr>
        <w:t>0</w:t>
      </w:r>
      <w:r w:rsidR="009C3B50">
        <w:rPr>
          <w:sz w:val="24"/>
          <w:szCs w:val="24"/>
        </w:rPr>
        <w:t>8</w:t>
      </w:r>
      <w:r w:rsidR="00F3295B" w:rsidRPr="00CB1546">
        <w:rPr>
          <w:sz w:val="24"/>
          <w:szCs w:val="24"/>
        </w:rPr>
        <w:t>.202</w:t>
      </w:r>
      <w:r w:rsidR="004D2B81" w:rsidRPr="00CB1546">
        <w:rPr>
          <w:sz w:val="24"/>
          <w:szCs w:val="24"/>
        </w:rPr>
        <w:t>5</w:t>
      </w:r>
      <w:r w:rsidR="00F3295B" w:rsidRPr="00CB1546">
        <w:rPr>
          <w:sz w:val="24"/>
          <w:szCs w:val="24"/>
        </w:rPr>
        <w:t xml:space="preserve"> </w:t>
      </w:r>
      <w:r w:rsidR="005B4859" w:rsidRPr="00CB1546">
        <w:rPr>
          <w:sz w:val="24"/>
          <w:szCs w:val="24"/>
        </w:rPr>
        <w:t>r</w:t>
      </w:r>
      <w:r w:rsidRPr="00CB1546">
        <w:rPr>
          <w:sz w:val="24"/>
          <w:szCs w:val="24"/>
        </w:rPr>
        <w:t>.</w:t>
      </w:r>
    </w:p>
    <w:p w14:paraId="3FEA7709" w14:textId="77777777" w:rsidR="009C3B50" w:rsidRPr="007B5953" w:rsidRDefault="009C3B50" w:rsidP="009C3B50">
      <w:pPr>
        <w:pStyle w:val="Standard"/>
        <w:rPr>
          <w:sz w:val="24"/>
          <w:szCs w:val="24"/>
        </w:rPr>
      </w:pPr>
      <w:r w:rsidRPr="007B5953">
        <w:rPr>
          <w:sz w:val="24"/>
          <w:szCs w:val="24"/>
        </w:rPr>
        <w:t>IN.6730.</w:t>
      </w:r>
      <w:r>
        <w:rPr>
          <w:sz w:val="24"/>
          <w:szCs w:val="24"/>
        </w:rPr>
        <w:t>19</w:t>
      </w:r>
      <w:r w:rsidRPr="007B5953">
        <w:rPr>
          <w:sz w:val="24"/>
          <w:szCs w:val="24"/>
        </w:rPr>
        <w:t>.</w:t>
      </w:r>
      <w:r>
        <w:rPr>
          <w:sz w:val="24"/>
          <w:szCs w:val="24"/>
        </w:rPr>
        <w:t>1.</w:t>
      </w:r>
      <w:r w:rsidRPr="007B5953">
        <w:rPr>
          <w:sz w:val="24"/>
          <w:szCs w:val="24"/>
        </w:rPr>
        <w:t>202</w:t>
      </w:r>
      <w:r>
        <w:rPr>
          <w:sz w:val="24"/>
          <w:szCs w:val="24"/>
        </w:rPr>
        <w:t>4</w:t>
      </w:r>
      <w:r w:rsidRPr="007B5953">
        <w:rPr>
          <w:sz w:val="24"/>
          <w:szCs w:val="24"/>
        </w:rPr>
        <w:t>.OS</w:t>
      </w:r>
    </w:p>
    <w:p w14:paraId="124E65C8" w14:textId="77777777" w:rsidR="00515D5F" w:rsidRPr="00CB1546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02125592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9C3B50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0BF8F182" w14:textId="77777777" w:rsidR="00B677F1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</w:t>
      </w:r>
      <w:r w:rsidR="00B677F1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zmianie decyzji </w:t>
      </w:r>
    </w:p>
    <w:p w14:paraId="6BD6A066" w14:textId="07BA2A64" w:rsidR="00FB59C3" w:rsidRPr="00FB59C3" w:rsidRDefault="00B677F1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</w:t>
      </w:r>
      <w:r w:rsidR="00FB59C3"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ustaleniu warunków zabudowy </w:t>
      </w:r>
      <w:r w:rsid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04DFEC14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 w:rsidR="00A966C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24931434" w:rsidR="007E0061" w:rsidRPr="004D2B81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B677F1">
        <w:rPr>
          <w:sz w:val="24"/>
          <w:szCs w:val="24"/>
        </w:rPr>
        <w:t>28</w:t>
      </w:r>
      <w:r w:rsidR="00B427E9">
        <w:rPr>
          <w:sz w:val="24"/>
          <w:szCs w:val="24"/>
        </w:rPr>
        <w:t>.</w:t>
      </w:r>
      <w:r w:rsidR="004D2B81">
        <w:rPr>
          <w:sz w:val="24"/>
          <w:szCs w:val="24"/>
        </w:rPr>
        <w:t>0</w:t>
      </w:r>
      <w:r w:rsidR="00B677F1">
        <w:rPr>
          <w:sz w:val="24"/>
          <w:szCs w:val="24"/>
        </w:rPr>
        <w:t>8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194B8C">
        <w:rPr>
          <w:sz w:val="24"/>
          <w:szCs w:val="24"/>
        </w:rPr>
        <w:t>19</w:t>
      </w:r>
      <w:r w:rsidR="00FB59C3">
        <w:rPr>
          <w:sz w:val="24"/>
          <w:szCs w:val="24"/>
        </w:rPr>
        <w:t>.</w:t>
      </w:r>
      <w:r w:rsidR="00194B8C">
        <w:rPr>
          <w:sz w:val="24"/>
          <w:szCs w:val="24"/>
        </w:rPr>
        <w:t>1.</w:t>
      </w:r>
      <w:r w:rsidR="00FB59C3">
        <w:rPr>
          <w:sz w:val="24"/>
          <w:szCs w:val="24"/>
        </w:rPr>
        <w:t>2</w:t>
      </w:r>
      <w:r>
        <w:rPr>
          <w:sz w:val="24"/>
          <w:szCs w:val="24"/>
        </w:rPr>
        <w:t>02</w:t>
      </w:r>
      <w:r w:rsidR="00194B8C">
        <w:rPr>
          <w:sz w:val="24"/>
          <w:szCs w:val="24"/>
        </w:rPr>
        <w:t>4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</w:t>
      </w:r>
      <w:r w:rsidR="00194B8C">
        <w:rPr>
          <w:sz w:val="24"/>
          <w:szCs w:val="24"/>
        </w:rPr>
        <w:t xml:space="preserve">zmianie decyzji o </w:t>
      </w:r>
      <w:r w:rsidR="00D977C2">
        <w:rPr>
          <w:sz w:val="24"/>
          <w:szCs w:val="24"/>
        </w:rPr>
        <w:t>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 xml:space="preserve">dla inwestycji polegającej </w:t>
      </w:r>
      <w:r w:rsidR="00D55F47">
        <w:rPr>
          <w:sz w:val="24"/>
          <w:szCs w:val="24"/>
        </w:rPr>
        <w:t xml:space="preserve">na </w:t>
      </w:r>
      <w:r w:rsidR="00F64818" w:rsidRPr="002E44CA">
        <w:rPr>
          <w:b/>
          <w:sz w:val="24"/>
          <w:szCs w:val="24"/>
        </w:rPr>
        <w:t xml:space="preserve">budowie bazy transportowo – usługowej wraz z budową budynku warsztatowego i biurowego oraz utwardzeniem terenu wraz z wykonaniem urządzeń budowlanych na działce nr ew. 13/54, obręb Barwice 03 </w:t>
      </w:r>
      <w:r w:rsidR="00F64818">
        <w:rPr>
          <w:b/>
          <w:sz w:val="24"/>
          <w:szCs w:val="24"/>
        </w:rPr>
        <w:t>–</w:t>
      </w:r>
      <w:r w:rsidR="00F64818" w:rsidRPr="002E44CA">
        <w:rPr>
          <w:b/>
          <w:sz w:val="24"/>
          <w:szCs w:val="24"/>
        </w:rPr>
        <w:t xml:space="preserve"> gmina Barwice.</w:t>
      </w:r>
    </w:p>
    <w:p w14:paraId="37983968" w14:textId="77777777" w:rsidR="00F64818" w:rsidRPr="002E44CA" w:rsidRDefault="00F64818" w:rsidP="00F64818">
      <w:pPr>
        <w:pStyle w:val="Standard"/>
        <w:spacing w:before="240" w:after="240" w:line="360" w:lineRule="auto"/>
        <w:jc w:val="center"/>
        <w:rPr>
          <w:b/>
          <w:sz w:val="24"/>
          <w:szCs w:val="24"/>
        </w:rPr>
      </w:pPr>
      <w:r w:rsidRPr="002E44CA">
        <w:rPr>
          <w:b/>
          <w:bCs/>
          <w:sz w:val="24"/>
          <w:szCs w:val="24"/>
        </w:rPr>
        <w:t xml:space="preserve">Inwestorem przedsięwzięcia jest </w:t>
      </w:r>
      <w:r w:rsidRPr="002E44CA">
        <w:rPr>
          <w:b/>
          <w:bCs/>
          <w:sz w:val="24"/>
          <w:szCs w:val="24"/>
        </w:rPr>
        <w:br/>
      </w:r>
      <w:r w:rsidRPr="002E44CA">
        <w:rPr>
          <w:b/>
          <w:sz w:val="24"/>
          <w:szCs w:val="24"/>
        </w:rPr>
        <w:t>Spedycja Barwice Roland Kuśmierek, ul. Nowa 7, 78-460 Barwice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011439CE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F64818">
        <w:rPr>
          <w:rFonts w:ascii="Times New Roman" w:hAnsi="Times New Roman" w:cs="Times New Roman"/>
          <w:sz w:val="24"/>
          <w:szCs w:val="24"/>
        </w:rPr>
        <w:t>18</w:t>
      </w:r>
      <w:r w:rsidR="001E33B2">
        <w:rPr>
          <w:rFonts w:ascii="Times New Roman" w:hAnsi="Times New Roman" w:cs="Times New Roman"/>
          <w:sz w:val="24"/>
          <w:szCs w:val="24"/>
        </w:rPr>
        <w:t>.0</w:t>
      </w:r>
      <w:r w:rsidR="00F64818">
        <w:rPr>
          <w:rFonts w:ascii="Times New Roman" w:hAnsi="Times New Roman" w:cs="Times New Roman"/>
          <w:sz w:val="24"/>
          <w:szCs w:val="24"/>
        </w:rPr>
        <w:t>9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532CA6F" w:rsidR="00BA4484" w:rsidRPr="00123859" w:rsidRDefault="00FE7199" w:rsidP="00F64818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mgr inż. Robert Zborowski</w:t>
      </w:r>
    </w:p>
    <w:p w14:paraId="58D421FA" w14:textId="77777777" w:rsidR="00F64818" w:rsidRPr="00F64818" w:rsidRDefault="00F64818" w:rsidP="00F64818">
      <w:pPr>
        <w:spacing w:after="0"/>
        <w:rPr>
          <w:rFonts w:ascii="Times New Roman" w:eastAsia="Times New Roman" w:hAnsi="Times New Roman" w:cs="Times New Roman"/>
        </w:rPr>
      </w:pPr>
      <w:r w:rsidRPr="00F64818">
        <w:rPr>
          <w:rFonts w:ascii="Times New Roman" w:eastAsia="Times New Roman" w:hAnsi="Times New Roman" w:cs="Times New Roman"/>
        </w:rPr>
        <w:lastRenderedPageBreak/>
        <w:t>Otrzymują:</w:t>
      </w:r>
    </w:p>
    <w:p w14:paraId="5D2868DB" w14:textId="77777777" w:rsidR="00F64818" w:rsidRPr="0097285B" w:rsidRDefault="00F64818" w:rsidP="00F6481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7285B">
        <w:rPr>
          <w:rFonts w:ascii="Times New Roman" w:hAnsi="Times New Roman" w:cs="Times New Roman"/>
        </w:rPr>
        <w:t>Spedycja Barwice Roland Kuśmierek, ul. Nowa 7, 78-460 Barwice – wnioskodawca,</w:t>
      </w:r>
    </w:p>
    <w:p w14:paraId="724B8F1E" w14:textId="77777777" w:rsidR="00F64818" w:rsidRPr="0097285B" w:rsidRDefault="00F64818" w:rsidP="00F6481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694EF7">
        <w:rPr>
          <w:rFonts w:ascii="Times New Roman" w:eastAsia="Times New Roman" w:hAnsi="Times New Roman" w:cs="Times New Roman"/>
          <w:u w:val="single"/>
        </w:rPr>
        <w:t xml:space="preserve">Strony postępowania (zgodnie z art. 28 KPA stroną jest każdy, czyjego interesu </w:t>
      </w:r>
      <w:r w:rsidRPr="00694EF7">
        <w:rPr>
          <w:rFonts w:ascii="Times New Roman" w:eastAsia="Times New Roman" w:hAnsi="Times New Roman" w:cs="Times New Roman"/>
          <w:u w:val="single"/>
        </w:rPr>
        <w:br/>
        <w:t xml:space="preserve">prawnego lub obowiązku dotyczy postępowanie albo kto żąda czynności organu </w:t>
      </w:r>
      <w:r w:rsidRPr="00694EF7">
        <w:rPr>
          <w:rFonts w:ascii="Times New Roman" w:eastAsia="Times New Roman" w:hAnsi="Times New Roman" w:cs="Times New Roman"/>
          <w:u w:val="single"/>
        </w:rPr>
        <w:br/>
        <w:t>ze względu na swój interes prawny lub obowiązek poprzez obwieszczenie na</w:t>
      </w:r>
      <w:r w:rsidRPr="0097285B">
        <w:rPr>
          <w:rFonts w:ascii="Times New Roman" w:eastAsia="Times New Roman" w:hAnsi="Times New Roman" w:cs="Times New Roman"/>
        </w:rPr>
        <w:t xml:space="preserve"> tablicy </w:t>
      </w:r>
      <w:r w:rsidRPr="0097285B">
        <w:rPr>
          <w:rFonts w:ascii="Times New Roman" w:eastAsia="Times New Roman" w:hAnsi="Times New Roman" w:cs="Times New Roman"/>
        </w:rPr>
        <w:br/>
        <w:t xml:space="preserve">ogłoszeń w Urzędzie Miejskim w Barwicach, </w:t>
      </w:r>
      <w:r w:rsidRPr="00694EF7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694EF7">
          <w:rPr>
            <w:rStyle w:val="Hipercze"/>
            <w:rFonts w:ascii="Times New Roman" w:hAnsi="Times New Roman" w:cs="Times New Roman"/>
          </w:rPr>
          <w:t>http://bip.barwice.pl/public/catalog/?id=251940&amp;idCatalog=436190</w:t>
        </w:r>
      </w:hyperlink>
      <w:r w:rsidRPr="00694EF7">
        <w:rPr>
          <w:rFonts w:ascii="Times New Roman" w:hAnsi="Times New Roman" w:cs="Times New Roman"/>
          <w:u w:val="single"/>
        </w:rPr>
        <w:t>)</w:t>
      </w:r>
      <w:r w:rsidRPr="0097285B">
        <w:rPr>
          <w:rFonts w:ascii="Times New Roman" w:hAnsi="Times New Roman" w:cs="Times New Roman"/>
        </w:rPr>
        <w:t xml:space="preserve"> </w:t>
      </w:r>
    </w:p>
    <w:p w14:paraId="57BE71E0" w14:textId="77777777" w:rsidR="00F64818" w:rsidRPr="0097285B" w:rsidRDefault="00F64818" w:rsidP="00F64818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7285B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C08CB"/>
    <w:rsid w:val="00123859"/>
    <w:rsid w:val="00154FF0"/>
    <w:rsid w:val="00157467"/>
    <w:rsid w:val="001673A1"/>
    <w:rsid w:val="00194B8C"/>
    <w:rsid w:val="001A7E2B"/>
    <w:rsid w:val="001E33B2"/>
    <w:rsid w:val="001F0AFC"/>
    <w:rsid w:val="00274086"/>
    <w:rsid w:val="00283249"/>
    <w:rsid w:val="002B7CD0"/>
    <w:rsid w:val="00352260"/>
    <w:rsid w:val="003D4AA9"/>
    <w:rsid w:val="004246F4"/>
    <w:rsid w:val="00431B4F"/>
    <w:rsid w:val="00445BCF"/>
    <w:rsid w:val="0048017A"/>
    <w:rsid w:val="004A1B64"/>
    <w:rsid w:val="004D2B81"/>
    <w:rsid w:val="00515D5F"/>
    <w:rsid w:val="00522687"/>
    <w:rsid w:val="00587D44"/>
    <w:rsid w:val="005B4859"/>
    <w:rsid w:val="006539C5"/>
    <w:rsid w:val="0068046E"/>
    <w:rsid w:val="00694EF7"/>
    <w:rsid w:val="00727CE8"/>
    <w:rsid w:val="00766103"/>
    <w:rsid w:val="0079276D"/>
    <w:rsid w:val="007E0061"/>
    <w:rsid w:val="0086567A"/>
    <w:rsid w:val="00880E3E"/>
    <w:rsid w:val="008B7350"/>
    <w:rsid w:val="008F26DC"/>
    <w:rsid w:val="009221FB"/>
    <w:rsid w:val="00922252"/>
    <w:rsid w:val="00930BCD"/>
    <w:rsid w:val="00933436"/>
    <w:rsid w:val="0097285B"/>
    <w:rsid w:val="009C3B50"/>
    <w:rsid w:val="00A53177"/>
    <w:rsid w:val="00A966C9"/>
    <w:rsid w:val="00B07DF3"/>
    <w:rsid w:val="00B427E9"/>
    <w:rsid w:val="00B5726F"/>
    <w:rsid w:val="00B60E81"/>
    <w:rsid w:val="00B677F1"/>
    <w:rsid w:val="00B74D78"/>
    <w:rsid w:val="00BA4484"/>
    <w:rsid w:val="00BC1D32"/>
    <w:rsid w:val="00BC5E73"/>
    <w:rsid w:val="00CB1546"/>
    <w:rsid w:val="00CB2612"/>
    <w:rsid w:val="00D45433"/>
    <w:rsid w:val="00D55F47"/>
    <w:rsid w:val="00D977C2"/>
    <w:rsid w:val="00E61636"/>
    <w:rsid w:val="00EB24B7"/>
    <w:rsid w:val="00F1273F"/>
    <w:rsid w:val="00F25B4F"/>
    <w:rsid w:val="00F3295B"/>
    <w:rsid w:val="00F47A5D"/>
    <w:rsid w:val="00F64818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1940&amp;idCatalog=436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25</cp:revision>
  <cp:lastPrinted>2025-08-28T07:58:00Z</cp:lastPrinted>
  <dcterms:created xsi:type="dcterms:W3CDTF">2023-01-11T12:48:00Z</dcterms:created>
  <dcterms:modified xsi:type="dcterms:W3CDTF">2025-08-28T07:58:00Z</dcterms:modified>
</cp:coreProperties>
</file>