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78324A56" w:rsidR="00DD7356" w:rsidRDefault="00DD7356" w:rsidP="00DD7356">
      <w:pPr>
        <w:pStyle w:val="Nagwek"/>
        <w:jc w:val="right"/>
      </w:pPr>
      <w:r>
        <w:t xml:space="preserve">Barwice, </w:t>
      </w:r>
      <w:r w:rsidR="00FF7130">
        <w:t>13</w:t>
      </w:r>
      <w:r w:rsidR="00077615">
        <w:t>.08</w:t>
      </w:r>
      <w:r w:rsidR="009C2583">
        <w:t>.2025</w:t>
      </w:r>
      <w:r>
        <w:t xml:space="preserve"> r.</w:t>
      </w:r>
    </w:p>
    <w:p w14:paraId="66CB9C46" w14:textId="0AB6EFAB" w:rsidR="00DD7356" w:rsidRPr="00511DA7" w:rsidRDefault="00DD7356" w:rsidP="00DD7356">
      <w:pPr>
        <w:pStyle w:val="Nagwek"/>
      </w:pPr>
      <w:r>
        <w:t>IN. 271.1.</w:t>
      </w:r>
      <w:r w:rsidR="00FF7130">
        <w:t>22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56B027F5" w:rsidR="006F4EE0" w:rsidRDefault="00FF7130" w:rsidP="00FF7130">
      <w:pPr>
        <w:pStyle w:val="Tekstpodstawowy"/>
        <w:rPr>
          <w:b/>
          <w:u w:val="single"/>
        </w:rPr>
      </w:pPr>
      <w:r w:rsidRPr="00FF7130">
        <w:rPr>
          <w:b/>
          <w:u w:val="single"/>
        </w:rPr>
        <w:t xml:space="preserve">Opracowanie dokumentacji projektowej budowy obiektów małej architektury przy </w:t>
      </w:r>
      <w:r>
        <w:rPr>
          <w:b/>
          <w:u w:val="single"/>
        </w:rPr>
        <w:br/>
      </w:r>
      <w:r w:rsidRPr="00FF7130">
        <w:rPr>
          <w:b/>
          <w:u w:val="single"/>
        </w:rPr>
        <w:t>ul. 1000-lecia w Barwicach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3F2548A9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FF7130">
        <w:t>13</w:t>
      </w:r>
      <w:r w:rsidR="00077615">
        <w:t>.08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077615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FF7130">
        <w:t>13</w:t>
      </w:r>
      <w:r w:rsidR="00077615">
        <w:t>.08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077615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A279C3">
        <w:t>4</w:t>
      </w:r>
      <w:r w:rsidR="00D17560" w:rsidRPr="00A526C0">
        <w:t xml:space="preserve"> </w:t>
      </w:r>
      <w:r w:rsidR="00F90F7A" w:rsidRPr="00A526C0">
        <w:t>ofert</w:t>
      </w:r>
      <w:r w:rsidR="00D45C99" w:rsidRPr="00A526C0">
        <w:t>y</w:t>
      </w:r>
      <w:r w:rsidR="009D18C1" w:rsidRPr="00A526C0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781"/>
        <w:gridCol w:w="1419"/>
      </w:tblGrid>
      <w:tr w:rsidR="0041397D" w:rsidRPr="006C0BA4" w14:paraId="54739F1B" w14:textId="355F9100" w:rsidTr="00A279C3">
        <w:trPr>
          <w:jc w:val="center"/>
        </w:trPr>
        <w:tc>
          <w:tcPr>
            <w:tcW w:w="333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841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077615" w:rsidRPr="006C0BA4" w14:paraId="70E62E7B" w14:textId="77777777" w:rsidTr="00A279C3">
        <w:trPr>
          <w:trHeight w:val="568"/>
          <w:jc w:val="center"/>
        </w:trPr>
        <w:tc>
          <w:tcPr>
            <w:tcW w:w="333" w:type="pct"/>
            <w:vAlign w:val="center"/>
          </w:tcPr>
          <w:p w14:paraId="68FF11FC" w14:textId="584AD00B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41" w:type="pct"/>
            <w:vAlign w:val="center"/>
          </w:tcPr>
          <w:p w14:paraId="1C61D361" w14:textId="0F5CC1DA" w:rsidR="00077615" w:rsidRPr="00E568AB" w:rsidRDefault="00FF7130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Zakład Usług Technicznych Tycjan Kołodziejczyk, </w:t>
            </w:r>
            <w:r>
              <w:rPr>
                <w:sz w:val="22"/>
                <w:szCs w:val="22"/>
              </w:rPr>
              <w:br/>
              <w:t>ul. Bliska 1b/5, 80-541 Gdańsk</w:t>
            </w:r>
          </w:p>
        </w:tc>
        <w:tc>
          <w:tcPr>
            <w:tcW w:w="826" w:type="pct"/>
            <w:vAlign w:val="center"/>
          </w:tcPr>
          <w:p w14:paraId="6FF6FA1D" w14:textId="22A4D832" w:rsidR="00077615" w:rsidRDefault="00FF7130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12 300,00</w:t>
            </w:r>
          </w:p>
        </w:tc>
      </w:tr>
      <w:tr w:rsidR="00077615" w:rsidRPr="006C0BA4" w14:paraId="0312F3FA" w14:textId="77777777" w:rsidTr="00A279C3">
        <w:trPr>
          <w:trHeight w:val="568"/>
          <w:jc w:val="center"/>
        </w:trPr>
        <w:tc>
          <w:tcPr>
            <w:tcW w:w="333" w:type="pct"/>
            <w:vAlign w:val="center"/>
          </w:tcPr>
          <w:p w14:paraId="7835396D" w14:textId="491C294F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41" w:type="pct"/>
            <w:vAlign w:val="center"/>
          </w:tcPr>
          <w:p w14:paraId="15CCE12C" w14:textId="77777777" w:rsidR="00A279C3" w:rsidRDefault="00A279C3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Studio Widoki Mateusz </w:t>
            </w:r>
            <w:proofErr w:type="spellStart"/>
            <w:r>
              <w:rPr>
                <w:sz w:val="22"/>
                <w:szCs w:val="22"/>
              </w:rPr>
              <w:t>Domaszk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2CE8F55F" w14:textId="117377F0" w:rsidR="00077615" w:rsidRPr="006C5A4C" w:rsidRDefault="00A279C3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Płocka 10/54, 80-180 Gdańsk</w:t>
            </w:r>
          </w:p>
        </w:tc>
        <w:tc>
          <w:tcPr>
            <w:tcW w:w="826" w:type="pct"/>
            <w:vAlign w:val="center"/>
          </w:tcPr>
          <w:p w14:paraId="001A1136" w14:textId="4D6BD9AF" w:rsidR="00077615" w:rsidRPr="006C5A4C" w:rsidRDefault="00A279C3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14 800,00</w:t>
            </w:r>
          </w:p>
        </w:tc>
      </w:tr>
      <w:tr w:rsidR="00077615" w:rsidRPr="00A279C3" w14:paraId="467710C3" w14:textId="77777777" w:rsidTr="00A279C3">
        <w:trPr>
          <w:trHeight w:val="568"/>
          <w:jc w:val="center"/>
        </w:trPr>
        <w:tc>
          <w:tcPr>
            <w:tcW w:w="333" w:type="pct"/>
            <w:vAlign w:val="center"/>
          </w:tcPr>
          <w:p w14:paraId="0D3E0815" w14:textId="5869AA71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841" w:type="pct"/>
            <w:vAlign w:val="center"/>
          </w:tcPr>
          <w:p w14:paraId="638918ED" w14:textId="77777777" w:rsidR="00A279C3" w:rsidRDefault="00A279C3" w:rsidP="00077615">
            <w:pPr>
              <w:jc w:val="center"/>
              <w:rPr>
                <w:sz w:val="22"/>
                <w:szCs w:val="22"/>
              </w:rPr>
            </w:pPr>
            <w:proofErr w:type="spellStart"/>
            <w:r w:rsidRPr="00A279C3">
              <w:rPr>
                <w:sz w:val="22"/>
                <w:szCs w:val="22"/>
              </w:rPr>
              <w:t>Oyster</w:t>
            </w:r>
            <w:proofErr w:type="spellEnd"/>
            <w:r w:rsidRPr="00A279C3">
              <w:rPr>
                <w:sz w:val="22"/>
                <w:szCs w:val="22"/>
              </w:rPr>
              <w:t xml:space="preserve"> Studio Piotr Hoffmann</w:t>
            </w:r>
            <w:r>
              <w:rPr>
                <w:sz w:val="22"/>
                <w:szCs w:val="22"/>
              </w:rPr>
              <w:t>,</w:t>
            </w:r>
            <w:r w:rsidRPr="00A279C3">
              <w:rPr>
                <w:sz w:val="22"/>
                <w:szCs w:val="22"/>
              </w:rPr>
              <w:t xml:space="preserve"> </w:t>
            </w:r>
          </w:p>
          <w:p w14:paraId="1FC8C202" w14:textId="7FBBD28B" w:rsidR="00077615" w:rsidRPr="00A279C3" w:rsidRDefault="00A279C3" w:rsidP="00077615">
            <w:pPr>
              <w:jc w:val="center"/>
              <w:rPr>
                <w:sz w:val="22"/>
                <w:szCs w:val="22"/>
              </w:rPr>
            </w:pPr>
            <w:r w:rsidRPr="00A279C3">
              <w:rPr>
                <w:sz w:val="22"/>
                <w:szCs w:val="22"/>
              </w:rPr>
              <w:t>ul. Rako</w:t>
            </w:r>
            <w:r>
              <w:rPr>
                <w:sz w:val="22"/>
                <w:szCs w:val="22"/>
              </w:rPr>
              <w:t>czego 23/211, 80-288 Gdańsk</w:t>
            </w:r>
          </w:p>
        </w:tc>
        <w:tc>
          <w:tcPr>
            <w:tcW w:w="826" w:type="pct"/>
            <w:vAlign w:val="center"/>
          </w:tcPr>
          <w:p w14:paraId="73C778ED" w14:textId="4E04C5E2" w:rsidR="00077615" w:rsidRPr="00A279C3" w:rsidRDefault="00A279C3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12 310,00</w:t>
            </w:r>
          </w:p>
        </w:tc>
      </w:tr>
      <w:tr w:rsidR="00077615" w:rsidRPr="006C0BA4" w14:paraId="1A7E877A" w14:textId="77777777" w:rsidTr="00A279C3">
        <w:trPr>
          <w:trHeight w:val="568"/>
          <w:jc w:val="center"/>
        </w:trPr>
        <w:tc>
          <w:tcPr>
            <w:tcW w:w="333" w:type="pct"/>
            <w:vAlign w:val="center"/>
          </w:tcPr>
          <w:p w14:paraId="67A8698A" w14:textId="68BC9CB8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841" w:type="pct"/>
            <w:vAlign w:val="center"/>
          </w:tcPr>
          <w:p w14:paraId="42E5B105" w14:textId="5E7F5D4F" w:rsidR="00077615" w:rsidRPr="00B94D33" w:rsidRDefault="00A279C3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S.M. Art- Bud Projektowanie i Nadzory Budowlane Mariusz Szczepocki, ul. Młyńska 3/28, 77-330 Czarne</w:t>
            </w:r>
          </w:p>
        </w:tc>
        <w:tc>
          <w:tcPr>
            <w:tcW w:w="826" w:type="pct"/>
            <w:vAlign w:val="center"/>
          </w:tcPr>
          <w:p w14:paraId="00C4D726" w14:textId="3C335063" w:rsidR="00077615" w:rsidRPr="00B94D33" w:rsidRDefault="00A279C3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5 535,00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3D7959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A279C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A279C3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A279C3">
        <w:rPr>
          <w:bCs/>
          <w:i/>
          <w:iCs/>
        </w:rPr>
        <w:t>Główny specjalista</w:t>
      </w:r>
      <w:r w:rsidR="00D17560" w:rsidRPr="00A279C3">
        <w:rPr>
          <w:bCs/>
          <w:i/>
          <w:iCs/>
        </w:rPr>
        <w:t xml:space="preserve"> ds. zamówień publicznych</w:t>
      </w:r>
    </w:p>
    <w:p w14:paraId="5CF40492" w14:textId="09FCD0A9" w:rsidR="00D17560" w:rsidRPr="00A279C3" w:rsidRDefault="00210EF6" w:rsidP="00210EF6">
      <w:pPr>
        <w:tabs>
          <w:tab w:val="left" w:pos="3200"/>
        </w:tabs>
        <w:rPr>
          <w:bCs/>
          <w:i/>
          <w:iCs/>
        </w:rPr>
      </w:pPr>
      <w:r w:rsidRPr="00A279C3">
        <w:rPr>
          <w:bCs/>
          <w:i/>
          <w:iCs/>
        </w:rPr>
        <w:t xml:space="preserve">                                                                                                </w:t>
      </w:r>
      <w:r w:rsidR="00D17560" w:rsidRPr="00A279C3">
        <w:rPr>
          <w:bCs/>
          <w:i/>
          <w:iCs/>
        </w:rPr>
        <w:t>mgr Monika Tomska</w:t>
      </w:r>
    </w:p>
    <w:p w14:paraId="18604163" w14:textId="306BB9FD" w:rsidR="00D17560" w:rsidRPr="00A279C3" w:rsidRDefault="00D17560" w:rsidP="00D17560">
      <w:pPr>
        <w:jc w:val="right"/>
        <w:rPr>
          <w:b/>
          <w:sz w:val="22"/>
          <w:szCs w:val="22"/>
        </w:rPr>
      </w:pPr>
      <w:r w:rsidRPr="00A279C3">
        <w:rPr>
          <w:b/>
          <w:sz w:val="22"/>
          <w:szCs w:val="22"/>
        </w:rPr>
        <w:t>…</w:t>
      </w:r>
      <w:r w:rsidR="00210EF6" w:rsidRPr="00A279C3">
        <w:rPr>
          <w:b/>
          <w:sz w:val="22"/>
          <w:szCs w:val="22"/>
        </w:rPr>
        <w:t>………</w:t>
      </w:r>
      <w:r w:rsidRPr="00A279C3">
        <w:rPr>
          <w:b/>
          <w:sz w:val="22"/>
          <w:szCs w:val="22"/>
        </w:rPr>
        <w:t>…………….…………………………..</w:t>
      </w:r>
    </w:p>
    <w:p w14:paraId="3FB93F78" w14:textId="4840774E" w:rsidR="00D17560" w:rsidRPr="00A279C3" w:rsidRDefault="00210EF6" w:rsidP="00210EF6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A279C3">
        <w:rPr>
          <w:sz w:val="22"/>
          <w:szCs w:val="22"/>
        </w:rPr>
        <w:t xml:space="preserve">                                                                                      </w:t>
      </w:r>
      <w:r w:rsidR="00D17560" w:rsidRPr="00A279C3">
        <w:rPr>
          <w:sz w:val="22"/>
          <w:szCs w:val="22"/>
        </w:rPr>
        <w:t>(podpis osoby sporządzającej zestawienie)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AB2A9" w14:textId="77777777" w:rsidR="000E7492" w:rsidRDefault="000E7492">
      <w:r>
        <w:separator/>
      </w:r>
    </w:p>
  </w:endnote>
  <w:endnote w:type="continuationSeparator" w:id="0">
    <w:p w14:paraId="6F572DD4" w14:textId="77777777" w:rsidR="000E7492" w:rsidRDefault="000E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564E0" w14:textId="77777777" w:rsidR="000E7492" w:rsidRDefault="000E7492">
      <w:r>
        <w:separator/>
      </w:r>
    </w:p>
  </w:footnote>
  <w:footnote w:type="continuationSeparator" w:id="0">
    <w:p w14:paraId="38317095" w14:textId="77777777" w:rsidR="000E7492" w:rsidRDefault="000E7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77615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E7492"/>
    <w:rsid w:val="000F6A77"/>
    <w:rsid w:val="000F7B7C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103E6"/>
    <w:rsid w:val="00210EF6"/>
    <w:rsid w:val="00212FE3"/>
    <w:rsid w:val="00213056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C564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1209E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72B85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A4C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4051"/>
    <w:rsid w:val="00785B0F"/>
    <w:rsid w:val="0079263C"/>
    <w:rsid w:val="0079347F"/>
    <w:rsid w:val="00793D15"/>
    <w:rsid w:val="00794C53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464B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279C3"/>
    <w:rsid w:val="00A32DA2"/>
    <w:rsid w:val="00A35E84"/>
    <w:rsid w:val="00A526C0"/>
    <w:rsid w:val="00A539AC"/>
    <w:rsid w:val="00A53D4A"/>
    <w:rsid w:val="00A54527"/>
    <w:rsid w:val="00A57502"/>
    <w:rsid w:val="00A63017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94D33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3ABF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5C99"/>
    <w:rsid w:val="00D5078F"/>
    <w:rsid w:val="00D51559"/>
    <w:rsid w:val="00D56D6F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62D9"/>
    <w:rsid w:val="00E56476"/>
    <w:rsid w:val="00E568AB"/>
    <w:rsid w:val="00E62472"/>
    <w:rsid w:val="00E656CC"/>
    <w:rsid w:val="00E66FB5"/>
    <w:rsid w:val="00E73A5B"/>
    <w:rsid w:val="00E7561E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2515"/>
    <w:rsid w:val="00F856F2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5F9D"/>
    <w:rsid w:val="00FE7099"/>
    <w:rsid w:val="00FE7D79"/>
    <w:rsid w:val="00FF56DC"/>
    <w:rsid w:val="00FF6EB8"/>
    <w:rsid w:val="00F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180</cp:revision>
  <cp:lastPrinted>2025-08-13T07:13:00Z</cp:lastPrinted>
  <dcterms:created xsi:type="dcterms:W3CDTF">2020-03-16T09:23:00Z</dcterms:created>
  <dcterms:modified xsi:type="dcterms:W3CDTF">2025-08-13T07:13:00Z</dcterms:modified>
</cp:coreProperties>
</file>