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9C5B7" w14:textId="58A14E73" w:rsidR="00CF0E49" w:rsidRPr="000E0B42" w:rsidRDefault="007E09F8" w:rsidP="00773934">
      <w:pPr>
        <w:ind w:left="6090" w:firstLine="714"/>
        <w:jc w:val="center"/>
        <w:rPr>
          <w:lang w:val="pl-PL"/>
        </w:rPr>
      </w:pPr>
      <w:r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7393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72071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, dn.</w:t>
      </w:r>
      <w:r w:rsidR="0077393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502F65">
        <w:rPr>
          <w:rFonts w:ascii="Times New Roman" w:eastAsia="Times New Roman" w:hAnsi="Times New Roman" w:cs="Times New Roman"/>
          <w:color w:val="00000A"/>
          <w:sz w:val="24"/>
          <w:lang w:val="pl-PL"/>
        </w:rPr>
        <w:t>07</w:t>
      </w:r>
      <w:r w:rsidR="000910F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502F65">
        <w:rPr>
          <w:rFonts w:ascii="Times New Roman" w:eastAsia="Times New Roman" w:hAnsi="Times New Roman" w:cs="Times New Roman"/>
          <w:color w:val="00000A"/>
          <w:sz w:val="24"/>
          <w:lang w:val="pl-PL"/>
        </w:rPr>
        <w:t>08</w:t>
      </w:r>
      <w:r w:rsidR="006F5969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502F65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6F5969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</w:t>
      </w:r>
    </w:p>
    <w:p w14:paraId="4C0B681F" w14:textId="77777777" w:rsidR="00CF0E49" w:rsidRPr="000E0B42" w:rsidRDefault="00CF0E49">
      <w:pPr>
        <w:rPr>
          <w:rFonts w:eastAsia="Calibri" w:cs="Calibri"/>
          <w:color w:val="00000A"/>
          <w:lang w:val="pl-PL"/>
        </w:rPr>
      </w:pPr>
    </w:p>
    <w:p w14:paraId="6CA6503D" w14:textId="350221E6" w:rsidR="00CF0E49" w:rsidRPr="000E0B42" w:rsidRDefault="009D3A38">
      <w:pPr>
        <w:rPr>
          <w:lang w:val="pl-PL"/>
        </w:rPr>
      </w:pPr>
      <w:r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I</w:t>
      </w:r>
      <w:r w:rsidR="0077393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N</w:t>
      </w:r>
      <w:r w:rsidR="00F41C2B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.6733.</w:t>
      </w:r>
      <w:r w:rsidR="00502F65">
        <w:rPr>
          <w:rFonts w:ascii="Times New Roman" w:eastAsia="Times New Roman" w:hAnsi="Times New Roman" w:cs="Times New Roman"/>
          <w:color w:val="00000A"/>
          <w:sz w:val="24"/>
          <w:lang w:val="pl-PL"/>
        </w:rPr>
        <w:t>12</w:t>
      </w:r>
      <w:r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502F65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1B1B28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0910F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OS</w:t>
      </w:r>
    </w:p>
    <w:p w14:paraId="43613257" w14:textId="77777777" w:rsidR="00CF0E49" w:rsidRPr="000E0B42" w:rsidRDefault="00CF0E49">
      <w:pPr>
        <w:jc w:val="center"/>
        <w:rPr>
          <w:rFonts w:eastAsia="Calibri" w:cs="Calibri"/>
          <w:color w:val="00000A"/>
          <w:lang w:val="pl-PL"/>
        </w:rPr>
      </w:pPr>
    </w:p>
    <w:p w14:paraId="02D508F4" w14:textId="77777777" w:rsidR="00CF0E49" w:rsidRPr="000E0B42" w:rsidRDefault="00CF0E49">
      <w:pPr>
        <w:jc w:val="center"/>
        <w:rPr>
          <w:rFonts w:eastAsia="Calibri" w:cs="Calibri"/>
          <w:color w:val="00000A"/>
          <w:sz w:val="16"/>
          <w:szCs w:val="16"/>
          <w:lang w:val="pl-PL"/>
        </w:rPr>
      </w:pPr>
    </w:p>
    <w:p w14:paraId="41C527D8" w14:textId="77777777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5726DF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- OBWIESZCZENIE</w:t>
      </w:r>
    </w:p>
    <w:p w14:paraId="439673F2" w14:textId="77777777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wszczęciu postępowania administracyjnego</w:t>
      </w:r>
    </w:p>
    <w:p w14:paraId="7DEAD9A9" w14:textId="77777777" w:rsidR="00CF0E49" w:rsidRPr="00EC6CB9" w:rsidRDefault="00CF0E49" w:rsidP="00A33388">
      <w:pPr>
        <w:spacing w:line="360" w:lineRule="auto"/>
        <w:rPr>
          <w:rFonts w:eastAsia="Calibri" w:cs="Calibri"/>
          <w:color w:val="00000A"/>
          <w:sz w:val="16"/>
          <w:szCs w:val="16"/>
          <w:lang w:val="pl-PL"/>
        </w:rPr>
      </w:pPr>
    </w:p>
    <w:p w14:paraId="35AD24ED" w14:textId="4F0AEAC3" w:rsidR="006F5094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podstawie art. 49 i art. 61 § 4 ustawy z dnia 14 czerwca 1960 r - Kodeks postępowania administracyjnego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(</w:t>
      </w:r>
      <w:proofErr w:type="spellStart"/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Dz.</w:t>
      </w:r>
      <w:r w:rsidR="00D1663B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U. z 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572</w:t>
      </w:r>
      <w:r w:rsidR="00502F65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oraz art. 53 ust. 1 ustawy z dnia 27 marca 2003 r., o planowaniu i zagospodarowaniu p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rzestrzennym (</w:t>
      </w:r>
      <w:proofErr w:type="spellStart"/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1130</w:t>
      </w:r>
      <w:r w:rsidR="00502F6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);</w:t>
      </w:r>
    </w:p>
    <w:p w14:paraId="4E6E6DBD" w14:textId="77777777" w:rsidR="006F5094" w:rsidRPr="00B131F3" w:rsidRDefault="006F5094" w:rsidP="00142E91">
      <w:pPr>
        <w:spacing w:before="240" w:after="240" w:line="276" w:lineRule="auto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9D3A3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7D74DD19" w14:textId="67DFCE9A" w:rsidR="00CF0E49" w:rsidRPr="001B1B28" w:rsidRDefault="00773934" w:rsidP="00142E91">
      <w:pPr>
        <w:spacing w:line="360" w:lineRule="auto"/>
        <w:jc w:val="both"/>
        <w:rPr>
          <w:b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że w dniu </w:t>
      </w:r>
      <w:r w:rsidR="00502F65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AA16A1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B9529B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502F65">
        <w:rPr>
          <w:rFonts w:ascii="Times New Roman" w:eastAsia="Times New Roman" w:hAnsi="Times New Roman" w:cs="Times New Roman"/>
          <w:color w:val="00000A"/>
          <w:sz w:val="24"/>
          <w:lang w:val="pl-PL"/>
        </w:rPr>
        <w:t>08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502F65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wszczęte postępowanie administracyjne w sprawie ustalenia lokalizacji inwestycji celu publicznego </w:t>
      </w:r>
      <w:proofErr w:type="spellStart"/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proofErr w:type="spellEnd"/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: </w:t>
      </w:r>
      <w:r w:rsidR="00A60330">
        <w:rPr>
          <w:rFonts w:ascii="Times New Roman" w:hAnsi="Times New Roman"/>
          <w:b/>
          <w:sz w:val="24"/>
          <w:lang w:val="pl-PL"/>
        </w:rPr>
        <w:t>Budowa</w:t>
      </w:r>
      <w:r w:rsidR="00C7031B">
        <w:rPr>
          <w:rFonts w:ascii="Times New Roman" w:hAnsi="Times New Roman"/>
          <w:b/>
          <w:sz w:val="24"/>
          <w:lang w:val="pl-PL"/>
        </w:rPr>
        <w:t xml:space="preserve"> </w:t>
      </w:r>
      <w:r w:rsidR="00E8560F">
        <w:rPr>
          <w:rFonts w:ascii="Times New Roman" w:hAnsi="Times New Roman"/>
          <w:b/>
          <w:sz w:val="24"/>
          <w:lang w:val="pl-PL"/>
        </w:rPr>
        <w:t xml:space="preserve">sieci </w:t>
      </w:r>
      <w:r w:rsidR="00C7031B">
        <w:rPr>
          <w:rFonts w:ascii="Times New Roman" w:hAnsi="Times New Roman"/>
          <w:b/>
          <w:sz w:val="24"/>
          <w:lang w:val="pl-PL"/>
        </w:rPr>
        <w:t>wodociągowej rozdzielczej</w:t>
      </w:r>
      <w:r w:rsidR="002D4576">
        <w:rPr>
          <w:rFonts w:ascii="Times New Roman" w:hAnsi="Times New Roman"/>
          <w:b/>
          <w:sz w:val="24"/>
          <w:lang w:val="pl-PL"/>
        </w:rPr>
        <w:t xml:space="preserve"> na dz. nr </w:t>
      </w:r>
      <w:r w:rsidR="000E60C8">
        <w:rPr>
          <w:rFonts w:ascii="Times New Roman" w:hAnsi="Times New Roman"/>
          <w:b/>
          <w:sz w:val="24"/>
          <w:lang w:val="pl-PL"/>
        </w:rPr>
        <w:t xml:space="preserve">88/3, 74/28, 74/19, 74/17, 89/2, 14/1, 14/3 i 96/2 </w:t>
      </w:r>
      <w:r w:rsidR="006F39E5">
        <w:rPr>
          <w:rFonts w:ascii="Times New Roman" w:hAnsi="Times New Roman"/>
          <w:b/>
          <w:sz w:val="24"/>
          <w:lang w:val="pl-PL"/>
        </w:rPr>
        <w:t xml:space="preserve">w obrębie </w:t>
      </w:r>
      <w:r w:rsidR="000E60C8">
        <w:rPr>
          <w:rFonts w:ascii="Times New Roman" w:hAnsi="Times New Roman"/>
          <w:b/>
          <w:sz w:val="24"/>
          <w:lang w:val="pl-PL"/>
        </w:rPr>
        <w:t>Barwice 03</w:t>
      </w:r>
      <w:r w:rsidR="00B4381A" w:rsidRPr="00B4381A">
        <w:rPr>
          <w:rFonts w:ascii="Times New Roman" w:hAnsi="Times New Roman"/>
          <w:b/>
          <w:sz w:val="24"/>
          <w:lang w:val="pl-PL"/>
        </w:rPr>
        <w:t xml:space="preserve">, </w:t>
      </w:r>
      <w:r w:rsidR="00AA16A1">
        <w:rPr>
          <w:rFonts w:ascii="Times New Roman" w:hAnsi="Times New Roman"/>
          <w:b/>
          <w:sz w:val="24"/>
          <w:lang w:val="pl-PL"/>
        </w:rPr>
        <w:t>gmina</w:t>
      </w:r>
      <w:r w:rsidR="00B4381A" w:rsidRPr="00B4381A">
        <w:rPr>
          <w:rFonts w:ascii="Times New Roman" w:hAnsi="Times New Roman"/>
          <w:b/>
          <w:sz w:val="24"/>
          <w:lang w:val="pl-PL"/>
        </w:rPr>
        <w:t xml:space="preserve"> Barwice.</w:t>
      </w:r>
    </w:p>
    <w:p w14:paraId="125FC51C" w14:textId="2ED2379E" w:rsidR="00E53139" w:rsidRPr="00DE5CDA" w:rsidRDefault="009D3A38" w:rsidP="007D2CD3">
      <w:pPr>
        <w:spacing w:before="240"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Inwestorem przedsięwzięcia jest</w:t>
      </w:r>
      <w:r w:rsidR="00773934"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</w:t>
      </w:r>
      <w:bookmarkStart w:id="0" w:name="_Hlk146802244"/>
      <w:r w:rsidR="007D2CD3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br/>
      </w:r>
      <w:r w:rsid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Przedsiębiorstwo Wodociągów i Kanalizacji Sp. z o.o.</w:t>
      </w:r>
    </w:p>
    <w:bookmarkEnd w:id="0"/>
    <w:p w14:paraId="2B333752" w14:textId="0D651D29" w:rsidR="00E53139" w:rsidRPr="00DE5CDA" w:rsidRDefault="00E53139" w:rsidP="00DE5CDA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ul. </w:t>
      </w:r>
      <w:proofErr w:type="spellStart"/>
      <w:r w:rsid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Bugno</w:t>
      </w:r>
      <w:proofErr w:type="spellEnd"/>
      <w:r w:rsid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2</w:t>
      </w:r>
      <w:r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 7</w:t>
      </w:r>
      <w:r w:rsid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8</w:t>
      </w:r>
      <w:r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-</w:t>
      </w:r>
      <w:r w:rsid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40</w:t>
      </w:r>
      <w:r w:rsidRP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0 </w:t>
      </w:r>
      <w:r w:rsidR="00DE5CD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Szczecinek</w:t>
      </w:r>
    </w:p>
    <w:p w14:paraId="07530870" w14:textId="0124EC1E" w:rsidR="00CF0E49" w:rsidRPr="000202F6" w:rsidRDefault="00E53139" w:rsidP="007D2CD3">
      <w:pPr>
        <w:spacing w:after="240" w:line="36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197A3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Pełnomocnik: </w:t>
      </w:r>
      <w:r w:rsidR="00A1646D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P. </w:t>
      </w:r>
      <w:r w:rsidR="007D2CD3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Jan </w:t>
      </w:r>
      <w:proofErr w:type="spellStart"/>
      <w:r w:rsidR="007D2CD3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Sazon</w:t>
      </w:r>
      <w:proofErr w:type="spellEnd"/>
      <w:r w:rsidR="001C502E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 zam. Szczecinek</w:t>
      </w:r>
    </w:p>
    <w:p w14:paraId="17776A03" w14:textId="44B62E34" w:rsidR="00CF0E49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przy 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ul. Zwycięzców 22 pokój nr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znajduje się całość akt dotyczących ww. sprawy. Os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oba do kontaktu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w przedmiotowej sprawie 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tel.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94 713 75 0</w:t>
      </w:r>
      <w:r w:rsidR="00A1646D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mail: </w:t>
      </w:r>
      <w:hyperlink r:id="rId5" w:history="1">
        <w:r w:rsidR="00F33C55" w:rsidRPr="00AF261B">
          <w:rPr>
            <w:rStyle w:val="Hipercze"/>
            <w:rFonts w:ascii="Times New Roman" w:eastAsia="Times New Roman" w:hAnsi="Times New Roman" w:cs="Times New Roman"/>
            <w:sz w:val="24"/>
            <w:lang w:val="pl-PL"/>
          </w:rPr>
          <w:t>o.stefanski@um.barwice.pl</w:t>
        </w:r>
      </w:hyperlink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B2AA6D7" w14:textId="4C275CFC" w:rsidR="00CF0E49" w:rsidRDefault="009D3A38" w:rsidP="00405DC0">
      <w:pPr>
        <w:spacing w:line="36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BC3C26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AF07F5">
        <w:rPr>
          <w:rFonts w:ascii="Times New Roman" w:eastAsia="Times New Roman" w:hAnsi="Times New Roman" w:cs="Times New Roman"/>
          <w:color w:val="00000A"/>
          <w:sz w:val="24"/>
          <w:lang w:val="pl-PL"/>
        </w:rPr>
        <w:t>8</w:t>
      </w:r>
      <w:r w:rsidR="008C4787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FD40C0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AF07F5">
        <w:rPr>
          <w:rFonts w:ascii="Times New Roman" w:eastAsia="Times New Roman" w:hAnsi="Times New Roman" w:cs="Times New Roman"/>
          <w:color w:val="00000A"/>
          <w:sz w:val="24"/>
          <w:lang w:val="pl-PL"/>
        </w:rPr>
        <w:t>8</w:t>
      </w:r>
      <w:r w:rsidR="00A26203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202A1E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A2620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godzinach pracy urzędu zapoznać się z zakresem zebranych dowodów i materiałów w sprawie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i wnosić do nich uwagi na piśmie.</w:t>
      </w:r>
    </w:p>
    <w:p w14:paraId="615B99C4" w14:textId="77777777" w:rsidR="00B131F3" w:rsidRDefault="00B131F3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571D127A" w14:textId="23E37D48" w:rsidR="00B20CFC" w:rsidRPr="0062146B" w:rsidRDefault="00B20CFC" w:rsidP="00B20CFC">
      <w:pPr>
        <w:spacing w:line="276" w:lineRule="auto"/>
        <w:ind w:left="4536" w:right="425" w:firstLine="1134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</w:t>
      </w:r>
      <w:r w:rsidRP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z up. BURMISTRZA</w:t>
      </w:r>
    </w:p>
    <w:p w14:paraId="115AA532" w14:textId="77777777" w:rsidR="00B20CFC" w:rsidRPr="0040512B" w:rsidRDefault="00B20CFC" w:rsidP="00B20CFC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mgr inż. </w:t>
      </w:r>
      <w:r w:rsidRPr="0040512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Piotr </w:t>
      </w:r>
      <w:proofErr w:type="spellStart"/>
      <w:r w:rsidRPr="0040512B">
        <w:rPr>
          <w:rFonts w:ascii="Times New Roman" w:eastAsia="Times New Roman" w:hAnsi="Times New Roman" w:cs="Times New Roman"/>
          <w:color w:val="auto"/>
          <w:sz w:val="24"/>
          <w:lang w:val="pl-PL"/>
        </w:rPr>
        <w:t>Kikun</w:t>
      </w:r>
      <w:proofErr w:type="spellEnd"/>
    </w:p>
    <w:p w14:paraId="5D801E98" w14:textId="77777777" w:rsidR="00B20CFC" w:rsidRPr="0040512B" w:rsidRDefault="00B20CFC" w:rsidP="00B20CFC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0512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Kierownik Referatu</w:t>
      </w:r>
    </w:p>
    <w:p w14:paraId="1722863D" w14:textId="77777777" w:rsidR="00B20CFC" w:rsidRPr="0040512B" w:rsidRDefault="00B20CFC" w:rsidP="00B20CFC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0512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Inwestycji</w:t>
      </w:r>
    </w:p>
    <w:p w14:paraId="46A20691" w14:textId="77777777" w:rsidR="00BD71CE" w:rsidRDefault="00BD71CE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28BFB76F" w14:textId="77777777" w:rsidR="00BD71CE" w:rsidRDefault="00BD71CE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645A7461" w14:textId="77777777" w:rsidR="00BD71CE" w:rsidRDefault="00BD71CE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0DB82B74" w14:textId="77777777" w:rsidR="00620EE0" w:rsidRDefault="00620EE0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411B2574" w14:textId="77777777" w:rsidR="00620EE0" w:rsidRPr="004D1AC5" w:rsidRDefault="00620EE0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7A027C64" w14:textId="77777777" w:rsidR="006B757B" w:rsidRDefault="006B757B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12C5CFBE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557DC46" w14:textId="77777777" w:rsidR="00F33C55" w:rsidRPr="004D1AC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4C6B0ADA" w14:textId="77777777" w:rsidR="00CF0E49" w:rsidRPr="004D1AC5" w:rsidRDefault="009D3A38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  <w:lastRenderedPageBreak/>
        <w:t>Otrzymują:</w:t>
      </w:r>
    </w:p>
    <w:p w14:paraId="418C3738" w14:textId="29B0901C" w:rsidR="00763A44" w:rsidRPr="00EC6CB9" w:rsidRDefault="00E56EFB" w:rsidP="008C478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Przedsiębiorstwo Wodociągów i Kanalizacji Sp. z o.o., ul. </w:t>
      </w:r>
      <w:proofErr w:type="spellStart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Bugno</w:t>
      </w:r>
      <w:proofErr w:type="spellEnd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2, 78-400 Szczecinek</w:t>
      </w:r>
      <w:r w:rsidR="00EC6CB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</w:t>
      </w:r>
    </w:p>
    <w:p w14:paraId="1FC6C6B3" w14:textId="24574F07" w:rsidR="00EC6CB9" w:rsidRDefault="00EC6CB9" w:rsidP="00EC6CB9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EC6CB9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Pełnomocnik: </w:t>
      </w:r>
      <w:r w:rsidR="00A1646D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P. </w:t>
      </w:r>
      <w:r w:rsidR="007D2CD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Jan </w:t>
      </w:r>
      <w:proofErr w:type="spellStart"/>
      <w:r w:rsidR="007D2CD3">
        <w:rPr>
          <w:rFonts w:ascii="Times New Roman" w:eastAsia="Times New Roman" w:hAnsi="Times New Roman" w:cs="Times New Roman"/>
          <w:color w:val="00000A"/>
          <w:sz w:val="24"/>
          <w:lang w:val="pl-PL"/>
        </w:rPr>
        <w:t>Sazon</w:t>
      </w:r>
      <w:proofErr w:type="spellEnd"/>
      <w:r w:rsidR="008E5267">
        <w:rPr>
          <w:rFonts w:ascii="Times New Roman" w:eastAsia="Times New Roman" w:hAnsi="Times New Roman" w:cs="Times New Roman"/>
          <w:color w:val="00000A"/>
          <w:sz w:val="24"/>
          <w:lang w:val="pl-PL"/>
        </w:rPr>
        <w:t>, zam. Szczecinek,</w:t>
      </w:r>
    </w:p>
    <w:p w14:paraId="4FC15B42" w14:textId="1E41CCE3" w:rsidR="00EA643B" w:rsidRDefault="00EA643B" w:rsidP="00E56EF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Gmina Barwice, ul. Zwycięzców 22, 78-460 Barwice,</w:t>
      </w:r>
    </w:p>
    <w:p w14:paraId="69FFF002" w14:textId="2DCD1235" w:rsidR="00C73D0D" w:rsidRDefault="006F4DE3" w:rsidP="00C73D0D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Zachodniopomorski Zarząd Dróg Wojewódzkich</w:t>
      </w:r>
      <w:r w:rsidR="00C73D0D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</w:p>
    <w:p w14:paraId="3D913A43" w14:textId="3AC4D0F8" w:rsidR="00C73D0D" w:rsidRPr="00C73D0D" w:rsidRDefault="00C73D0D" w:rsidP="00C73D0D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ul. </w:t>
      </w:r>
      <w:r w:rsidR="006F4DE3">
        <w:rPr>
          <w:rFonts w:ascii="Times New Roman" w:eastAsia="Times New Roman" w:hAnsi="Times New Roman" w:cs="Times New Roman"/>
          <w:color w:val="00000A"/>
          <w:sz w:val="24"/>
          <w:lang w:val="pl-PL"/>
        </w:rPr>
        <w:t>Szczecińska 31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, 75-</w:t>
      </w:r>
      <w:r w:rsidR="006F4DE3">
        <w:rPr>
          <w:rFonts w:ascii="Times New Roman" w:eastAsia="Times New Roman" w:hAnsi="Times New Roman" w:cs="Times New Roman"/>
          <w:color w:val="00000A"/>
          <w:sz w:val="24"/>
          <w:lang w:val="pl-PL"/>
        </w:rPr>
        <w:t>122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Koszalin,</w:t>
      </w:r>
    </w:p>
    <w:p w14:paraId="1DD13053" w14:textId="00E5BBF7" w:rsidR="00B131F3" w:rsidRPr="001B1B28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lang w:val="pl-PL"/>
        </w:rPr>
      </w:pPr>
      <w:r w:rsidRPr="007E635E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Strony postępowania</w:t>
      </w: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(zgodnie z art. 28 K</w:t>
      </w:r>
      <w:r w:rsidR="003F6DF0">
        <w:rPr>
          <w:rFonts w:ascii="Times New Roman" w:eastAsia="Times New Roman" w:hAnsi="Times New Roman" w:cs="Times New Roman"/>
          <w:color w:val="00000A"/>
          <w:sz w:val="24"/>
          <w:lang w:val="pl-PL"/>
        </w:rPr>
        <w:t>PA</w:t>
      </w: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stroną jest każdy, czyjego interesu prawnego lub obowiązku dotyczy postępowanie albo kto żąda czynności organu ze względu na swój interes prawny lub obowiązek poprzez obwieszczenie na tablicy ogłoszeń w Urzędzie Miejskim </w:t>
      </w: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w Barwicach, </w:t>
      </w:r>
      <w:r w:rsidRPr="007E635E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Biuletyn Informacji Publicznej (</w:t>
      </w:r>
      <w:hyperlink r:id="rId6" w:history="1">
        <w:r w:rsidR="00B20CFC" w:rsidRPr="007E635E">
          <w:rPr>
            <w:rStyle w:val="Hipercze"/>
            <w:rFonts w:ascii="Times New Roman" w:hAnsi="Times New Roman" w:cs="Times New Roman"/>
            <w:sz w:val="24"/>
            <w:lang w:val="pl-PL"/>
          </w:rPr>
          <w:t>http://bip.barwice.pl/index.php?id=252092</w:t>
        </w:r>
      </w:hyperlink>
      <w:r w:rsidRPr="007E635E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),</w:t>
      </w:r>
    </w:p>
    <w:p w14:paraId="7D37B292" w14:textId="77777777" w:rsidR="00B131F3" w:rsidRPr="00B131F3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B131F3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p w14:paraId="5CCA83BF" w14:textId="77777777" w:rsidR="00B131F3" w:rsidRDefault="00B131F3" w:rsidP="00B131F3">
      <w:pPr>
        <w:tabs>
          <w:tab w:val="left" w:pos="0"/>
        </w:tabs>
        <w:spacing w:line="276" w:lineRule="auto"/>
        <w:ind w:left="360"/>
        <w:jc w:val="both"/>
      </w:pPr>
    </w:p>
    <w:p w14:paraId="337B796D" w14:textId="77777777" w:rsidR="00F91FDA" w:rsidRPr="00B4381A" w:rsidRDefault="00F91FDA" w:rsidP="00FA39A0">
      <w:pPr>
        <w:tabs>
          <w:tab w:val="left" w:pos="0"/>
        </w:tabs>
        <w:spacing w:line="276" w:lineRule="auto"/>
        <w:jc w:val="both"/>
      </w:pPr>
    </w:p>
    <w:sectPr w:rsidR="00F91FDA" w:rsidRPr="00B4381A" w:rsidSect="00CF0E49">
      <w:pgSz w:w="11906" w:h="16838"/>
      <w:pgMar w:top="1134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9328D"/>
    <w:multiLevelType w:val="multilevel"/>
    <w:tmpl w:val="19C864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5523762"/>
    <w:multiLevelType w:val="multilevel"/>
    <w:tmpl w:val="C1E052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464886994">
    <w:abstractNumId w:val="2"/>
  </w:num>
  <w:num w:numId="2" w16cid:durableId="841554834">
    <w:abstractNumId w:val="1"/>
  </w:num>
  <w:num w:numId="3" w16cid:durableId="536352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E49"/>
    <w:rsid w:val="00016BE6"/>
    <w:rsid w:val="000202F6"/>
    <w:rsid w:val="00032C50"/>
    <w:rsid w:val="000330AE"/>
    <w:rsid w:val="00034DC7"/>
    <w:rsid w:val="00043CCF"/>
    <w:rsid w:val="00060762"/>
    <w:rsid w:val="00067EBB"/>
    <w:rsid w:val="00072071"/>
    <w:rsid w:val="000910F4"/>
    <w:rsid w:val="000A4C97"/>
    <w:rsid w:val="000A7469"/>
    <w:rsid w:val="000E0B42"/>
    <w:rsid w:val="000E60C8"/>
    <w:rsid w:val="000F7D8E"/>
    <w:rsid w:val="00101621"/>
    <w:rsid w:val="0010399F"/>
    <w:rsid w:val="00114C13"/>
    <w:rsid w:val="00142E91"/>
    <w:rsid w:val="001473A1"/>
    <w:rsid w:val="0016002C"/>
    <w:rsid w:val="001720B1"/>
    <w:rsid w:val="00177A11"/>
    <w:rsid w:val="001B1B28"/>
    <w:rsid w:val="001C502E"/>
    <w:rsid w:val="00202A1E"/>
    <w:rsid w:val="00214DE1"/>
    <w:rsid w:val="0024711C"/>
    <w:rsid w:val="00251E86"/>
    <w:rsid w:val="00267FC9"/>
    <w:rsid w:val="00287278"/>
    <w:rsid w:val="002B6363"/>
    <w:rsid w:val="002D0544"/>
    <w:rsid w:val="002D4576"/>
    <w:rsid w:val="00370BB8"/>
    <w:rsid w:val="00394530"/>
    <w:rsid w:val="003C002D"/>
    <w:rsid w:val="003C3E23"/>
    <w:rsid w:val="003C7458"/>
    <w:rsid w:val="003D70A5"/>
    <w:rsid w:val="003F0984"/>
    <w:rsid w:val="003F6DF0"/>
    <w:rsid w:val="004003F3"/>
    <w:rsid w:val="00405DC0"/>
    <w:rsid w:val="004717CE"/>
    <w:rsid w:val="004B5405"/>
    <w:rsid w:val="004D1AC5"/>
    <w:rsid w:val="00502F65"/>
    <w:rsid w:val="005078DF"/>
    <w:rsid w:val="00515062"/>
    <w:rsid w:val="00543CFE"/>
    <w:rsid w:val="00557936"/>
    <w:rsid w:val="005579C4"/>
    <w:rsid w:val="00571DC7"/>
    <w:rsid w:val="005726DF"/>
    <w:rsid w:val="00581C94"/>
    <w:rsid w:val="005A6D8F"/>
    <w:rsid w:val="005D6377"/>
    <w:rsid w:val="005E0EC5"/>
    <w:rsid w:val="00620EE0"/>
    <w:rsid w:val="00636ACF"/>
    <w:rsid w:val="00637C23"/>
    <w:rsid w:val="00654173"/>
    <w:rsid w:val="00684BD2"/>
    <w:rsid w:val="006B757B"/>
    <w:rsid w:val="006F39E5"/>
    <w:rsid w:val="006F4DE3"/>
    <w:rsid w:val="006F5094"/>
    <w:rsid w:val="006F5969"/>
    <w:rsid w:val="0072790D"/>
    <w:rsid w:val="00763A44"/>
    <w:rsid w:val="00773934"/>
    <w:rsid w:val="007C3487"/>
    <w:rsid w:val="007D2CD3"/>
    <w:rsid w:val="007E09F8"/>
    <w:rsid w:val="007E635E"/>
    <w:rsid w:val="007F36F6"/>
    <w:rsid w:val="00846607"/>
    <w:rsid w:val="008A200A"/>
    <w:rsid w:val="008B21B1"/>
    <w:rsid w:val="008C4787"/>
    <w:rsid w:val="008E5267"/>
    <w:rsid w:val="00922576"/>
    <w:rsid w:val="00995A80"/>
    <w:rsid w:val="009D1F71"/>
    <w:rsid w:val="009D3A38"/>
    <w:rsid w:val="009E5C38"/>
    <w:rsid w:val="00A1646D"/>
    <w:rsid w:val="00A26203"/>
    <w:rsid w:val="00A33388"/>
    <w:rsid w:val="00A41C46"/>
    <w:rsid w:val="00A50D78"/>
    <w:rsid w:val="00A60330"/>
    <w:rsid w:val="00A660B1"/>
    <w:rsid w:val="00A7332D"/>
    <w:rsid w:val="00AA16A1"/>
    <w:rsid w:val="00AD1F8B"/>
    <w:rsid w:val="00AF07F5"/>
    <w:rsid w:val="00B131F3"/>
    <w:rsid w:val="00B20CFC"/>
    <w:rsid w:val="00B4381A"/>
    <w:rsid w:val="00B67CCA"/>
    <w:rsid w:val="00B9529B"/>
    <w:rsid w:val="00BA7050"/>
    <w:rsid w:val="00BB39A9"/>
    <w:rsid w:val="00BC3C26"/>
    <w:rsid w:val="00BC3F1C"/>
    <w:rsid w:val="00BD71CE"/>
    <w:rsid w:val="00BF1A5B"/>
    <w:rsid w:val="00C00329"/>
    <w:rsid w:val="00C6689F"/>
    <w:rsid w:val="00C7031B"/>
    <w:rsid w:val="00C73D0D"/>
    <w:rsid w:val="00C76D9B"/>
    <w:rsid w:val="00CC7918"/>
    <w:rsid w:val="00CF0E49"/>
    <w:rsid w:val="00D10FF0"/>
    <w:rsid w:val="00D1663B"/>
    <w:rsid w:val="00D37C05"/>
    <w:rsid w:val="00DA34A6"/>
    <w:rsid w:val="00DC4B7A"/>
    <w:rsid w:val="00DE5CDA"/>
    <w:rsid w:val="00E04DCB"/>
    <w:rsid w:val="00E504AE"/>
    <w:rsid w:val="00E53139"/>
    <w:rsid w:val="00E56EFB"/>
    <w:rsid w:val="00E8560F"/>
    <w:rsid w:val="00E92549"/>
    <w:rsid w:val="00EA643B"/>
    <w:rsid w:val="00EC6CB9"/>
    <w:rsid w:val="00EE4ED2"/>
    <w:rsid w:val="00F33C55"/>
    <w:rsid w:val="00F41027"/>
    <w:rsid w:val="00F41C2B"/>
    <w:rsid w:val="00F87417"/>
    <w:rsid w:val="00F91FDA"/>
    <w:rsid w:val="00FA39A0"/>
    <w:rsid w:val="00FB655D"/>
    <w:rsid w:val="00FB6EEB"/>
    <w:rsid w:val="00FC1AC1"/>
    <w:rsid w:val="00FD4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AEF56"/>
  <w15:docId w15:val="{0120F58D-207A-47DE-A90A-0CD22F8C2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0E49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CA0EF9"/>
    <w:rPr>
      <w:color w:val="0000FF" w:themeColor="hyperlink"/>
      <w:u w:val="single"/>
    </w:rPr>
  </w:style>
  <w:style w:type="character" w:customStyle="1" w:styleId="Domylnaczcionkaakapitu0">
    <w:name w:val="Domy?lna czcionka akapitu"/>
    <w:qFormat/>
    <w:rsid w:val="00CF0E49"/>
  </w:style>
  <w:style w:type="character" w:customStyle="1" w:styleId="ListLabel1">
    <w:name w:val="ListLabel 1"/>
    <w:qFormat/>
    <w:rsid w:val="00CF0E49"/>
    <w:rPr>
      <w:rFonts w:ascii="Times New Roman" w:hAnsi="Times New Roman" w:cs="Times New Roman"/>
    </w:rPr>
  </w:style>
  <w:style w:type="character" w:customStyle="1" w:styleId="ListLabel2">
    <w:name w:val="ListLabel 2"/>
    <w:qFormat/>
    <w:rsid w:val="00CF0E49"/>
    <w:rPr>
      <w:rFonts w:ascii="Times New Roman" w:hAnsi="Times New Roman" w:cs="Times New Roman"/>
      <w:sz w:val="24"/>
    </w:rPr>
  </w:style>
  <w:style w:type="paragraph" w:styleId="Nagwek">
    <w:name w:val="header"/>
    <w:basedOn w:val="Normalny"/>
    <w:next w:val="Tekstpodstawowy"/>
    <w:qFormat/>
    <w:rsid w:val="00CF0E4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F0E49"/>
    <w:pPr>
      <w:spacing w:after="140" w:line="288" w:lineRule="auto"/>
    </w:pPr>
  </w:style>
  <w:style w:type="paragraph" w:styleId="Lista">
    <w:name w:val="List"/>
    <w:basedOn w:val="Tekstpodstawowy"/>
    <w:rsid w:val="00CF0E49"/>
    <w:rPr>
      <w:rFonts w:cs="Arial"/>
    </w:rPr>
  </w:style>
  <w:style w:type="paragraph" w:customStyle="1" w:styleId="Legenda1">
    <w:name w:val="Legenda1"/>
    <w:basedOn w:val="Normalny"/>
    <w:qFormat/>
    <w:rsid w:val="00CF0E49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F0E49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5726DF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726DF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388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388"/>
    <w:rPr>
      <w:rFonts w:ascii="Tahoma" w:hAnsi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3A44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2D05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index.php?id=252092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313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gminabarwice3@outlook.com</dc:creator>
  <dc:description/>
  <cp:lastModifiedBy>gminabarwice3@outlook.com</cp:lastModifiedBy>
  <cp:revision>26</cp:revision>
  <cp:lastPrinted>2024-12-31T07:14:00Z</cp:lastPrinted>
  <dcterms:created xsi:type="dcterms:W3CDTF">2024-08-01T07:35:00Z</dcterms:created>
  <dcterms:modified xsi:type="dcterms:W3CDTF">2025-08-07T12:41:00Z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