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7859C48F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500CF3">
        <w:rPr>
          <w:rFonts w:ascii="Times New Roman" w:hAnsi="Times New Roman" w:cs="Times New Roman"/>
          <w:sz w:val="20"/>
        </w:rPr>
        <w:t xml:space="preserve"> ze zm. 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 xml:space="preserve">owań na </w:t>
      </w:r>
      <w:r w:rsidR="008864D0">
        <w:rPr>
          <w:rFonts w:ascii="Times New Roman" w:hAnsi="Times New Roman" w:cs="Times New Roman"/>
          <w:sz w:val="20"/>
        </w:rPr>
        <w:t>zbycie nieruchomości</w:t>
      </w:r>
      <w:r w:rsidR="00812985">
        <w:rPr>
          <w:rFonts w:ascii="Times New Roman" w:hAnsi="Times New Roman" w:cs="Times New Roman"/>
          <w:sz w:val="20"/>
        </w:rPr>
        <w:t xml:space="preserve"> </w:t>
      </w:r>
      <w:r w:rsidR="008864D0">
        <w:rPr>
          <w:rFonts w:ascii="Times New Roman" w:hAnsi="Times New Roman" w:cs="Times New Roman"/>
          <w:sz w:val="20"/>
        </w:rPr>
        <w:br/>
      </w:r>
      <w:r w:rsidR="00812985">
        <w:rPr>
          <w:rFonts w:ascii="Times New Roman" w:hAnsi="Times New Roman" w:cs="Times New Roman"/>
          <w:sz w:val="20"/>
        </w:rPr>
        <w:t>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7201421A" w:rsidR="00A42066" w:rsidRDefault="008864D0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Barwic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ogłasza II</w:t>
      </w:r>
      <w:r w:rsidR="007E7365">
        <w:rPr>
          <w:rFonts w:ascii="Times New Roman" w:hAnsi="Times New Roman" w:cs="Times New Roman"/>
          <w:b/>
          <w:sz w:val="20"/>
        </w:rPr>
        <w:t>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ustny przetarg </w:t>
      </w:r>
      <w:r w:rsidRPr="00624470">
        <w:rPr>
          <w:rFonts w:ascii="Times New Roman" w:hAnsi="Times New Roman" w:cs="Times New Roman"/>
          <w:b/>
          <w:sz w:val="20"/>
        </w:rPr>
        <w:t>nieograniczony na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 sprzedaż:</w:t>
      </w:r>
    </w:p>
    <w:p w14:paraId="3B46A5D3" w14:textId="6D0538AE" w:rsidR="00026181" w:rsidRDefault="00026181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Pierwszy przetarg odbył się 25.03.2025</w:t>
      </w:r>
      <w:r w:rsidR="007E7365"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 xml:space="preserve">r. </w:t>
      </w:r>
    </w:p>
    <w:p w14:paraId="427A721D" w14:textId="22C4A546" w:rsidR="007E7365" w:rsidRDefault="007E7365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Drugi przetarg odbył się 13.05.2025 r. </w:t>
      </w:r>
    </w:p>
    <w:p w14:paraId="1655C881" w14:textId="129F2599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 xml:space="preserve">Nieruchomości niezabudowanej, </w:t>
      </w:r>
      <w:r w:rsidR="008864D0" w:rsidRPr="00624470">
        <w:rPr>
          <w:szCs w:val="22"/>
        </w:rPr>
        <w:t>oznaczonej numerem działki</w:t>
      </w:r>
      <w:r w:rsidRPr="00624470">
        <w:rPr>
          <w:b/>
          <w:szCs w:val="22"/>
        </w:rPr>
        <w:t xml:space="preserve"> </w:t>
      </w:r>
      <w:r w:rsidR="00500CF3">
        <w:rPr>
          <w:b/>
          <w:szCs w:val="22"/>
        </w:rPr>
        <w:t xml:space="preserve">47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500CF3">
        <w:rPr>
          <w:b/>
          <w:bCs/>
          <w:szCs w:val="22"/>
        </w:rPr>
        <w:t>0400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 xml:space="preserve">w </w:t>
      </w:r>
      <w:r w:rsidR="00500CF3">
        <w:rPr>
          <w:szCs w:val="22"/>
        </w:rPr>
        <w:t xml:space="preserve">miejscowości Polne </w:t>
      </w:r>
      <w:r w:rsidRPr="00624470">
        <w:rPr>
          <w:szCs w:val="22"/>
        </w:rPr>
        <w:t xml:space="preserve">obręb </w:t>
      </w:r>
      <w:r w:rsidR="00500CF3">
        <w:rPr>
          <w:szCs w:val="22"/>
        </w:rPr>
        <w:t>ewidencyjny Polne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 xml:space="preserve">ęga wieczysta </w:t>
      </w:r>
      <w:r w:rsidR="008864D0">
        <w:rPr>
          <w:szCs w:val="22"/>
        </w:rPr>
        <w:br/>
      </w:r>
      <w:r>
        <w:rPr>
          <w:szCs w:val="22"/>
        </w:rPr>
        <w:t>nr KO1I/000</w:t>
      </w:r>
      <w:r w:rsidR="004E6676">
        <w:rPr>
          <w:szCs w:val="22"/>
        </w:rPr>
        <w:t>50455/1</w:t>
      </w:r>
    </w:p>
    <w:p w14:paraId="2779F54B" w14:textId="2CB02C1C" w:rsidR="0074419A" w:rsidRPr="00BB7DDA" w:rsidRDefault="0074419A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2"/>
          <w:szCs w:val="22"/>
        </w:rPr>
      </w:pPr>
      <w:r w:rsidRPr="00BB7DDA">
        <w:rPr>
          <w:color w:val="000000"/>
        </w:rPr>
        <w:t xml:space="preserve">Działka </w:t>
      </w:r>
      <w:r w:rsidR="008864D0" w:rsidRPr="00BB7DDA">
        <w:rPr>
          <w:color w:val="000000"/>
        </w:rPr>
        <w:t>położona w</w:t>
      </w:r>
      <w:r w:rsidRPr="00BB7DDA">
        <w:rPr>
          <w:color w:val="000000"/>
        </w:rPr>
        <w:t xml:space="preserve"> obrębie ewidencyjnym Polne, miejscowość Polne, w sąsiedztwie zabudowy mieszkaniowej, w bliskiej odległości od głównych dróg oraz w dalszej odległości od miejscowości gminnej Barwice (ok. 12 km). Działka nie jest zabudowana oraz posiada dostęp do drogi publicznej, kształt działki zbliżony do prostokąta, przez działkę przebiega linia energetyczna i telekomunikacyjna oraz sieć wodociągowa, w zasięgu sieć </w:t>
      </w:r>
      <w:r w:rsidR="008864D0" w:rsidRPr="00BB7DDA">
        <w:rPr>
          <w:color w:val="000000"/>
        </w:rPr>
        <w:t>wodna, kanalizacyjna</w:t>
      </w:r>
      <w:r w:rsidRPr="00BB7DDA">
        <w:rPr>
          <w:color w:val="000000"/>
        </w:rPr>
        <w:t xml:space="preserve"> i energia</w:t>
      </w:r>
    </w:p>
    <w:p w14:paraId="1F0C11B4" w14:textId="63A8BD84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74419A">
        <w:t>0400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068BE9C0" w14:textId="634ECEBB" w:rsidR="0074419A" w:rsidRPr="0074419A" w:rsidRDefault="00A42066" w:rsidP="002B2DD0">
      <w:pPr>
        <w:pStyle w:val="Tekstpodstawowy"/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b/>
          <w:color w:val="000000" w:themeColor="text1"/>
          <w:u w:val="single"/>
        </w:rPr>
      </w:pPr>
      <w:bookmarkStart w:id="0" w:name="_Hlk179525869"/>
      <w:r w:rsidRPr="00C403A4">
        <w:rPr>
          <w:szCs w:val="22"/>
        </w:rPr>
        <w:t>Na przedmiotową nieruchomość brak obowiązującego planu miejscowego. Zgodnie ze studium Uwarunkowań i Kierunków zagospodarowania przestrzennego miasta i gminy Barwice zatwierdzonym uchwał</w:t>
      </w:r>
      <w:r w:rsidR="008864D0">
        <w:rPr>
          <w:szCs w:val="22"/>
        </w:rPr>
        <w:t>ą</w:t>
      </w:r>
      <w:r w:rsidRPr="00C403A4">
        <w:rPr>
          <w:szCs w:val="22"/>
        </w:rPr>
        <w:t xml:space="preserve"> nr XLI/305/2010Rady </w:t>
      </w:r>
      <w:r w:rsidR="008864D0" w:rsidRPr="00C403A4">
        <w:rPr>
          <w:szCs w:val="22"/>
        </w:rPr>
        <w:t>Miejskiej w</w:t>
      </w:r>
      <w:r w:rsidRPr="00C403A4">
        <w:rPr>
          <w:szCs w:val="22"/>
        </w:rPr>
        <w:t xml:space="preserve"> </w:t>
      </w:r>
      <w:r w:rsidR="008864D0" w:rsidRPr="00C403A4">
        <w:rPr>
          <w:szCs w:val="22"/>
        </w:rPr>
        <w:t>Barwicach z</w:t>
      </w:r>
      <w:r w:rsidRPr="00C403A4">
        <w:rPr>
          <w:szCs w:val="22"/>
        </w:rPr>
        <w:t xml:space="preserve"> dnia 23.09.2010r. </w:t>
      </w:r>
      <w:bookmarkStart w:id="1" w:name="_Hlk189642560"/>
      <w:r w:rsidR="00890857">
        <w:rPr>
          <w:szCs w:val="22"/>
        </w:rPr>
        <w:t>działka o</w:t>
      </w:r>
      <w:r w:rsidR="008864D0">
        <w:rPr>
          <w:szCs w:val="22"/>
        </w:rPr>
        <w:t xml:space="preserve"> numerze </w:t>
      </w:r>
      <w:r w:rsidR="0074419A" w:rsidRPr="0074419A">
        <w:rPr>
          <w:color w:val="000000" w:themeColor="text1"/>
        </w:rPr>
        <w:t>47 obręb Polne</w:t>
      </w:r>
      <w:r w:rsidR="00890857" w:rsidRPr="0074419A">
        <w:rPr>
          <w:color w:val="000000" w:themeColor="text1"/>
        </w:rPr>
        <w:t xml:space="preserve"> </w:t>
      </w:r>
      <w:r w:rsidR="008864D0" w:rsidRPr="0074419A">
        <w:rPr>
          <w:color w:val="000000" w:themeColor="text1"/>
        </w:rPr>
        <w:t>- R1 -</w:t>
      </w:r>
      <w:r w:rsidR="00890857" w:rsidRPr="0074419A">
        <w:rPr>
          <w:color w:val="000000" w:themeColor="text1"/>
        </w:rPr>
        <w:t xml:space="preserve"> tereny </w:t>
      </w:r>
      <w:r w:rsidR="0074419A">
        <w:rPr>
          <w:color w:val="000000" w:themeColor="text1"/>
        </w:rPr>
        <w:t>intensywnej wielofunkcyjnej zabudowy wiejskiej</w:t>
      </w:r>
      <w:bookmarkEnd w:id="1"/>
    </w:p>
    <w:bookmarkEnd w:id="0"/>
    <w:p w14:paraId="2642539F" w14:textId="7B748F29" w:rsidR="00A42066" w:rsidRPr="00792AE8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92AE8">
        <w:rPr>
          <w:b/>
          <w:color w:val="000000" w:themeColor="text1"/>
          <w:sz w:val="22"/>
          <w:szCs w:val="24"/>
          <w:u w:val="single"/>
        </w:rPr>
        <w:t xml:space="preserve">Cena </w:t>
      </w:r>
      <w:r w:rsidR="008864D0" w:rsidRPr="00792AE8">
        <w:rPr>
          <w:b/>
          <w:color w:val="000000" w:themeColor="text1"/>
          <w:sz w:val="22"/>
          <w:szCs w:val="24"/>
          <w:u w:val="single"/>
        </w:rPr>
        <w:t>wywoławcza 13</w:t>
      </w:r>
      <w:r w:rsidR="0074419A">
        <w:rPr>
          <w:b/>
          <w:color w:val="000000" w:themeColor="text1"/>
          <w:sz w:val="22"/>
          <w:szCs w:val="24"/>
          <w:u w:val="single"/>
        </w:rPr>
        <w:t xml:space="preserve"> 200</w:t>
      </w:r>
      <w:r w:rsidR="00A42066" w:rsidRPr="00792AE8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51512B46" w:rsidR="00A42066" w:rsidRDefault="0074419A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 (słownie: trzynaście tysięcy dwieście zł)</w:t>
      </w:r>
    </w:p>
    <w:p w14:paraId="535602BD" w14:textId="77777777" w:rsidR="00792AE8" w:rsidRPr="0062447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706D23A6" w:rsidR="00986C0C" w:rsidRPr="00DA0BEB" w:rsidRDefault="00986C0C" w:rsidP="007C32E5">
      <w:pPr>
        <w:pStyle w:val="Tekstpodstawowy2"/>
        <w:spacing w:after="120"/>
        <w:jc w:val="left"/>
        <w:rPr>
          <w:b w:val="0"/>
          <w:bCs/>
          <w:sz w:val="18"/>
          <w:szCs w:val="22"/>
        </w:rPr>
      </w:pPr>
      <w:r w:rsidRPr="00DA0BEB">
        <w:rPr>
          <w:b w:val="0"/>
          <w:bCs/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 w:rsidRPr="00DA0BEB">
        <w:rPr>
          <w:b w:val="0"/>
          <w:bCs/>
          <w:sz w:val="18"/>
          <w:szCs w:val="22"/>
        </w:rPr>
        <w:br/>
      </w:r>
      <w:r w:rsidRPr="00DA0BEB">
        <w:rPr>
          <w:b w:val="0"/>
          <w:bCs/>
          <w:sz w:val="18"/>
          <w:szCs w:val="22"/>
        </w:rPr>
        <w:t xml:space="preserve"> (t.j. Dz.U. z 202</w:t>
      </w:r>
      <w:r w:rsidR="00D22A06" w:rsidRPr="00DA0BEB">
        <w:rPr>
          <w:b w:val="0"/>
          <w:bCs/>
          <w:sz w:val="18"/>
          <w:szCs w:val="22"/>
        </w:rPr>
        <w:t>4</w:t>
      </w:r>
      <w:r w:rsidRPr="00DA0BEB">
        <w:rPr>
          <w:b w:val="0"/>
          <w:bCs/>
          <w:sz w:val="18"/>
          <w:szCs w:val="22"/>
        </w:rPr>
        <w:t xml:space="preserve"> r. poz. </w:t>
      </w:r>
      <w:r w:rsidR="00D22A06" w:rsidRPr="00DA0BEB">
        <w:rPr>
          <w:b w:val="0"/>
          <w:bCs/>
          <w:sz w:val="18"/>
          <w:szCs w:val="22"/>
        </w:rPr>
        <w:t>361</w:t>
      </w:r>
      <w:r w:rsidR="007C32E5" w:rsidRPr="00DA0BEB">
        <w:rPr>
          <w:b w:val="0"/>
          <w:bCs/>
          <w:sz w:val="18"/>
          <w:szCs w:val="22"/>
        </w:rPr>
        <w:t xml:space="preserve"> ze zm.</w:t>
      </w:r>
      <w:r w:rsidRPr="00DA0BEB">
        <w:rPr>
          <w:b w:val="0"/>
          <w:bCs/>
          <w:sz w:val="18"/>
          <w:szCs w:val="22"/>
        </w:rPr>
        <w:t>)</w:t>
      </w:r>
    </w:p>
    <w:p w14:paraId="6496B831" w14:textId="6FB344DB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7E7365">
        <w:rPr>
          <w:b/>
          <w:color w:val="000000" w:themeColor="text1"/>
          <w:sz w:val="22"/>
          <w:u w:val="single"/>
        </w:rPr>
        <w:t>05.09.</w:t>
      </w:r>
      <w:r w:rsidR="00026181">
        <w:rPr>
          <w:b/>
          <w:color w:val="000000" w:themeColor="text1"/>
          <w:sz w:val="22"/>
          <w:u w:val="single"/>
        </w:rPr>
        <w:t>2</w:t>
      </w:r>
      <w:r w:rsidR="00F13392">
        <w:rPr>
          <w:b/>
          <w:color w:val="000000" w:themeColor="text1"/>
          <w:sz w:val="22"/>
          <w:u w:val="single"/>
        </w:rPr>
        <w:t>02</w:t>
      </w:r>
      <w:r w:rsidR="0033644E">
        <w:rPr>
          <w:b/>
          <w:color w:val="000000" w:themeColor="text1"/>
          <w:sz w:val="22"/>
          <w:u w:val="single"/>
        </w:rPr>
        <w:t xml:space="preserve">5 </w:t>
      </w:r>
      <w:r w:rsidRPr="00624470">
        <w:rPr>
          <w:b/>
          <w:color w:val="000000" w:themeColor="text1"/>
          <w:sz w:val="22"/>
          <w:u w:val="single"/>
        </w:rPr>
        <w:t>r</w:t>
      </w:r>
      <w:r w:rsidR="0033644E">
        <w:rPr>
          <w:b/>
          <w:color w:val="000000" w:themeColor="text1"/>
          <w:sz w:val="22"/>
          <w:u w:val="single"/>
        </w:rPr>
        <w:t xml:space="preserve">.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10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38C406B" w:rsidR="00986C0C" w:rsidRPr="004005A4" w:rsidRDefault="008864D0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</w:rPr>
      </w:pPr>
      <w:r w:rsidRPr="004005A4">
        <w:rPr>
          <w:rFonts w:ascii="Times New Roman" w:hAnsi="Times New Roman" w:cs="Times New Roman"/>
          <w:sz w:val="20"/>
        </w:rPr>
        <w:t>wadium należy</w:t>
      </w:r>
      <w:r w:rsidR="00986C0C" w:rsidRPr="004005A4">
        <w:rPr>
          <w:rFonts w:ascii="Times New Roman" w:hAnsi="Times New Roman" w:cs="Times New Roman"/>
          <w:sz w:val="20"/>
        </w:rPr>
        <w:t xml:space="preserve"> wpłacić w pieniądzu w wysokości 10 % ceny wywoławczej </w:t>
      </w:r>
    </w:p>
    <w:p w14:paraId="30C5729A" w14:textId="0EEBFBC8" w:rsidR="00986C0C" w:rsidRPr="004005A4" w:rsidRDefault="00986C0C" w:rsidP="00986C0C">
      <w:pPr>
        <w:pStyle w:val="Akapitzlist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4005A4">
        <w:rPr>
          <w:rFonts w:ascii="Times New Roman" w:hAnsi="Times New Roman" w:cs="Times New Roman"/>
          <w:b/>
          <w:sz w:val="20"/>
        </w:rPr>
        <w:t xml:space="preserve">(t.j. </w:t>
      </w:r>
      <w:r w:rsidR="00792AE8" w:rsidRPr="004005A4">
        <w:rPr>
          <w:rFonts w:ascii="Times New Roman" w:hAnsi="Times New Roman" w:cs="Times New Roman"/>
          <w:b/>
          <w:sz w:val="20"/>
        </w:rPr>
        <w:t xml:space="preserve"> 1</w:t>
      </w:r>
      <w:r w:rsidR="00BB7DDA">
        <w:rPr>
          <w:rFonts w:ascii="Times New Roman" w:hAnsi="Times New Roman" w:cs="Times New Roman"/>
          <w:b/>
          <w:sz w:val="20"/>
        </w:rPr>
        <w:t xml:space="preserve"> </w:t>
      </w:r>
      <w:r w:rsidR="0033644E">
        <w:rPr>
          <w:rFonts w:ascii="Times New Roman" w:hAnsi="Times New Roman" w:cs="Times New Roman"/>
          <w:b/>
          <w:sz w:val="20"/>
        </w:rPr>
        <w:t>32</w:t>
      </w:r>
      <w:r w:rsidR="00792AE8" w:rsidRPr="004005A4">
        <w:rPr>
          <w:rFonts w:ascii="Times New Roman" w:hAnsi="Times New Roman" w:cs="Times New Roman"/>
          <w:b/>
          <w:sz w:val="20"/>
        </w:rPr>
        <w:t>0</w:t>
      </w:r>
      <w:r w:rsidRPr="004005A4">
        <w:rPr>
          <w:rFonts w:ascii="Times New Roman" w:hAnsi="Times New Roman" w:cs="Times New Roman"/>
          <w:b/>
          <w:sz w:val="20"/>
        </w:rPr>
        <w:t>,00</w:t>
      </w:r>
      <w:r w:rsidR="008864D0" w:rsidRPr="004005A4">
        <w:rPr>
          <w:rFonts w:ascii="Times New Roman" w:hAnsi="Times New Roman" w:cs="Times New Roman"/>
          <w:b/>
          <w:sz w:val="20"/>
        </w:rPr>
        <w:t>zł</w:t>
      </w:r>
      <w:r w:rsidR="008864D0" w:rsidRPr="004005A4">
        <w:rPr>
          <w:rFonts w:ascii="Times New Roman" w:hAnsi="Times New Roman" w:cs="Times New Roman"/>
          <w:sz w:val="20"/>
        </w:rPr>
        <w:t>) na</w:t>
      </w:r>
      <w:r w:rsidRPr="004005A4">
        <w:rPr>
          <w:rFonts w:ascii="Times New Roman" w:hAnsi="Times New Roman" w:cs="Times New Roman"/>
          <w:sz w:val="20"/>
        </w:rPr>
        <w:t xml:space="preserve"> konto Urzędu </w:t>
      </w:r>
      <w:r w:rsidR="008864D0" w:rsidRPr="004005A4">
        <w:rPr>
          <w:rFonts w:ascii="Times New Roman" w:hAnsi="Times New Roman" w:cs="Times New Roman"/>
          <w:sz w:val="20"/>
        </w:rPr>
        <w:t>Miejskiego w</w:t>
      </w:r>
      <w:r w:rsidRPr="004005A4">
        <w:rPr>
          <w:rFonts w:ascii="Times New Roman" w:hAnsi="Times New Roman" w:cs="Times New Roman"/>
          <w:sz w:val="20"/>
        </w:rPr>
        <w:t xml:space="preserve"> Barwicach w Banku Spółdzielczym Białogard o/Barwice nr </w:t>
      </w:r>
      <w:r w:rsidRPr="004005A4">
        <w:rPr>
          <w:rFonts w:ascii="Times New Roman" w:hAnsi="Times New Roman" w:cs="Times New Roman"/>
          <w:b/>
          <w:sz w:val="20"/>
        </w:rPr>
        <w:t>27 8562 0007 0030 0823 2000 0040</w:t>
      </w:r>
      <w:r w:rsidRPr="004005A4">
        <w:rPr>
          <w:rFonts w:ascii="Times New Roman" w:hAnsi="Times New Roman" w:cs="Times New Roman"/>
          <w:sz w:val="20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do dnia </w:t>
      </w:r>
      <w:r w:rsidR="007E7365">
        <w:rPr>
          <w:rFonts w:ascii="Times New Roman" w:hAnsi="Times New Roman" w:cs="Times New Roman"/>
          <w:b/>
          <w:sz w:val="20"/>
          <w:u w:val="single"/>
        </w:rPr>
        <w:t>01.09.</w:t>
      </w:r>
      <w:r w:rsidR="00D82513" w:rsidRPr="004005A4">
        <w:rPr>
          <w:rFonts w:ascii="Times New Roman" w:hAnsi="Times New Roman" w:cs="Times New Roman"/>
          <w:b/>
          <w:sz w:val="20"/>
          <w:u w:val="single"/>
        </w:rPr>
        <w:t>202</w:t>
      </w:r>
      <w:r w:rsidR="00E8727B">
        <w:rPr>
          <w:rFonts w:ascii="Times New Roman" w:hAnsi="Times New Roman" w:cs="Times New Roman"/>
          <w:b/>
          <w:sz w:val="20"/>
          <w:u w:val="single"/>
        </w:rPr>
        <w:t>5</w:t>
      </w:r>
      <w:r w:rsidR="00CE073A" w:rsidRPr="004005A4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r. </w:t>
      </w:r>
      <w:r w:rsidRPr="004005A4">
        <w:rPr>
          <w:rFonts w:ascii="Times New Roman" w:hAnsi="Times New Roman" w:cs="Times New Roman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7158847F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</w:t>
      </w:r>
      <w:r w:rsidR="008864D0" w:rsidRPr="00A053AF">
        <w:rPr>
          <w:rFonts w:ascii="Times New Roman" w:hAnsi="Times New Roman" w:cs="Times New Roman"/>
          <w:b/>
          <w:sz w:val="20"/>
          <w:u w:val="single"/>
        </w:rPr>
        <w:t>przetargu jest</w:t>
      </w:r>
      <w:r w:rsidRPr="00A053AF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8864D0" w:rsidRPr="00A053AF">
        <w:rPr>
          <w:rFonts w:ascii="Times New Roman" w:hAnsi="Times New Roman" w:cs="Times New Roman"/>
          <w:b/>
          <w:sz w:val="20"/>
          <w:u w:val="single"/>
        </w:rPr>
        <w:t xml:space="preserve">oraz </w:t>
      </w:r>
      <w:r w:rsidR="008864D0" w:rsidRPr="00A053AF">
        <w:rPr>
          <w:rStyle w:val="Pogrubienie"/>
          <w:rFonts w:ascii="Times New Roman" w:hAnsi="Times New Roman" w:cs="Times New Roman"/>
          <w:sz w:val="20"/>
          <w:u w:val="single"/>
        </w:rPr>
        <w:t>przedłożenie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Komisji Przetargowej przed otwarciem przetargu:</w:t>
      </w:r>
    </w:p>
    <w:p w14:paraId="5172B327" w14:textId="5FE4F5B3" w:rsidR="00986C0C" w:rsidRPr="00624470" w:rsidRDefault="00986C0C" w:rsidP="007E7365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8864D0">
        <w:rPr>
          <w:sz w:val="20"/>
          <w:szCs w:val="22"/>
        </w:rPr>
        <w:t xml:space="preserve">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>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 xml:space="preserve">(odpis z rejestru winien być datowany nie później niż 3 miesiące przed datą </w:t>
      </w:r>
      <w:r w:rsidRPr="00624470">
        <w:rPr>
          <w:sz w:val="20"/>
          <w:szCs w:val="22"/>
        </w:rPr>
        <w:lastRenderedPageBreak/>
        <w:t>przetargu, a jego aktualność winna być potwierdzona przez reprezentanta podmiotu).</w:t>
      </w:r>
      <w:r w:rsidR="007E7365"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58C8BF00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55147A" w:rsidRPr="00B7692F">
          <w:rPr>
            <w:rStyle w:val="Hipercze"/>
            <w:sz w:val="20"/>
            <w:szCs w:val="22"/>
          </w:rPr>
          <w:t>http://bip.barwice.pl/public/?id=257097</w:t>
        </w:r>
      </w:hyperlink>
      <w:r w:rsidR="0055147A">
        <w:rPr>
          <w:rStyle w:val="Uwydatnienie"/>
          <w:i w:val="0"/>
          <w:color w:val="000000"/>
          <w:sz w:val="20"/>
          <w:szCs w:val="22"/>
        </w:rPr>
        <w:t xml:space="preserve"> 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33E5EDAA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</w:t>
      </w:r>
      <w:r w:rsidR="008864D0" w:rsidRPr="00792AE8">
        <w:t>Miejskiej w</w:t>
      </w:r>
      <w:r w:rsidRPr="00792AE8">
        <w:t xml:space="preserve"> </w:t>
      </w:r>
      <w:r w:rsidR="008864D0" w:rsidRPr="00792AE8">
        <w:t>Barwicach z</w:t>
      </w:r>
      <w:r w:rsidRPr="00792AE8">
        <w:t xml:space="preserve"> dnia 23.09.2010r. </w:t>
      </w:r>
      <w:r w:rsidR="0033644E">
        <w:rPr>
          <w:szCs w:val="22"/>
        </w:rPr>
        <w:t>działka o</w:t>
      </w:r>
      <w:r w:rsidR="008864D0">
        <w:rPr>
          <w:szCs w:val="22"/>
        </w:rPr>
        <w:t xml:space="preserve"> numerze </w:t>
      </w:r>
      <w:r w:rsidR="0033644E" w:rsidRPr="0074419A">
        <w:rPr>
          <w:color w:val="000000" w:themeColor="text1"/>
        </w:rPr>
        <w:t xml:space="preserve">47 obręb Polne </w:t>
      </w:r>
      <w:r w:rsidR="008864D0" w:rsidRPr="0074419A">
        <w:rPr>
          <w:color w:val="000000" w:themeColor="text1"/>
        </w:rPr>
        <w:t>R</w:t>
      </w:r>
      <w:r w:rsidR="00D96C50">
        <w:rPr>
          <w:color w:val="000000" w:themeColor="text1"/>
        </w:rPr>
        <w:t>1</w:t>
      </w:r>
      <w:r w:rsidR="008864D0" w:rsidRPr="0074419A">
        <w:rPr>
          <w:color w:val="000000" w:themeColor="text1"/>
        </w:rPr>
        <w:t xml:space="preserve"> -</w:t>
      </w:r>
      <w:r w:rsidR="0033644E" w:rsidRPr="0074419A">
        <w:rPr>
          <w:color w:val="000000" w:themeColor="text1"/>
        </w:rPr>
        <w:t xml:space="preserve"> tereny </w:t>
      </w:r>
      <w:r w:rsidR="0033644E">
        <w:rPr>
          <w:color w:val="000000" w:themeColor="text1"/>
        </w:rPr>
        <w:t>intensywnej wielofunkcyjnej zabudowy wiejskiej</w:t>
      </w:r>
    </w:p>
    <w:p w14:paraId="09713C19" w14:textId="0B6ECC6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</w:t>
      </w:r>
      <w:r w:rsidR="008864D0">
        <w:rPr>
          <w:rFonts w:ascii="Times New Roman" w:eastAsia="Times New Roman" w:hAnsi="Times New Roman" w:cs="Times New Roman"/>
          <w:sz w:val="20"/>
          <w:szCs w:val="20"/>
        </w:rPr>
        <w:br/>
      </w:r>
      <w:r w:rsidRPr="00792AE8">
        <w:rPr>
          <w:rFonts w:ascii="Times New Roman" w:eastAsia="Times New Roman" w:hAnsi="Times New Roman" w:cs="Times New Roman"/>
          <w:sz w:val="20"/>
          <w:szCs w:val="20"/>
        </w:rPr>
        <w:t>Sp.</w:t>
      </w:r>
      <w:r w:rsidR="008864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z o.o. ul. Bugno 2, 78-400 Szczecinek. </w:t>
      </w:r>
    </w:p>
    <w:p w14:paraId="1E21789E" w14:textId="34A4C1F2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</w:t>
      </w:r>
      <w:r w:rsidR="008864D0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1C603F06" w14:textId="77777777" w:rsidR="00432D65" w:rsidRDefault="00986C0C" w:rsidP="00432D65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2D65">
        <w:rPr>
          <w:rFonts w:ascii="Times New Roman" w:hAnsi="Times New Roman" w:cs="Times New Roman"/>
          <w:sz w:val="20"/>
          <w:szCs w:val="20"/>
        </w:rPr>
        <w:t xml:space="preserve">Informacje o nieruchomości i warunkach przetargu można uzyskać w pokoju nr </w:t>
      </w:r>
      <w:r w:rsidR="00480071" w:rsidRPr="00432D65">
        <w:rPr>
          <w:rFonts w:ascii="Times New Roman" w:hAnsi="Times New Roman" w:cs="Times New Roman"/>
          <w:sz w:val="20"/>
          <w:szCs w:val="20"/>
        </w:rPr>
        <w:t xml:space="preserve">6 </w:t>
      </w:r>
      <w:r w:rsidRPr="00432D65">
        <w:rPr>
          <w:rFonts w:ascii="Times New Roman" w:hAnsi="Times New Roman" w:cs="Times New Roman"/>
          <w:sz w:val="20"/>
          <w:szCs w:val="20"/>
        </w:rPr>
        <w:t>Urzędu Miejskiego w Barwicach</w:t>
      </w:r>
      <w:r w:rsidRPr="00432D65">
        <w:rPr>
          <w:rFonts w:ascii="Times New Roman" w:hAnsi="Times New Roman" w:cs="Times New Roman"/>
          <w:b/>
          <w:sz w:val="20"/>
          <w:szCs w:val="20"/>
        </w:rPr>
        <w:t>, tel. 94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> </w:t>
      </w:r>
      <w:r w:rsidRPr="00432D65">
        <w:rPr>
          <w:rFonts w:ascii="Times New Roman" w:hAnsi="Times New Roman" w:cs="Times New Roman"/>
          <w:b/>
          <w:sz w:val="20"/>
          <w:szCs w:val="20"/>
        </w:rPr>
        <w:t>373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2D65">
        <w:rPr>
          <w:rFonts w:ascii="Times New Roman" w:hAnsi="Times New Roman" w:cs="Times New Roman"/>
          <w:b/>
          <w:sz w:val="20"/>
          <w:szCs w:val="20"/>
        </w:rPr>
        <w:t>63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2D65">
        <w:rPr>
          <w:rFonts w:ascii="Times New Roman" w:hAnsi="Times New Roman" w:cs="Times New Roman"/>
          <w:b/>
          <w:sz w:val="20"/>
          <w:szCs w:val="20"/>
        </w:rPr>
        <w:t xml:space="preserve">09 wew. </w:t>
      </w:r>
      <w:r w:rsidR="00480071" w:rsidRPr="00432D65">
        <w:rPr>
          <w:rFonts w:ascii="Times New Roman" w:hAnsi="Times New Roman" w:cs="Times New Roman"/>
          <w:b/>
          <w:sz w:val="20"/>
          <w:szCs w:val="20"/>
        </w:rPr>
        <w:t>35</w:t>
      </w:r>
      <w:r w:rsidRPr="00432D65">
        <w:rPr>
          <w:rFonts w:ascii="Times New Roman" w:hAnsi="Times New Roman" w:cs="Times New Roman"/>
          <w:b/>
          <w:sz w:val="20"/>
          <w:szCs w:val="20"/>
        </w:rPr>
        <w:t xml:space="preserve">. e-mail: </w:t>
      </w:r>
      <w:hyperlink r:id="rId8" w:history="1">
        <w:r w:rsidR="00480071" w:rsidRPr="00432D65">
          <w:rPr>
            <w:rStyle w:val="Hipercze"/>
            <w:rFonts w:ascii="Times New Roman" w:hAnsi="Times New Roman" w:cs="Times New Roman"/>
            <w:b/>
            <w:sz w:val="20"/>
            <w:szCs w:val="20"/>
          </w:rPr>
          <w:t>a.zasztoft@um.barwice.pl</w:t>
        </w:r>
      </w:hyperlink>
      <w:r w:rsidR="006A52F1" w:rsidRPr="00432D65">
        <w:rPr>
          <w:rFonts w:ascii="Times New Roman" w:hAnsi="Times New Roman" w:cs="Times New Roman"/>
          <w:b/>
          <w:sz w:val="20"/>
          <w:szCs w:val="20"/>
        </w:rPr>
        <w:t>.</w:t>
      </w:r>
      <w:r w:rsidR="00480071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F4E06B2" w14:textId="0C0C19E5" w:rsidR="00792AE8" w:rsidRDefault="00986C0C" w:rsidP="00432D65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432D65">
        <w:rPr>
          <w:rFonts w:ascii="Times New Roman" w:hAnsi="Times New Roman" w:cs="Times New Roman"/>
          <w:sz w:val="20"/>
          <w:szCs w:val="20"/>
        </w:rPr>
        <w:t>Ogłoszenie będzie</w:t>
      </w:r>
      <w:r w:rsidR="00432D65" w:rsidRPr="00432D65">
        <w:rPr>
          <w:rFonts w:ascii="Times New Roman" w:hAnsi="Times New Roman" w:cs="Times New Roman"/>
          <w:sz w:val="20"/>
          <w:szCs w:val="20"/>
        </w:rPr>
        <w:t xml:space="preserve"> publikowane na stronie internetowej BIP Urzędu Miejskiego w Barwicach (w zakładce: Przetargi &gt; Przetargi na nieruchomości </w:t>
      </w:r>
      <w:r w:rsidR="00432D65" w:rsidRPr="00432D65">
        <w:rPr>
          <w:rFonts w:ascii="Times New Roman" w:eastAsia="Times New Roman" w:hAnsi="Times New Roman" w:cs="Times New Roman"/>
          <w:sz w:val="20"/>
          <w:szCs w:val="20"/>
          <w:lang w:eastAsia="pl-PL"/>
        </w:rPr>
        <w:t>&gt; Przetargi na sprzedaż &gt; 2025</w:t>
      </w:r>
      <w:r w:rsidR="00432D65" w:rsidRPr="00432D65">
        <w:rPr>
          <w:rFonts w:ascii="Times New Roman" w:hAnsi="Times New Roman" w:cs="Times New Roman"/>
          <w:sz w:val="20"/>
          <w:szCs w:val="20"/>
        </w:rPr>
        <w:t xml:space="preserve"> &gt; Aktualne pod adresem: </w:t>
      </w:r>
      <w:hyperlink r:id="rId9" w:history="1">
        <w:r w:rsidR="00432D65" w:rsidRPr="00432D65">
          <w:rPr>
            <w:rStyle w:val="Hipercze"/>
            <w:rFonts w:ascii="Times New Roman" w:hAnsi="Times New Roman" w:cs="Times New Roman"/>
            <w:sz w:val="20"/>
            <w:szCs w:val="20"/>
          </w:rPr>
          <w:t>http://bip.barwice.pl/public/?id=259535</w:t>
        </w:r>
      </w:hyperlink>
      <w:r w:rsidR="00432D65">
        <w:rPr>
          <w:rFonts w:ascii="Times New Roman" w:hAnsi="Times New Roman" w:cs="Times New Roman"/>
          <w:sz w:val="24"/>
          <w:szCs w:val="24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>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>Zastrzega się prawo odwołania przetargu z ważnych powodów.</w:t>
      </w:r>
    </w:p>
    <w:p w14:paraId="05E97FE6" w14:textId="474A0D9B" w:rsidR="00BB7DDA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</w:t>
      </w:r>
    </w:p>
    <w:p w14:paraId="27425ABE" w14:textId="77777777" w:rsidR="00432D65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BDF9DE6" w14:textId="77777777" w:rsidR="00432D65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4317480" w14:textId="76962261" w:rsidR="00BB7DDA" w:rsidRDefault="00D96C50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58C036A1" w14:textId="59902D6D" w:rsidR="00D96C50" w:rsidRDefault="00D96C50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500BBB49" w14:textId="77777777" w:rsidR="00BB7DDA" w:rsidRDefault="00BB7DDA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3D45B05" w14:textId="77777777" w:rsidR="00BB7DDA" w:rsidRPr="00FD0531" w:rsidRDefault="00BB7DDA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2EB32A12" w14:textId="735D0384" w:rsidR="00BB7DDA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026181">
        <w:rPr>
          <w:sz w:val="18"/>
          <w:szCs w:val="20"/>
        </w:rPr>
        <w:t>0</w:t>
      </w:r>
      <w:r w:rsidR="007E7365">
        <w:rPr>
          <w:sz w:val="18"/>
          <w:szCs w:val="20"/>
        </w:rPr>
        <w:t>1</w:t>
      </w:r>
      <w:r w:rsidR="00146D7D">
        <w:rPr>
          <w:sz w:val="18"/>
          <w:szCs w:val="20"/>
        </w:rPr>
        <w:t>.</w:t>
      </w:r>
      <w:r w:rsidR="00BB7DDA">
        <w:rPr>
          <w:sz w:val="18"/>
          <w:szCs w:val="20"/>
        </w:rPr>
        <w:t>0</w:t>
      </w:r>
      <w:r w:rsidR="007E7365">
        <w:rPr>
          <w:sz w:val="18"/>
          <w:szCs w:val="20"/>
        </w:rPr>
        <w:t>8</w:t>
      </w:r>
      <w:r w:rsidR="00420F65">
        <w:rPr>
          <w:sz w:val="18"/>
          <w:szCs w:val="20"/>
        </w:rPr>
        <w:t>.202</w:t>
      </w:r>
      <w:r w:rsidR="00BB7DDA">
        <w:rPr>
          <w:sz w:val="18"/>
          <w:szCs w:val="20"/>
        </w:rPr>
        <w:t>5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BB7DDA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DCEAB" w14:textId="77777777" w:rsidR="006B4761" w:rsidRDefault="006B4761" w:rsidP="00B443BF">
      <w:pPr>
        <w:spacing w:after="0" w:line="240" w:lineRule="auto"/>
      </w:pPr>
      <w:r>
        <w:separator/>
      </w:r>
    </w:p>
  </w:endnote>
  <w:endnote w:type="continuationSeparator" w:id="0">
    <w:p w14:paraId="7057B5D7" w14:textId="77777777" w:rsidR="006B4761" w:rsidRDefault="006B4761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C768C" w14:textId="77777777" w:rsidR="006B4761" w:rsidRDefault="006B4761" w:rsidP="00B443BF">
      <w:pPr>
        <w:spacing w:after="0" w:line="240" w:lineRule="auto"/>
      </w:pPr>
      <w:r>
        <w:separator/>
      </w:r>
    </w:p>
  </w:footnote>
  <w:footnote w:type="continuationSeparator" w:id="0">
    <w:p w14:paraId="582DD040" w14:textId="77777777" w:rsidR="006B4761" w:rsidRDefault="006B4761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181"/>
    <w:rsid w:val="00026ED9"/>
    <w:rsid w:val="0003569D"/>
    <w:rsid w:val="000621D9"/>
    <w:rsid w:val="000764D6"/>
    <w:rsid w:val="0007775C"/>
    <w:rsid w:val="00097B51"/>
    <w:rsid w:val="000D36B1"/>
    <w:rsid w:val="000F0A09"/>
    <w:rsid w:val="001106A8"/>
    <w:rsid w:val="00136706"/>
    <w:rsid w:val="00146D7D"/>
    <w:rsid w:val="00156A51"/>
    <w:rsid w:val="0018690F"/>
    <w:rsid w:val="001E1FD7"/>
    <w:rsid w:val="001F5D1D"/>
    <w:rsid w:val="0025745F"/>
    <w:rsid w:val="00266C93"/>
    <w:rsid w:val="002972C7"/>
    <w:rsid w:val="002D059C"/>
    <w:rsid w:val="002E1295"/>
    <w:rsid w:val="002E2B3F"/>
    <w:rsid w:val="00327BBD"/>
    <w:rsid w:val="0033644E"/>
    <w:rsid w:val="00351DF0"/>
    <w:rsid w:val="0036784F"/>
    <w:rsid w:val="00384FC8"/>
    <w:rsid w:val="003A4827"/>
    <w:rsid w:val="003A5E56"/>
    <w:rsid w:val="004005A4"/>
    <w:rsid w:val="00405CBF"/>
    <w:rsid w:val="00412513"/>
    <w:rsid w:val="00420F65"/>
    <w:rsid w:val="00432D65"/>
    <w:rsid w:val="00480071"/>
    <w:rsid w:val="004E6676"/>
    <w:rsid w:val="00500CF3"/>
    <w:rsid w:val="00517C25"/>
    <w:rsid w:val="0055147A"/>
    <w:rsid w:val="00562616"/>
    <w:rsid w:val="00570632"/>
    <w:rsid w:val="005D0BA8"/>
    <w:rsid w:val="005D38CA"/>
    <w:rsid w:val="00615F63"/>
    <w:rsid w:val="00650CE3"/>
    <w:rsid w:val="006A52F1"/>
    <w:rsid w:val="006B4761"/>
    <w:rsid w:val="006F56CD"/>
    <w:rsid w:val="0074419A"/>
    <w:rsid w:val="00784F74"/>
    <w:rsid w:val="00792AE8"/>
    <w:rsid w:val="007C32E5"/>
    <w:rsid w:val="007C4A84"/>
    <w:rsid w:val="007E7365"/>
    <w:rsid w:val="00812985"/>
    <w:rsid w:val="008172FC"/>
    <w:rsid w:val="00820352"/>
    <w:rsid w:val="008864D0"/>
    <w:rsid w:val="00890857"/>
    <w:rsid w:val="00912EB2"/>
    <w:rsid w:val="009322C2"/>
    <w:rsid w:val="00945269"/>
    <w:rsid w:val="00986C0C"/>
    <w:rsid w:val="009B2D2F"/>
    <w:rsid w:val="009D5715"/>
    <w:rsid w:val="009F29B6"/>
    <w:rsid w:val="00A00584"/>
    <w:rsid w:val="00A2114D"/>
    <w:rsid w:val="00A42066"/>
    <w:rsid w:val="00AB796F"/>
    <w:rsid w:val="00B443BF"/>
    <w:rsid w:val="00B65EF2"/>
    <w:rsid w:val="00BB332A"/>
    <w:rsid w:val="00BB7DDA"/>
    <w:rsid w:val="00BD4DCF"/>
    <w:rsid w:val="00C72536"/>
    <w:rsid w:val="00CA02F7"/>
    <w:rsid w:val="00CE073A"/>
    <w:rsid w:val="00CF5903"/>
    <w:rsid w:val="00D22A06"/>
    <w:rsid w:val="00D3366B"/>
    <w:rsid w:val="00D4404F"/>
    <w:rsid w:val="00D720F3"/>
    <w:rsid w:val="00D73B9F"/>
    <w:rsid w:val="00D82513"/>
    <w:rsid w:val="00D96C50"/>
    <w:rsid w:val="00DA0BEB"/>
    <w:rsid w:val="00E1611B"/>
    <w:rsid w:val="00E305CE"/>
    <w:rsid w:val="00E32F35"/>
    <w:rsid w:val="00E55377"/>
    <w:rsid w:val="00E75CB6"/>
    <w:rsid w:val="00E8727B"/>
    <w:rsid w:val="00EA6230"/>
    <w:rsid w:val="00EB0B0F"/>
    <w:rsid w:val="00ED610E"/>
    <w:rsid w:val="00EE4017"/>
    <w:rsid w:val="00EF3128"/>
    <w:rsid w:val="00F13392"/>
    <w:rsid w:val="00F91BE5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5147A"/>
    <w:rPr>
      <w:color w:val="800080" w:themeColor="followedHyperlink"/>
      <w:u w:val="single"/>
    </w:rPr>
  </w:style>
  <w:style w:type="paragraph" w:styleId="Bezodstpw">
    <w:name w:val="No Spacing"/>
    <w:basedOn w:val="Normalny"/>
    <w:uiPriority w:val="1"/>
    <w:qFormat/>
    <w:rsid w:val="00432D65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?id=2595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2</Pages>
  <Words>1062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16</cp:revision>
  <cp:lastPrinted>2025-04-08T11:13:00Z</cp:lastPrinted>
  <dcterms:created xsi:type="dcterms:W3CDTF">2021-09-17T07:39:00Z</dcterms:created>
  <dcterms:modified xsi:type="dcterms:W3CDTF">2025-07-29T09:07:00Z</dcterms:modified>
</cp:coreProperties>
</file>