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1AC11" w14:textId="3B7A231E" w:rsidR="00CE212F" w:rsidRPr="00533CB6" w:rsidRDefault="00533CB6" w:rsidP="009C4F9B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 w:rsidRPr="00533CB6">
        <w:rPr>
          <w:rFonts w:ascii="Times New Roman" w:hAnsi="Times New Roman" w:cs="Times New Roman"/>
          <w:b/>
          <w:bCs/>
        </w:rPr>
        <w:t xml:space="preserve">ZARZĄDZENIE NR </w:t>
      </w:r>
      <w:r w:rsidR="009D1B7F">
        <w:rPr>
          <w:rFonts w:ascii="Times New Roman" w:hAnsi="Times New Roman" w:cs="Times New Roman"/>
          <w:b/>
          <w:bCs/>
        </w:rPr>
        <w:t>93</w:t>
      </w:r>
      <w:r w:rsidR="00CE212F" w:rsidRPr="00533CB6">
        <w:rPr>
          <w:rFonts w:ascii="Times New Roman" w:hAnsi="Times New Roman" w:cs="Times New Roman"/>
          <w:b/>
          <w:bCs/>
        </w:rPr>
        <w:t>/202</w:t>
      </w:r>
      <w:r w:rsidR="009D1B7F">
        <w:rPr>
          <w:rFonts w:ascii="Times New Roman" w:hAnsi="Times New Roman" w:cs="Times New Roman"/>
          <w:b/>
          <w:bCs/>
        </w:rPr>
        <w:t>5</w:t>
      </w:r>
    </w:p>
    <w:p w14:paraId="5E40EF5F" w14:textId="00D40157" w:rsidR="009C4F9B" w:rsidRDefault="00533CB6" w:rsidP="009C4F9B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 w:rsidRPr="00533CB6">
        <w:rPr>
          <w:rFonts w:ascii="Times New Roman" w:hAnsi="Times New Roman" w:cs="Times New Roman"/>
          <w:b/>
          <w:bCs/>
        </w:rPr>
        <w:t>BURMISTRZA BARWIC</w:t>
      </w:r>
    </w:p>
    <w:p w14:paraId="311958C0" w14:textId="77777777" w:rsidR="00533CB6" w:rsidRPr="006A6D6A" w:rsidRDefault="00533CB6" w:rsidP="009C4F9B">
      <w:pPr>
        <w:pStyle w:val="Tekstpodstawowy"/>
        <w:jc w:val="center"/>
        <w:rPr>
          <w:rFonts w:ascii="Times New Roman" w:hAnsi="Times New Roman" w:cs="Times New Roman"/>
        </w:rPr>
      </w:pPr>
    </w:p>
    <w:p w14:paraId="7C2C0260" w14:textId="01125414" w:rsidR="009C4F9B" w:rsidRPr="006A6D6A" w:rsidRDefault="009C4F9B" w:rsidP="009C4F9B">
      <w:pPr>
        <w:pStyle w:val="Tekstpodstawowy"/>
        <w:jc w:val="center"/>
        <w:rPr>
          <w:rFonts w:ascii="Times New Roman" w:hAnsi="Times New Roman" w:cs="Times New Roman"/>
        </w:rPr>
      </w:pPr>
      <w:r w:rsidRPr="006A6D6A">
        <w:rPr>
          <w:rFonts w:ascii="Times New Roman" w:hAnsi="Times New Roman" w:cs="Times New Roman"/>
        </w:rPr>
        <w:t>z dnia</w:t>
      </w:r>
      <w:r w:rsidR="00CE212F">
        <w:rPr>
          <w:rFonts w:ascii="Times New Roman" w:hAnsi="Times New Roman" w:cs="Times New Roman"/>
        </w:rPr>
        <w:t xml:space="preserve"> </w:t>
      </w:r>
      <w:r w:rsidR="009D1B7F">
        <w:rPr>
          <w:rFonts w:ascii="Times New Roman" w:hAnsi="Times New Roman" w:cs="Times New Roman"/>
        </w:rPr>
        <w:t>14</w:t>
      </w:r>
      <w:r w:rsidR="00533CB6">
        <w:rPr>
          <w:rFonts w:ascii="Times New Roman" w:hAnsi="Times New Roman" w:cs="Times New Roman"/>
        </w:rPr>
        <w:t xml:space="preserve"> </w:t>
      </w:r>
      <w:r w:rsidR="009D1B7F">
        <w:rPr>
          <w:rFonts w:ascii="Times New Roman" w:hAnsi="Times New Roman" w:cs="Times New Roman"/>
        </w:rPr>
        <w:t>lipca</w:t>
      </w:r>
      <w:r w:rsidR="00CE212F">
        <w:rPr>
          <w:rFonts w:ascii="Times New Roman" w:hAnsi="Times New Roman" w:cs="Times New Roman"/>
        </w:rPr>
        <w:t xml:space="preserve"> 202</w:t>
      </w:r>
      <w:r w:rsidR="009D1B7F">
        <w:rPr>
          <w:rFonts w:ascii="Times New Roman" w:hAnsi="Times New Roman" w:cs="Times New Roman"/>
        </w:rPr>
        <w:t>5</w:t>
      </w:r>
      <w:r w:rsidR="00CE212F">
        <w:rPr>
          <w:rFonts w:ascii="Times New Roman" w:hAnsi="Times New Roman" w:cs="Times New Roman"/>
        </w:rPr>
        <w:t xml:space="preserve"> r.</w:t>
      </w:r>
    </w:p>
    <w:p w14:paraId="3F64082C" w14:textId="77777777" w:rsidR="009C4F9B" w:rsidRPr="006A6D6A" w:rsidRDefault="009C4F9B" w:rsidP="009C4F9B">
      <w:pPr>
        <w:pStyle w:val="Tekstpodstawowy"/>
        <w:rPr>
          <w:rFonts w:ascii="Times New Roman" w:hAnsi="Times New Roman" w:cs="Times New Roman"/>
        </w:rPr>
      </w:pPr>
    </w:p>
    <w:p w14:paraId="7B9A5E04" w14:textId="164681CF" w:rsidR="009C4F9B" w:rsidRPr="006A6D6A" w:rsidRDefault="009C4F9B" w:rsidP="00FF72F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1851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634E">
        <w:rPr>
          <w:rFonts w:ascii="Times New Roman" w:hAnsi="Times New Roman" w:cs="Times New Roman"/>
          <w:b/>
          <w:bCs/>
          <w:sz w:val="24"/>
          <w:szCs w:val="24"/>
        </w:rPr>
        <w:t xml:space="preserve">zmiany </w:t>
      </w:r>
      <w:bookmarkStart w:id="0" w:name="_Hlk149043016"/>
      <w:r w:rsidR="00A9634E">
        <w:rPr>
          <w:rFonts w:ascii="Times New Roman" w:hAnsi="Times New Roman" w:cs="Times New Roman"/>
          <w:b/>
          <w:bCs/>
          <w:sz w:val="24"/>
          <w:szCs w:val="24"/>
        </w:rPr>
        <w:t xml:space="preserve">Zarządzenia nr </w:t>
      </w:r>
      <w:r w:rsidR="00C47816">
        <w:rPr>
          <w:rFonts w:ascii="Times New Roman" w:hAnsi="Times New Roman" w:cs="Times New Roman"/>
          <w:b/>
          <w:bCs/>
          <w:sz w:val="24"/>
          <w:szCs w:val="24"/>
        </w:rPr>
        <w:t>39</w:t>
      </w:r>
      <w:r w:rsidR="00522C31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C4781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22C31">
        <w:rPr>
          <w:rFonts w:ascii="Times New Roman" w:hAnsi="Times New Roman" w:cs="Times New Roman"/>
          <w:b/>
          <w:bCs/>
          <w:sz w:val="24"/>
          <w:szCs w:val="24"/>
        </w:rPr>
        <w:t xml:space="preserve"> Burmistrza Barwic z dnia </w:t>
      </w:r>
      <w:r w:rsidR="00C4781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22C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7816">
        <w:rPr>
          <w:rFonts w:ascii="Times New Roman" w:hAnsi="Times New Roman" w:cs="Times New Roman"/>
          <w:b/>
          <w:bCs/>
          <w:sz w:val="24"/>
          <w:szCs w:val="24"/>
        </w:rPr>
        <w:t>marca</w:t>
      </w:r>
      <w:r w:rsidR="00522C3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C4781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22C31">
        <w:rPr>
          <w:rFonts w:ascii="Times New Roman" w:hAnsi="Times New Roman" w:cs="Times New Roman"/>
          <w:b/>
          <w:bCs/>
          <w:sz w:val="24"/>
          <w:szCs w:val="24"/>
        </w:rPr>
        <w:t xml:space="preserve"> r. w</w:t>
      </w:r>
      <w:r w:rsidR="00780A4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522C31">
        <w:rPr>
          <w:rFonts w:ascii="Times New Roman" w:hAnsi="Times New Roman" w:cs="Times New Roman"/>
          <w:b/>
          <w:bCs/>
          <w:sz w:val="24"/>
          <w:szCs w:val="24"/>
        </w:rPr>
        <w:t xml:space="preserve">sprawie 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 xml:space="preserve">przeprowadzenia kontroli 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>zbiorników bezodpływowych oraz przydomowych oczyszczalni ścieków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 xml:space="preserve"> na 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 xml:space="preserve">nieruchomościach położonych na 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>terenie gminy</w:t>
      </w:r>
      <w:r w:rsidR="00C2425D" w:rsidRPr="006A6D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1851">
        <w:rPr>
          <w:rFonts w:ascii="Times New Roman" w:hAnsi="Times New Roman" w:cs="Times New Roman"/>
          <w:b/>
          <w:sz w:val="24"/>
          <w:szCs w:val="24"/>
        </w:rPr>
        <w:t>Barwice</w:t>
      </w:r>
    </w:p>
    <w:bookmarkEnd w:id="0"/>
    <w:p w14:paraId="6C15BE14" w14:textId="77777777" w:rsidR="00CE591A" w:rsidRPr="006A6D6A" w:rsidRDefault="00CE591A" w:rsidP="00CE591A">
      <w:pPr>
        <w:pStyle w:val="Tekstpodstawowy"/>
        <w:rPr>
          <w:rFonts w:ascii="Times New Roman" w:hAnsi="Times New Roman" w:cs="Times New Roman"/>
        </w:rPr>
      </w:pPr>
    </w:p>
    <w:p w14:paraId="2DB78CE1" w14:textId="5E367294" w:rsidR="00522C31" w:rsidRDefault="009C4F9B" w:rsidP="005364E1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sz w:val="24"/>
          <w:szCs w:val="24"/>
        </w:rPr>
        <w:t>Na podstawie art. 30 ust.1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Pr="006A6D6A">
        <w:rPr>
          <w:rFonts w:ascii="Times New Roman" w:hAnsi="Times New Roman" w:cs="Times New Roman"/>
          <w:sz w:val="24"/>
          <w:szCs w:val="24"/>
        </w:rPr>
        <w:t>ustawy z dnia 8 marca 1990 roku o sa</w:t>
      </w:r>
      <w:r w:rsidR="00782FFB" w:rsidRPr="006A6D6A">
        <w:rPr>
          <w:rFonts w:ascii="Times New Roman" w:hAnsi="Times New Roman" w:cs="Times New Roman"/>
          <w:sz w:val="24"/>
          <w:szCs w:val="24"/>
        </w:rPr>
        <w:t>morządzie gminnym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="00A16178" w:rsidRPr="006A6D6A">
        <w:rPr>
          <w:rFonts w:ascii="Times New Roman" w:hAnsi="Times New Roman" w:cs="Times New Roman"/>
          <w:sz w:val="24"/>
          <w:szCs w:val="24"/>
        </w:rPr>
        <w:t>(Dz. U. z 202</w:t>
      </w:r>
      <w:r w:rsidR="00C47816">
        <w:rPr>
          <w:rFonts w:ascii="Times New Roman" w:hAnsi="Times New Roman" w:cs="Times New Roman"/>
          <w:sz w:val="24"/>
          <w:szCs w:val="24"/>
        </w:rPr>
        <w:t xml:space="preserve">4 </w:t>
      </w:r>
      <w:r w:rsidR="00A16178" w:rsidRPr="006A6D6A">
        <w:rPr>
          <w:rFonts w:ascii="Times New Roman" w:hAnsi="Times New Roman" w:cs="Times New Roman"/>
          <w:sz w:val="24"/>
          <w:szCs w:val="24"/>
        </w:rPr>
        <w:t xml:space="preserve">r., poz. </w:t>
      </w:r>
      <w:r w:rsidR="00C47816">
        <w:rPr>
          <w:rFonts w:ascii="Times New Roman" w:hAnsi="Times New Roman" w:cs="Times New Roman"/>
          <w:sz w:val="24"/>
          <w:szCs w:val="24"/>
        </w:rPr>
        <w:t>1465</w:t>
      </w:r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A6D6A" w:rsidRPr="006A6D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A6D6A" w:rsidRPr="006A6D6A">
        <w:rPr>
          <w:rFonts w:ascii="Times New Roman" w:hAnsi="Times New Roman" w:cs="Times New Roman"/>
          <w:sz w:val="24"/>
          <w:szCs w:val="24"/>
        </w:rPr>
        <w:t>. zm.</w:t>
      </w:r>
      <w:r w:rsidR="001A3816" w:rsidRPr="006A6D6A">
        <w:rPr>
          <w:rFonts w:ascii="Times New Roman" w:hAnsi="Times New Roman" w:cs="Times New Roman"/>
          <w:sz w:val="24"/>
          <w:szCs w:val="24"/>
        </w:rPr>
        <w:t>)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i art.</w:t>
      </w:r>
      <w:r w:rsidR="00307484" w:rsidRPr="006A6D6A">
        <w:rPr>
          <w:rFonts w:ascii="Times New Roman" w:hAnsi="Times New Roman" w:cs="Times New Roman"/>
          <w:sz w:val="24"/>
          <w:szCs w:val="24"/>
        </w:rPr>
        <w:t xml:space="preserve"> 6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ust. 5a</w:t>
      </w:r>
      <w:r w:rsidR="00561851">
        <w:rPr>
          <w:rFonts w:ascii="Times New Roman" w:hAnsi="Times New Roman" w:cs="Times New Roman"/>
          <w:sz w:val="24"/>
          <w:szCs w:val="24"/>
        </w:rPr>
        <w:t>, 5aa, 5ab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oraz art. 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9u ustawy z dnia 13 września 1996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="00503C7E" w:rsidRPr="006A6D6A">
        <w:rPr>
          <w:rFonts w:ascii="Times New Roman" w:hAnsi="Times New Roman" w:cs="Times New Roman"/>
          <w:sz w:val="24"/>
          <w:szCs w:val="24"/>
        </w:rPr>
        <w:t>r</w:t>
      </w:r>
      <w:r w:rsidR="00561851">
        <w:rPr>
          <w:rFonts w:ascii="Times New Roman" w:hAnsi="Times New Roman" w:cs="Times New Roman"/>
          <w:sz w:val="24"/>
          <w:szCs w:val="24"/>
        </w:rPr>
        <w:t>.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o utrzymaniu czystośc</w:t>
      </w:r>
      <w:r w:rsidR="00B7346E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B7346E" w:rsidRPr="006A6D6A">
        <w:rPr>
          <w:rFonts w:ascii="Times New Roman" w:hAnsi="Times New Roman" w:cs="Times New Roman"/>
          <w:sz w:val="24"/>
          <w:szCs w:val="24"/>
        </w:rPr>
        <w:t>porządku w gminach</w:t>
      </w:r>
      <w:r w:rsidR="002109A3" w:rsidRPr="006A6D6A">
        <w:rPr>
          <w:rFonts w:ascii="Times New Roman" w:hAnsi="Times New Roman" w:cs="Times New Roman"/>
          <w:sz w:val="24"/>
          <w:szCs w:val="24"/>
        </w:rPr>
        <w:t xml:space="preserve"> </w:t>
      </w:r>
      <w:r w:rsidR="001A3816" w:rsidRPr="006A6D6A">
        <w:rPr>
          <w:rFonts w:ascii="Times New Roman" w:hAnsi="Times New Roman" w:cs="Times New Roman"/>
          <w:sz w:val="24"/>
          <w:szCs w:val="24"/>
        </w:rPr>
        <w:t>(</w:t>
      </w:r>
      <w:r w:rsidR="00A758B2" w:rsidRPr="006A6D6A">
        <w:rPr>
          <w:rFonts w:ascii="Times New Roman" w:hAnsi="Times New Roman" w:cs="Times New Roman"/>
          <w:sz w:val="24"/>
          <w:szCs w:val="24"/>
        </w:rPr>
        <w:t>Dz. U. z 202</w:t>
      </w:r>
      <w:r w:rsidR="00C47816">
        <w:rPr>
          <w:rFonts w:ascii="Times New Roman" w:hAnsi="Times New Roman" w:cs="Times New Roman"/>
          <w:sz w:val="24"/>
          <w:szCs w:val="24"/>
        </w:rPr>
        <w:t>5</w:t>
      </w:r>
      <w:r w:rsidR="00A758B2" w:rsidRPr="006A6D6A">
        <w:rPr>
          <w:rFonts w:ascii="Times New Roman" w:hAnsi="Times New Roman" w:cs="Times New Roman"/>
          <w:sz w:val="24"/>
          <w:szCs w:val="24"/>
        </w:rPr>
        <w:t xml:space="preserve"> r. poz. </w:t>
      </w:r>
      <w:r w:rsidR="00C47816">
        <w:rPr>
          <w:rFonts w:ascii="Times New Roman" w:hAnsi="Times New Roman" w:cs="Times New Roman"/>
          <w:sz w:val="24"/>
          <w:szCs w:val="24"/>
        </w:rPr>
        <w:t>733</w:t>
      </w:r>
      <w:r w:rsidR="00B7346E" w:rsidRPr="006A6D6A">
        <w:rPr>
          <w:rFonts w:ascii="Times New Roman" w:hAnsi="Times New Roman" w:cs="Times New Roman"/>
          <w:sz w:val="24"/>
          <w:szCs w:val="24"/>
        </w:rPr>
        <w:t>)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Pr="006A6D6A">
        <w:rPr>
          <w:rFonts w:ascii="Times New Roman" w:hAnsi="Times New Roman" w:cs="Times New Roman"/>
          <w:bCs/>
          <w:sz w:val="24"/>
          <w:szCs w:val="24"/>
        </w:rPr>
        <w:t>zarządzam, co następuje:</w:t>
      </w:r>
    </w:p>
    <w:p w14:paraId="3FB65C12" w14:textId="77777777" w:rsidR="005364E1" w:rsidRDefault="005364E1" w:rsidP="005364E1">
      <w:pPr>
        <w:spacing w:after="12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AAD7CE" w14:textId="4612EA7B" w:rsidR="00050DC3" w:rsidRPr="00F76AA4" w:rsidRDefault="00782FFB" w:rsidP="005364E1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732D9" w:rsidRPr="006A6D6A">
        <w:rPr>
          <w:rFonts w:ascii="Times New Roman" w:hAnsi="Times New Roman" w:cs="Times New Roman"/>
          <w:bCs/>
          <w:sz w:val="24"/>
          <w:szCs w:val="24"/>
        </w:rPr>
        <w:t>.</w:t>
      </w:r>
      <w:r w:rsidR="00522C31">
        <w:rPr>
          <w:rFonts w:ascii="Times New Roman" w:hAnsi="Times New Roman" w:cs="Times New Roman"/>
          <w:bCs/>
          <w:sz w:val="24"/>
          <w:szCs w:val="24"/>
        </w:rPr>
        <w:t xml:space="preserve"> W </w:t>
      </w:r>
      <w:r w:rsidR="00522C31" w:rsidRPr="00522C31">
        <w:rPr>
          <w:rFonts w:ascii="Times New Roman" w:hAnsi="Times New Roman" w:cs="Times New Roman"/>
          <w:sz w:val="24"/>
          <w:szCs w:val="24"/>
        </w:rPr>
        <w:t>Zarządzeni</w:t>
      </w:r>
      <w:r w:rsidR="00522C31">
        <w:rPr>
          <w:rFonts w:ascii="Times New Roman" w:hAnsi="Times New Roman" w:cs="Times New Roman"/>
          <w:sz w:val="24"/>
          <w:szCs w:val="24"/>
        </w:rPr>
        <w:t>u</w:t>
      </w:r>
      <w:r w:rsidR="00522C31" w:rsidRPr="00522C31">
        <w:rPr>
          <w:rFonts w:ascii="Times New Roman" w:hAnsi="Times New Roman" w:cs="Times New Roman"/>
          <w:sz w:val="24"/>
          <w:szCs w:val="24"/>
        </w:rPr>
        <w:t xml:space="preserve"> nr </w:t>
      </w:r>
      <w:r w:rsidR="00C47816">
        <w:rPr>
          <w:rFonts w:ascii="Times New Roman" w:hAnsi="Times New Roman" w:cs="Times New Roman"/>
          <w:sz w:val="24"/>
          <w:szCs w:val="24"/>
        </w:rPr>
        <w:t>39</w:t>
      </w:r>
      <w:r w:rsidR="00522C31" w:rsidRPr="00522C31">
        <w:rPr>
          <w:rFonts w:ascii="Times New Roman" w:hAnsi="Times New Roman" w:cs="Times New Roman"/>
          <w:sz w:val="24"/>
          <w:szCs w:val="24"/>
        </w:rPr>
        <w:t>/202</w:t>
      </w:r>
      <w:r w:rsidR="00C47816">
        <w:rPr>
          <w:rFonts w:ascii="Times New Roman" w:hAnsi="Times New Roman" w:cs="Times New Roman"/>
          <w:sz w:val="24"/>
          <w:szCs w:val="24"/>
        </w:rPr>
        <w:t>5</w:t>
      </w:r>
      <w:r w:rsidR="00522C31" w:rsidRPr="00522C31">
        <w:rPr>
          <w:rFonts w:ascii="Times New Roman" w:hAnsi="Times New Roman" w:cs="Times New Roman"/>
          <w:sz w:val="24"/>
          <w:szCs w:val="24"/>
        </w:rPr>
        <w:t xml:space="preserve"> Burmistrza Barwic z dnia </w:t>
      </w:r>
      <w:r w:rsidR="00C47816">
        <w:rPr>
          <w:rFonts w:ascii="Times New Roman" w:hAnsi="Times New Roman" w:cs="Times New Roman"/>
          <w:sz w:val="24"/>
          <w:szCs w:val="24"/>
        </w:rPr>
        <w:t>4</w:t>
      </w:r>
      <w:r w:rsidR="00522C31" w:rsidRPr="00522C31">
        <w:rPr>
          <w:rFonts w:ascii="Times New Roman" w:hAnsi="Times New Roman" w:cs="Times New Roman"/>
          <w:sz w:val="24"/>
          <w:szCs w:val="24"/>
        </w:rPr>
        <w:t xml:space="preserve"> </w:t>
      </w:r>
      <w:r w:rsidR="00C47816">
        <w:rPr>
          <w:rFonts w:ascii="Times New Roman" w:hAnsi="Times New Roman" w:cs="Times New Roman"/>
          <w:sz w:val="24"/>
          <w:szCs w:val="24"/>
        </w:rPr>
        <w:t>marca</w:t>
      </w:r>
      <w:r w:rsidR="00522C31" w:rsidRPr="00522C31">
        <w:rPr>
          <w:rFonts w:ascii="Times New Roman" w:hAnsi="Times New Roman" w:cs="Times New Roman"/>
          <w:sz w:val="24"/>
          <w:szCs w:val="24"/>
        </w:rPr>
        <w:t xml:space="preserve"> 202</w:t>
      </w:r>
      <w:r w:rsidR="00C47816">
        <w:rPr>
          <w:rFonts w:ascii="Times New Roman" w:hAnsi="Times New Roman" w:cs="Times New Roman"/>
          <w:sz w:val="24"/>
          <w:szCs w:val="24"/>
        </w:rPr>
        <w:t>5</w:t>
      </w:r>
      <w:r w:rsidR="00522C31" w:rsidRPr="00522C31">
        <w:rPr>
          <w:rFonts w:ascii="Times New Roman" w:hAnsi="Times New Roman" w:cs="Times New Roman"/>
          <w:sz w:val="24"/>
          <w:szCs w:val="24"/>
        </w:rPr>
        <w:t xml:space="preserve"> r. w sprawie przeprowadzenia kontroli zbiorników bezodpływowych oraz przydomowych oczyszczalni ścieków na nieruchomościach położonych na terenie gminy Barwice</w:t>
      </w:r>
      <w:r w:rsidR="00522C31">
        <w:rPr>
          <w:rFonts w:ascii="Times New Roman" w:hAnsi="Times New Roman" w:cs="Times New Roman"/>
          <w:sz w:val="24"/>
          <w:szCs w:val="24"/>
        </w:rPr>
        <w:t xml:space="preserve"> </w:t>
      </w:r>
      <w:r w:rsidR="00F76AA4">
        <w:rPr>
          <w:rFonts w:ascii="Times New Roman" w:hAnsi="Times New Roman" w:cs="Times New Roman"/>
          <w:sz w:val="24"/>
          <w:szCs w:val="24"/>
        </w:rPr>
        <w:t xml:space="preserve">zmienia się załącznik nr 3, o którym mowa w </w:t>
      </w:r>
      <w:r w:rsidR="00F76AA4" w:rsidRPr="00F76AA4">
        <w:rPr>
          <w:rFonts w:ascii="Times New Roman" w:hAnsi="Times New Roman" w:cs="Times New Roman"/>
          <w:sz w:val="24"/>
          <w:szCs w:val="24"/>
        </w:rPr>
        <w:t>§</w:t>
      </w:r>
      <w:r w:rsidR="00F76AA4">
        <w:rPr>
          <w:rFonts w:ascii="Times New Roman" w:hAnsi="Times New Roman" w:cs="Times New Roman"/>
          <w:sz w:val="24"/>
          <w:szCs w:val="24"/>
        </w:rPr>
        <w:t xml:space="preserve"> </w:t>
      </w:r>
      <w:r w:rsidR="0014786E">
        <w:rPr>
          <w:rFonts w:ascii="Times New Roman" w:hAnsi="Times New Roman" w:cs="Times New Roman"/>
          <w:sz w:val="24"/>
          <w:szCs w:val="24"/>
        </w:rPr>
        <w:t>3.</w:t>
      </w:r>
    </w:p>
    <w:p w14:paraId="5A542C39" w14:textId="622B08CE" w:rsidR="005364E1" w:rsidRDefault="00561851" w:rsidP="005364E1">
      <w:pPr>
        <w:spacing w:after="12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>§ 2.</w:t>
      </w:r>
      <w:r w:rsidR="00F76A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4E1" w:rsidRPr="00561851">
        <w:rPr>
          <w:rFonts w:ascii="Times New Roman" w:hAnsi="Times New Roman" w:cs="Times New Roman"/>
          <w:bCs/>
          <w:sz w:val="24"/>
          <w:szCs w:val="24"/>
        </w:rPr>
        <w:t xml:space="preserve">Wykonanie zarządzenia powierza się </w:t>
      </w:r>
      <w:r w:rsidR="005364E1">
        <w:rPr>
          <w:rFonts w:ascii="Times New Roman" w:hAnsi="Times New Roman" w:cs="Times New Roman"/>
          <w:bCs/>
          <w:sz w:val="24"/>
          <w:szCs w:val="24"/>
        </w:rPr>
        <w:t>Referentowi ds. gospodarki wodno-ściekowej.</w:t>
      </w:r>
    </w:p>
    <w:p w14:paraId="3A75F8BC" w14:textId="79095194" w:rsidR="00AF4217" w:rsidRPr="00561851" w:rsidRDefault="005364E1" w:rsidP="005364E1">
      <w:pPr>
        <w:spacing w:after="120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3. </w:t>
      </w:r>
      <w:r w:rsidR="00F76AA4" w:rsidRPr="00F76AA4">
        <w:rPr>
          <w:rFonts w:ascii="Times New Roman" w:hAnsi="Times New Roman" w:cs="Times New Roman"/>
          <w:bCs/>
          <w:sz w:val="24"/>
          <w:szCs w:val="24"/>
        </w:rPr>
        <w:t xml:space="preserve">Pozostała treść </w:t>
      </w:r>
      <w:r w:rsidR="00F76AA4">
        <w:rPr>
          <w:rFonts w:ascii="Times New Roman" w:hAnsi="Times New Roman" w:cs="Times New Roman"/>
          <w:bCs/>
          <w:sz w:val="24"/>
          <w:szCs w:val="24"/>
        </w:rPr>
        <w:t xml:space="preserve">Zarządzenia </w:t>
      </w:r>
      <w:r w:rsidR="00F76AA4" w:rsidRPr="00F76AA4">
        <w:rPr>
          <w:rFonts w:ascii="Times New Roman" w:hAnsi="Times New Roman" w:cs="Times New Roman"/>
          <w:bCs/>
          <w:sz w:val="24"/>
          <w:szCs w:val="24"/>
        </w:rPr>
        <w:t>nie ulega zmianie</w:t>
      </w:r>
      <w:r w:rsidR="00F76AA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FE3A4A7" w14:textId="057A883A" w:rsidR="00050DC3" w:rsidRDefault="00561851" w:rsidP="005364E1">
      <w:pPr>
        <w:spacing w:after="120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364E1">
        <w:rPr>
          <w:rFonts w:ascii="Times New Roman" w:hAnsi="Times New Roman" w:cs="Times New Roman"/>
          <w:b/>
          <w:sz w:val="24"/>
          <w:szCs w:val="24"/>
        </w:rPr>
        <w:t>4</w:t>
      </w:r>
      <w:r w:rsidRPr="00561851">
        <w:rPr>
          <w:rFonts w:ascii="Times New Roman" w:hAnsi="Times New Roman" w:cs="Times New Roman"/>
          <w:b/>
          <w:sz w:val="24"/>
          <w:szCs w:val="24"/>
        </w:rPr>
        <w:t>.</w:t>
      </w:r>
      <w:r w:rsidR="00F76A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6AA4" w:rsidRPr="00F76AA4">
        <w:rPr>
          <w:rFonts w:ascii="Times New Roman" w:hAnsi="Times New Roman" w:cs="Times New Roman"/>
          <w:bCs/>
          <w:sz w:val="24"/>
          <w:szCs w:val="24"/>
        </w:rPr>
        <w:t>Zarządzenie wchodzi w życie z dniem podjęcia</w:t>
      </w:r>
      <w:r w:rsidR="005364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E410667" w14:textId="77777777" w:rsid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62C61B1F" w14:textId="77777777" w:rsid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302B8D61" w14:textId="769EE3C8" w:rsidR="00ED2771" w:rsidRDefault="00ED2771" w:rsidP="00F76AA4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BEBD07B" w14:textId="77777777" w:rsidR="00ED2771" w:rsidRDefault="00ED2771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4C5E3808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518BEE80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1D868C88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5916780B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2A5E7DB2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1EC22615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550F0560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2E958827" w14:textId="77777777" w:rsidR="0014786E" w:rsidRDefault="0014786E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39398D93" w14:textId="77777777" w:rsidR="00DE0EF6" w:rsidRDefault="00DE0EF6" w:rsidP="00DE0EF6">
      <w:pPr>
        <w:spacing w:after="0"/>
        <w:ind w:firstLine="4820"/>
        <w:rPr>
          <w:rFonts w:ascii="Times New Roman" w:hAnsi="Times New Roman" w:cs="Times New Roman"/>
          <w:sz w:val="18"/>
          <w:szCs w:val="18"/>
        </w:rPr>
      </w:pPr>
    </w:p>
    <w:p w14:paraId="2767FDFC" w14:textId="1B5434A1" w:rsidR="00DE0EF6" w:rsidRPr="005334D8" w:rsidRDefault="00DE0EF6" w:rsidP="00DE0EF6">
      <w:pPr>
        <w:spacing w:after="0"/>
        <w:ind w:firstLine="4820"/>
        <w:rPr>
          <w:rFonts w:ascii="Times New Roman" w:hAnsi="Times New Roman" w:cs="Times New Roman"/>
          <w:sz w:val="18"/>
          <w:szCs w:val="18"/>
        </w:rPr>
      </w:pPr>
      <w:r w:rsidRPr="005334D8">
        <w:rPr>
          <w:rFonts w:ascii="Times New Roman" w:hAnsi="Times New Roman" w:cs="Times New Roman"/>
          <w:sz w:val="18"/>
          <w:szCs w:val="18"/>
        </w:rPr>
        <w:lastRenderedPageBreak/>
        <w:t xml:space="preserve">Załącznik nr </w:t>
      </w:r>
      <w:r w:rsidR="001C2C56">
        <w:rPr>
          <w:rFonts w:ascii="Times New Roman" w:hAnsi="Times New Roman" w:cs="Times New Roman"/>
          <w:sz w:val="18"/>
          <w:szCs w:val="18"/>
        </w:rPr>
        <w:t>1</w:t>
      </w:r>
      <w:r w:rsidRPr="005334D8">
        <w:rPr>
          <w:rFonts w:ascii="Times New Roman" w:hAnsi="Times New Roman" w:cs="Times New Roman"/>
          <w:sz w:val="18"/>
          <w:szCs w:val="18"/>
        </w:rPr>
        <w:t xml:space="preserve"> do Zarządzenia nr </w:t>
      </w:r>
      <w:r w:rsidR="00780A44">
        <w:rPr>
          <w:rFonts w:ascii="Times New Roman" w:hAnsi="Times New Roman" w:cs="Times New Roman"/>
          <w:sz w:val="18"/>
          <w:szCs w:val="18"/>
        </w:rPr>
        <w:t>93</w:t>
      </w:r>
      <w:r w:rsidRPr="005334D8">
        <w:rPr>
          <w:rFonts w:ascii="Times New Roman" w:hAnsi="Times New Roman" w:cs="Times New Roman"/>
          <w:sz w:val="18"/>
          <w:szCs w:val="18"/>
        </w:rPr>
        <w:t>/202</w:t>
      </w:r>
      <w:r w:rsidR="00780A44">
        <w:rPr>
          <w:rFonts w:ascii="Times New Roman" w:hAnsi="Times New Roman" w:cs="Times New Roman"/>
          <w:sz w:val="18"/>
          <w:szCs w:val="18"/>
        </w:rPr>
        <w:t>5</w:t>
      </w:r>
    </w:p>
    <w:p w14:paraId="5B877F7E" w14:textId="77777777" w:rsidR="00DE0EF6" w:rsidRPr="005334D8" w:rsidRDefault="00DE0EF6" w:rsidP="00DE0EF6">
      <w:pPr>
        <w:spacing w:after="0"/>
        <w:ind w:firstLine="4820"/>
        <w:rPr>
          <w:rFonts w:ascii="Times New Roman" w:hAnsi="Times New Roman" w:cs="Times New Roman"/>
          <w:sz w:val="18"/>
          <w:szCs w:val="18"/>
        </w:rPr>
      </w:pPr>
      <w:r w:rsidRPr="005334D8">
        <w:rPr>
          <w:rFonts w:ascii="Times New Roman" w:hAnsi="Times New Roman" w:cs="Times New Roman"/>
          <w:sz w:val="18"/>
          <w:szCs w:val="18"/>
        </w:rPr>
        <w:t xml:space="preserve">Burmistrza Barwic </w:t>
      </w:r>
    </w:p>
    <w:p w14:paraId="7832E188" w14:textId="7187BD9E" w:rsidR="00DE0EF6" w:rsidRDefault="00DE0EF6" w:rsidP="00DE0EF6">
      <w:pPr>
        <w:spacing w:after="0"/>
        <w:ind w:firstLine="4820"/>
        <w:rPr>
          <w:rFonts w:ascii="Times New Roman" w:hAnsi="Times New Roman" w:cs="Times New Roman"/>
        </w:rPr>
      </w:pPr>
      <w:r w:rsidRPr="005334D8">
        <w:rPr>
          <w:rFonts w:ascii="Times New Roman" w:hAnsi="Times New Roman" w:cs="Times New Roman"/>
          <w:sz w:val="18"/>
          <w:szCs w:val="18"/>
        </w:rPr>
        <w:t xml:space="preserve">z dnia </w:t>
      </w:r>
      <w:r w:rsidR="00780A44">
        <w:rPr>
          <w:rFonts w:ascii="Times New Roman" w:hAnsi="Times New Roman" w:cs="Times New Roman"/>
          <w:sz w:val="18"/>
          <w:szCs w:val="18"/>
        </w:rPr>
        <w:t>1</w:t>
      </w:r>
      <w:r w:rsidRPr="005334D8">
        <w:rPr>
          <w:rFonts w:ascii="Times New Roman" w:hAnsi="Times New Roman" w:cs="Times New Roman"/>
          <w:sz w:val="18"/>
          <w:szCs w:val="18"/>
        </w:rPr>
        <w:t xml:space="preserve">4 </w:t>
      </w:r>
      <w:r w:rsidR="00780A44">
        <w:rPr>
          <w:rFonts w:ascii="Times New Roman" w:hAnsi="Times New Roman" w:cs="Times New Roman"/>
          <w:sz w:val="18"/>
          <w:szCs w:val="18"/>
        </w:rPr>
        <w:t>lipca</w:t>
      </w:r>
      <w:r w:rsidRPr="005334D8">
        <w:rPr>
          <w:rFonts w:ascii="Times New Roman" w:hAnsi="Times New Roman" w:cs="Times New Roman"/>
          <w:sz w:val="18"/>
          <w:szCs w:val="18"/>
        </w:rPr>
        <w:t xml:space="preserve"> 202</w:t>
      </w:r>
      <w:r w:rsidR="00780A44">
        <w:rPr>
          <w:rFonts w:ascii="Times New Roman" w:hAnsi="Times New Roman" w:cs="Times New Roman"/>
          <w:sz w:val="18"/>
          <w:szCs w:val="18"/>
        </w:rPr>
        <w:t>5</w:t>
      </w:r>
      <w:r w:rsidRPr="005334D8">
        <w:rPr>
          <w:rFonts w:ascii="Times New Roman" w:hAnsi="Times New Roman" w:cs="Times New Roman"/>
          <w:sz w:val="18"/>
          <w:szCs w:val="18"/>
        </w:rPr>
        <w:t xml:space="preserve"> r</w:t>
      </w:r>
      <w:r>
        <w:rPr>
          <w:rFonts w:ascii="Times New Roman" w:hAnsi="Times New Roman" w:cs="Times New Roman"/>
        </w:rPr>
        <w:t xml:space="preserve">.                                                                               </w:t>
      </w:r>
    </w:p>
    <w:p w14:paraId="530319AA" w14:textId="77777777" w:rsidR="00DE0EF6" w:rsidRDefault="00DE0EF6" w:rsidP="00DE0EF6">
      <w:pPr>
        <w:spacing w:after="0"/>
        <w:jc w:val="center"/>
        <w:rPr>
          <w:rFonts w:ascii="Times New Roman" w:hAnsi="Times New Roman" w:cs="Times New Roman"/>
        </w:rPr>
      </w:pPr>
    </w:p>
    <w:p w14:paraId="38FC60F4" w14:textId="77141FDC" w:rsidR="00DE0EF6" w:rsidRDefault="00DE0EF6" w:rsidP="00DE0EF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9226B4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 xml:space="preserve"> nr 3</w:t>
      </w:r>
      <w:r w:rsidRPr="009226B4">
        <w:rPr>
          <w:rFonts w:ascii="Times New Roman" w:hAnsi="Times New Roman" w:cs="Times New Roman"/>
        </w:rPr>
        <w:t xml:space="preserve"> do Zarządzenia nr </w:t>
      </w:r>
      <w:r w:rsidR="00780A44">
        <w:rPr>
          <w:rFonts w:ascii="Times New Roman" w:hAnsi="Times New Roman" w:cs="Times New Roman"/>
        </w:rPr>
        <w:t>39</w:t>
      </w:r>
      <w:r w:rsidRPr="009226B4">
        <w:rPr>
          <w:rFonts w:ascii="Times New Roman" w:hAnsi="Times New Roman" w:cs="Times New Roman"/>
        </w:rPr>
        <w:t>/202</w:t>
      </w:r>
      <w:r w:rsidR="00780A44">
        <w:rPr>
          <w:rFonts w:ascii="Times New Roman" w:hAnsi="Times New Roman" w:cs="Times New Roman"/>
        </w:rPr>
        <w:t>5</w:t>
      </w:r>
      <w:r w:rsidRPr="009226B4">
        <w:rPr>
          <w:rFonts w:ascii="Times New Roman" w:hAnsi="Times New Roman" w:cs="Times New Roman"/>
        </w:rPr>
        <w:t xml:space="preserve"> </w:t>
      </w:r>
    </w:p>
    <w:p w14:paraId="45205472" w14:textId="77777777" w:rsidR="00DE0EF6" w:rsidRDefault="00DE0EF6" w:rsidP="00DE0EF6">
      <w:pPr>
        <w:spacing w:after="0"/>
        <w:ind w:firstLine="4820"/>
        <w:rPr>
          <w:rFonts w:ascii="Times New Roman" w:hAnsi="Times New Roman" w:cs="Times New Roman"/>
        </w:rPr>
      </w:pPr>
      <w:r w:rsidRPr="009226B4">
        <w:rPr>
          <w:rFonts w:ascii="Times New Roman" w:hAnsi="Times New Roman" w:cs="Times New Roman"/>
        </w:rPr>
        <w:t xml:space="preserve">Burmistrza Barwic </w:t>
      </w:r>
    </w:p>
    <w:p w14:paraId="04547129" w14:textId="37E15774" w:rsidR="00DE0EF6" w:rsidRPr="009226B4" w:rsidRDefault="00DE0EF6" w:rsidP="00DE0EF6">
      <w:pPr>
        <w:spacing w:after="0"/>
        <w:ind w:firstLine="4820"/>
        <w:rPr>
          <w:rFonts w:ascii="Times New Roman" w:hAnsi="Times New Roman" w:cs="Times New Roman"/>
        </w:rPr>
      </w:pPr>
      <w:r w:rsidRPr="009226B4">
        <w:rPr>
          <w:rFonts w:ascii="Times New Roman" w:hAnsi="Times New Roman" w:cs="Times New Roman"/>
        </w:rPr>
        <w:t xml:space="preserve">z dnia </w:t>
      </w:r>
      <w:r w:rsidR="00780A4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="00780A44">
        <w:rPr>
          <w:rFonts w:ascii="Times New Roman" w:hAnsi="Times New Roman" w:cs="Times New Roman"/>
        </w:rPr>
        <w:t>marca</w:t>
      </w:r>
      <w:r>
        <w:rPr>
          <w:rFonts w:ascii="Times New Roman" w:hAnsi="Times New Roman" w:cs="Times New Roman"/>
        </w:rPr>
        <w:t xml:space="preserve"> </w:t>
      </w:r>
      <w:r w:rsidRPr="009226B4">
        <w:rPr>
          <w:rFonts w:ascii="Times New Roman" w:hAnsi="Times New Roman" w:cs="Times New Roman"/>
        </w:rPr>
        <w:t>202</w:t>
      </w:r>
      <w:r w:rsidR="00780A44">
        <w:rPr>
          <w:rFonts w:ascii="Times New Roman" w:hAnsi="Times New Roman" w:cs="Times New Roman"/>
        </w:rPr>
        <w:t>5</w:t>
      </w:r>
      <w:r w:rsidRPr="009226B4">
        <w:rPr>
          <w:rFonts w:ascii="Times New Roman" w:hAnsi="Times New Roman" w:cs="Times New Roman"/>
        </w:rPr>
        <w:t xml:space="preserve"> r.</w:t>
      </w:r>
    </w:p>
    <w:p w14:paraId="3685D9E8" w14:textId="77777777" w:rsidR="00DE0EF6" w:rsidRDefault="00DE0EF6" w:rsidP="00DE0EF6">
      <w:pPr>
        <w:spacing w:after="0"/>
        <w:jc w:val="center"/>
        <w:rPr>
          <w:b/>
          <w:bCs/>
          <w:sz w:val="28"/>
          <w:szCs w:val="28"/>
        </w:rPr>
      </w:pPr>
    </w:p>
    <w:p w14:paraId="480572F8" w14:textId="77777777" w:rsidR="00DE0EF6" w:rsidRDefault="00DE0EF6" w:rsidP="00DE0EF6">
      <w:pPr>
        <w:spacing w:after="0"/>
        <w:jc w:val="center"/>
        <w:rPr>
          <w:b/>
          <w:bCs/>
          <w:sz w:val="28"/>
          <w:szCs w:val="28"/>
        </w:rPr>
      </w:pPr>
    </w:p>
    <w:p w14:paraId="14187E32" w14:textId="19FAF889" w:rsidR="00DE0EF6" w:rsidRPr="009226B4" w:rsidRDefault="00DE0EF6" w:rsidP="00DE0EF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26B4">
        <w:rPr>
          <w:rFonts w:ascii="Times New Roman" w:hAnsi="Times New Roman" w:cs="Times New Roman"/>
          <w:b/>
          <w:bCs/>
          <w:sz w:val="28"/>
          <w:szCs w:val="28"/>
        </w:rPr>
        <w:t>PLAN KONTROLI REALIZACJI OBOWIĄZKÓW WŁAŚCICELI NIERUCHOMOŚCI W ZAKRESIE POZBYWANIA SIĘ NIECZYSTOŚCI CIEKŁYCH NA TERENIE GMINY BARWICE NA LATA 202</w:t>
      </w:r>
      <w:r w:rsidR="00780A4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9226B4">
        <w:rPr>
          <w:rFonts w:ascii="Times New Roman" w:hAnsi="Times New Roman" w:cs="Times New Roman"/>
          <w:b/>
          <w:bCs/>
          <w:sz w:val="28"/>
          <w:szCs w:val="28"/>
        </w:rPr>
        <w:t xml:space="preserve"> – 202</w:t>
      </w:r>
      <w:r w:rsidR="00780A44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tbl>
      <w:tblPr>
        <w:tblpPr w:leftFromText="141" w:rightFromText="141" w:vertAnchor="text" w:horzAnchor="margin" w:tblpXSpec="center" w:tblpY="222"/>
        <w:tblW w:w="10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20"/>
        <w:gridCol w:w="2960"/>
        <w:gridCol w:w="3820"/>
      </w:tblGrid>
      <w:tr w:rsidR="00EC37C3" w:rsidRPr="00EC37C3" w14:paraId="406EC5BA" w14:textId="77777777" w:rsidTr="00EC37C3">
        <w:trPr>
          <w:trHeight w:val="127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D8641F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D51BC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Kontrolowany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56B5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Kontrolujący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3E4D6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Planowany termin kontroli</w:t>
            </w:r>
          </w:p>
        </w:tc>
      </w:tr>
      <w:tr w:rsidR="00EC37C3" w:rsidRPr="00EC37C3" w14:paraId="03E2962B" w14:textId="77777777" w:rsidTr="00EC37C3">
        <w:trPr>
          <w:trHeight w:val="27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43E31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2E4E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Właściciele nieruchomości położonych na terenie gminy Barwice: 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41237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B867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II kwartał 2025 r.</w:t>
            </w:r>
          </w:p>
        </w:tc>
      </w:tr>
      <w:tr w:rsidR="00EC37C3" w:rsidRPr="00EC37C3" w14:paraId="06E47D61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A7AA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B1AB2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Ostropole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BD7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9597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25A7BE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AAB4B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E315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B47E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6D18B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CAAA61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5008B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B06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D2570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1EC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61B76F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B3811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D73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EE3B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5B496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451FD3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AFC2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BE619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5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212D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88A5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AD8264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6B0B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670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8a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0A79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D379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045937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40D5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EC3F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9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F1940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7D5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200541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70F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4B2E3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10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39B32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9B97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3434F8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A64D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301A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13A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92B90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D166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88A319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4F41C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9BC8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15, 15a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2536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276C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B66A7A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9C32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37689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17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B552D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7A2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B04A0C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3B394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0D6F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18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14C0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3107C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718799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98EEA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92A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21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AC9D2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635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4B3687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FC64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A29EC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23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B1CF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7BA6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0E3AE5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BA929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C899C" w14:textId="77777777" w:rsid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24   </w:t>
            </w:r>
          </w:p>
          <w:p w14:paraId="7D976986" w14:textId="0D89DC13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B827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CB64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116232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A38A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5B2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26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5FD5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83530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F14270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EFA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AC18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29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DE6E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354E9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45F380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B33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55A5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31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76D3D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A956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470B24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F66A9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521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39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B251B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F55FF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8FB7F8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73EB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B6A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41a,41b,41c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AA30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0C8F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74D52E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570E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C6BA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42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1BCC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925E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21798A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2E2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60C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43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0EC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DFE9C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FB96D3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48558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04DBA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44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6A77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84B3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BD9A72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9EDB3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C0A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45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42257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A48D9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7C42BD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DC12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7F46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47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7B0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18F6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D7391C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D1EA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C7C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51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D46C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53D73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221523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AD2A0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2568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41 d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EB9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3689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3448D2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5CA3A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F586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12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EF0E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BA9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58DF99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E889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4CB9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33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3435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079FE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B83720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C26A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40C5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27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960F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A6A0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71095E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B96D3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9F196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30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9DDF5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8D76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F906CF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53EB6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AAD8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46a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EF4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DD36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28EC8B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B16E9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ED54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DFE46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A619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A0C108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B67B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F16D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6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DB00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9FDD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3C2853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3FBB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3B828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27A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0C3F7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EC068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F578A4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7E51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A180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13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79A1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2688B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B24D8E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60AF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FFF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18a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4701A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17F52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947649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A2A3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78E0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48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AD1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79F20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99CF43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EAD18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758F7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16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ED8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8EA6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9A2317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2CD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6A0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35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647B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D8BB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9FE029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500A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4940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49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9F028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31650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28BF1B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B6C3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BAC5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14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C012A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934D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7A3AFF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C4F7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0C3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36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3D091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93AE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5EB8A5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A2D4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BFF6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50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763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91D6D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2C4641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26E0B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8377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34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C44E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15E37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C85A99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41673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2118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54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AFDB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D87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C724C3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C722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8EE7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53a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493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98AEA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7E76FA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E1946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6C10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5a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29122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AB04E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A8EE28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419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BE74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25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2396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5AB0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494613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5AE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0C9A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53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5383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AEF1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F53DA2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6326F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BC3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40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DC6F1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9DBC7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B5EC09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E5CBF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F620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28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EFA9F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57337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01E79A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0131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91A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20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47A0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F33AA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15615B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2ECD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5019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37a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6A1F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9567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925456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8C50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830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25 B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2F863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3C3E0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51D24D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346B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1DE32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36a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A134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7095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4E9E9B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1BDCF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0D0E4" w14:textId="77777777" w:rsid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38a   </w:t>
            </w:r>
          </w:p>
          <w:p w14:paraId="10D31BC3" w14:textId="77777777" w:rsid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9F9EAA5" w14:textId="3EBA6C22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AB84C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168A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1273BA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B84AA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3D5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03FF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6725F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44B52A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2883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E66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7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F83C5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30EEF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0240BB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AE355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0592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A979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B823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4E58E9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E285A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F5D5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Ostropole  38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1DD45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67C46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F52D9F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9CDA8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931EE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7D68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EA1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A80B480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0A1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5B9F0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Chłopowo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7B103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29FA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2B7B28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96D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3759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C338C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6563F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982455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488B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60E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40B1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E7FA8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DC09BD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AD4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AE20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ED8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4CB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F4A973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27378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895D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1a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C5975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4BF03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94356A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97E5E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CCA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 i 2a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C6189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A926D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655337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61058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D443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3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DB7D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1345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547E7D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A36B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FBF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4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044E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3116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F3A308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961A1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3CF4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5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E3B85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241B5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897BC1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65576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7F8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6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600D1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E2BDC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7F1D6E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17595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AD45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7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40EB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A56A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84C323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CF4CC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1C3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8A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775D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388B7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DF23ED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2F793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927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9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78F1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E71A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14E4B7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6140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BC7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11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608FC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79B62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FFF5FD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B2D95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8E42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13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493D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886E6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5B7A21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BDA4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27B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14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11CB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AECB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266EE5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289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E273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15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773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D855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284587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D3A6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BDDC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16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96E5D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FB5F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9A02CD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43270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DD26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17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BD61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4413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B440A7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E5143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4643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19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A3C89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524C3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82CA55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52618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554C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20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17E1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8F8D4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4C16CA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D05A7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C63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21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A82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77EC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6502F2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71BD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0DC1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23a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8E6E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9FFA4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4F702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DFD6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02E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24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D22D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198D5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1DD389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8F9C6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019D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26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B77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45B27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F47EBC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D0779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8865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27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AE809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87EA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CA9C19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2C1B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985E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28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D2F17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8566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B9AACB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73A9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31B4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30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F3E18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05C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A95D49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E1E6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61D1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11b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A6D6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8CEE1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36488C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09C3E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E4CD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Chłopowo  10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6A3C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85002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F9642B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DF15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2451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312AC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428F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E8C8734" w14:textId="77777777" w:rsidTr="00EC37C3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8A45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A532E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A6104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CA9A4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5E56592" w14:textId="77777777" w:rsidTr="00EC37C3">
        <w:trPr>
          <w:trHeight w:val="27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BBCC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5941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Właściciele nieruchomości położonych na terenie gminy Barwice: 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F8EA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1458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III kwartał 2025 r.</w:t>
            </w:r>
          </w:p>
        </w:tc>
      </w:tr>
      <w:tr w:rsidR="00EC37C3" w:rsidRPr="00EC37C3" w14:paraId="7F7825B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672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0BC6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E7D5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F141D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28F31F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4B5E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92FA8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Knyki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26279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C95A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C39A7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7C4A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321B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D805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411B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3CF1D9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0AE09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5D9C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900B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27114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9DFCF8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AE54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EA4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4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53B7C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BF53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4A4A79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299ED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0C4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30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4126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81EE6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8FCF1F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BEE7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820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6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90C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87D4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8858AF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DBF4A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5E6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A358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73C62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AF1E2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3082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146D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8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ACE2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057A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A7F577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24688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B2A5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57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24D62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3767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9CF3CF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4A45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647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61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CC70B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0DAD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8949AE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61F1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C556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12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576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0F93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D14A0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07FE3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AF68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13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5A39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607E1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A70019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13134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6F9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15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3964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E251F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AD7714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FAF8E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C26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16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C2D3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73AC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A04B7A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21DA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D3F0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17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B0971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A0B9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04C495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0654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4674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19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2AF9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5034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015E95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A7249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38A5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20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4F5BD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302F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CF550D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A4A0C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85E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1FE2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3F42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6E0604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2AE3D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31D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24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4AF69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E31D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861EA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9C0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6903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25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96ED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31E75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DC57DE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5298C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CC9C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26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9611A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2F907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48BBDF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7B86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7008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27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B29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AF6A3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6DE788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0386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4207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29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6DD34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4F8CE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59C634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C1B1D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19D1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31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4567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F60EA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A20143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99490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347C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31A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35FDB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52BC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E155AD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B3CB6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032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35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E19B7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560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7E3329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A617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8AD6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37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548B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7A74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07AAEF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1768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953B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38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ACF9B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F45C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16B2EE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9705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472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40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11D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1D26E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EF2567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F462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AC7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43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551F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A2646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64580D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EB58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CDD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45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77CE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3152E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87F254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6BAE2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054B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47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375A6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947CA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1B27C7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C6E6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3C21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28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88E3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99648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06B3CD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CB60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FB5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48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AD9C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6A708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3E8942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8CE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BD2E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53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5B3C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CF331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4AA2E8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87C9D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6659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55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8425B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A727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F1BF41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C7D59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5A2A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56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27E6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FD4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6341C9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6F29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2D6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57/2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069F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22CD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9DC280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3AD2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6C70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60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2E634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A3B8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8BF573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769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9597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09B46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5B61A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3ED07A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8258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6962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10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3B20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4C29D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0A087E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4A50A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4F41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64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1576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7737B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E3DA06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8958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16A0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64A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262C8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632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FF648E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3FAB1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9488F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65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7819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33C1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2DEBC5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589A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1977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69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FEC10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3F4F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E0ECAF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EB275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061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70/1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AE6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07BD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024F4D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8CA48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91416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88307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B829B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1761AB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D1F87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3663B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73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9D60F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9CCD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DFE7BD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EBD3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8A4C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74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7621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FAFE6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4A15C5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E22A2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7A0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75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42735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50ED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044A66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603D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2B58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76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F80F4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6F98C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CA0C59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B028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1EFA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77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2419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704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5A6F5E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C8704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8C9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79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AC24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F82B6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3070E6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354C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94F3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80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1FDE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D43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936810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BFC29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98A7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81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E28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D8F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832957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001F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E72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22A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13EDC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95217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841976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9D0D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66A6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12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FD8F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79A1D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6A0802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956E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6CC2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Knyki  23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B1F8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92C5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C9AE5C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619F8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2CB5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AF06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CCE1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263189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6ED2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DEC42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Bądki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DD733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9A23F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4CF395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B352D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DD0D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237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0B01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E336D8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D6BAA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39DE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Bądki  2/2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8D0C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12EDA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6CE5CB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E33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CA22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Bądki  3/2, 3/3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B4BA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5584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A8641F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6FFB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BF9C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Bądki  2/4, 2/3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B9FDE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EE3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CA6E95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D31F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2A2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5EC3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D1B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6E3357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5265D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94AE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5B9EC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E6A20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F89665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8817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C76EC" w14:textId="61D59BE9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B3A7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1DBA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3481487" w14:textId="77777777" w:rsidTr="00EC37C3">
        <w:trPr>
          <w:trHeight w:val="8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290D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F0A33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Grabiążek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67233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BEC2E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9B6823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48352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B857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ABE27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1C174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5E4CC20" w14:textId="77777777" w:rsidTr="00EC37C3">
        <w:trPr>
          <w:trHeight w:val="49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AD8BD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B4CA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Grabiążek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1801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032D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5077857" w14:textId="77777777" w:rsidTr="00EC37C3">
        <w:trPr>
          <w:trHeight w:val="43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77D77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2DDE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Grabiążek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56EA2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6216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B40478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A04A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D4A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F75C9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A6C0D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D3B51D9" w14:textId="77777777" w:rsidTr="00EC37C3">
        <w:trPr>
          <w:trHeight w:val="8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05D17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33D3E" w14:textId="77777777" w:rsid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14:paraId="6C63C6ED" w14:textId="77777777" w:rsid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2B7EB509" w14:textId="77777777" w:rsid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164111D4" w14:textId="4AD36962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Kłodzino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55BED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8638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3BAF2C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BFCB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2774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D7090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8245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13B1B3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FF90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0EB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Kłodzino  12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76499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F215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8DF781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8EBF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0B5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Kłodzino  14/1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EDA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025E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39FBF6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0EA98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A691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Kłodzino  23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EEC1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B71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A71A36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EFF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4225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Kłodzino  24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76D58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EB498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9E69FA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77A7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25D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Kłodzino  25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551B9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1161E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1EC1C72" w14:textId="77777777" w:rsidTr="00EC37C3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7D2B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AB726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517F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845CE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0273C0C" w14:textId="77777777" w:rsidTr="00EC37C3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C333C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634F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Właściciele nieruchomości położonych na terenie gminy Barwice: 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B2CC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236A6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IV kwartał 2025 r.</w:t>
            </w:r>
          </w:p>
        </w:tc>
      </w:tr>
      <w:tr w:rsidR="00EC37C3" w:rsidRPr="00EC37C3" w14:paraId="46DDB95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37659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1F5EE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8460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6EAC8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2322FB6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1C39F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78547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Gwiazdowo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F0CD8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8D0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28A13D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5D21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3906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284D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2D93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4F8507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2869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96B1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Gwiazdowo  4/2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DDF7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B1759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FCEC5D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348B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E5E5C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Gwiazdowo  6/3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AC533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041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BED8FF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8957F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0B7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Gwiazdowo  7/2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815E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16CE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E35171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B8CC5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8549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Gwiazdowo  1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72EF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5FD3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74531B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C40B4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F24E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Gwiazdowo  9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AC3AE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5D88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C02A90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9078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20D6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Gwiazdowo  8/1, 8/2, 8/3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883E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6A09B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452DE8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1BA1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FD4C7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Gwiazdowo  </w:t>
            </w:r>
            <w:r w:rsidRPr="00EC37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6/1, 6/2</w:t>
            </w:r>
            <w:r w:rsidRPr="00EC3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7/1,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6ADF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1A5C4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B52412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3050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63F1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5/1, 5/1b, 4/1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0067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95079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413EE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99EE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DD75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Gwiazdowo  2/1,2/2,2/3,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EA5D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1A627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64698F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1757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93D1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2/4,3/1,3/2,3/3,3/4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DB9EA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62A4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DFFDAE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67C2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229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584A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328AB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989BB6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7EB78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285F6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Nowe Koprzywno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EA0D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E61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EB3310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E6FB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096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A1D12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170D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F75208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6E12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3E9D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14a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D91E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930D6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68F0F0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6C954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8C4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4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78E3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CDE9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E084E6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3F4F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2818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5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BF431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7D0A7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7C52D9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49B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FFE6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6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5FFE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AE88D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A314BC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7414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1DBB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7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95F3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ADA21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3ACDC1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34633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EF3A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8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64EE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2E137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055B7B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84833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AA066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10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C3A2C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47DF7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BAEACF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75EA9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B611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12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BECA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58B1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7143DC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E27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91E6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13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0167B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F46D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7E02D2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92256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B29A4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14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D604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8949C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784296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315D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EB4E7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16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2D067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5DCC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496ED9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353D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9250D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9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3381D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0846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9DD3DD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2653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FD97C" w14:textId="220CD860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F751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EE16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672AE9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9B0A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F720F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Nowe Koprzywno  14a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881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5434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237C96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9FDA8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01F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26871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1A5B9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8CB84F2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374F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5B030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Nowy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Grabiąż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A513C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F49A2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BEFD7F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B7EE2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8883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CE805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E8C0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252EC3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3DFC1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E0AC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Grabiąż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F136B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CCAE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5D3C58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3BC7A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71FD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Grabiąż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2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3C80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A29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E8518E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4CE4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DDEF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Grabiąż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3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27AF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8CE6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F4045D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1A00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C8F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5DB5A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0F6F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5C3779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C512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47182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33466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21479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552372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CED3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5C66C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19CA4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172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A14A53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1BA4B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B0BDA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Chwalimki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5257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05EAF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59371B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13A0A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05EB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398A3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79328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FAC8E7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7ED7D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2C3DA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Chwalimki  1A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473A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A922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789EBA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E2854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006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Chwalimki  1/1 , 1/2, 1/3</w:t>
            </w: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A18E4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DD22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62364F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2124F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4E7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82C73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20C4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6A04729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E659B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B809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Nowy Chwalim</w:t>
            </w: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1F26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CD64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83FDA1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D6EF6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ABE2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0C8C4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6F55E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C82B11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E3CE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4667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2C45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6DE1F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ED3AB1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D1DD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634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2a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8F7D6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CBC1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669804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7D6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CF558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4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105E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0456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4C1418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6B6F3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6BD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5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23D3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221D0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466234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FCC98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CB9A2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6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E4C1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D779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F193E4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64FA1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A47C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7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F67F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459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07030C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651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FA3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8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C240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2457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CE310F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0B81B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7BC0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9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73C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08A6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166C03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0E52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7E28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10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F6A3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E9B8E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31282F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E80EF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91DFA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3F15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37931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E00428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362A1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AC7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608F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53EE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5EB586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5C4A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64C0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13/1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AF91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5D21E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ED8EC4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ABF4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813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13A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7EDB7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661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63B41F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ECB4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A93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14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49332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3BD3D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72FBCD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5F610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AF6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15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7EEB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71F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EBDA3F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6CF28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0FE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17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42371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47636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84AC69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48E9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3472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18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3E0AC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3012B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FAF78F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B0FC4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AE17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20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38A2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CEE18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8BD0C9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C0BC6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07998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21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889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D3A71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20A3A3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98FF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98757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23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DF34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F62C3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0E394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68A8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8D42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24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8F4B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FF3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5303E8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B7BA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B71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25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CAD9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0093B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3AA229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DBB9D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4CC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25A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D0D72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DB35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81E055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FE409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00C8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26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9993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4697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680C36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C0EF2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32BE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27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D8A92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DEA5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DB6DD7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D5D37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F20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28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9E5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443BC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A2DFEC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5C298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2EC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29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3901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F16E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89193B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45F3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617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99045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49AD7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6D18AD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DC9E5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30E5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3972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DC05A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CAE870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C85C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6768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33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D5A4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8C41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11AB75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7F5C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ED49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34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CD67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1A256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BD2D31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F952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9C7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35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91C77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9D55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DD8571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F9F1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3DF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37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53C5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C83CF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EEC748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926C3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D75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39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99310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FBE77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9ACEAD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407D1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BF8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40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3CDD3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FF856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C19480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A76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5D12A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36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A1643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8E59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5FC0AA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EBF9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C360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1EA9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4144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E60C9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2B61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054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41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3F83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F548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9D4DCD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7E2A3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74C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Nowy Chwalim  25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A67C7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01A2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C3D3B44" w14:textId="77777777" w:rsidTr="00EC37C3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987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511A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F3619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F334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4BF4ACB" w14:textId="77777777" w:rsidTr="00EC37C3">
        <w:trPr>
          <w:trHeight w:val="27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792A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18FD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Właściciele nieruchomości położonych na terenie gminy Barwice: 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82B62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5273E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I kwartał 2026 r.</w:t>
            </w:r>
          </w:p>
        </w:tc>
      </w:tr>
      <w:tr w:rsidR="00EC37C3" w:rsidRPr="00EC37C3" w14:paraId="4E98C8C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A51C5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D4A90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62540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3F33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10CC0F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5C8EF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60E9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Świerk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CACE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52E4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B58068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54056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0C8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FA3AD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B0026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81FDF0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FF20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CB01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Świerk  4A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1CABF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FEDAE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B3073C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AE7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40C4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Świerk  2/2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AE57B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76F9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12E3B8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D636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75B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Świerk  3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8FA5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DE389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0DFAAC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AFA36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BB6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Świerk  2/1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711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B2792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46A267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A7A9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C3A60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283D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131A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2B6D031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34F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B42D6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Stary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Grabiąż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100B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9B952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1C9C29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5DB0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55FF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8087C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6153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864CB6" w14:textId="77777777" w:rsidTr="00EC37C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3AF73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BDD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Stary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Grabiąż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9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EE26E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57B9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5EDCDF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39D85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DE6D0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FC85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BE0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1E0CABB" w14:textId="77777777" w:rsidTr="00EC37C3">
        <w:trPr>
          <w:trHeight w:val="8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039F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B738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Sulikowo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8BB5D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CB00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E3DA72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CE59E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5BB0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A090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C615C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FFD6FB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2E17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102C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Sulikowo  80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635C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D283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F4CE6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B39A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BAE6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Sulikowo  27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9E168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D24D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2FCB9C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9FB6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1F40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Sulikowo  87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A95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86A8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1632F0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6EF7B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299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Sulikowo  86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75F12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B149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AE0656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103BE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D7836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Sulikowo  84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DA03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CDDE9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8208FB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9DE1A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68B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Sulikowo  83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94B42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D0678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E8DC6B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35577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A165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Sulikowo  78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E745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6890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286D6D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0C5D4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332B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9CE8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A0952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0DE1A15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EC5EC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DCBDF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Stary Chwalim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82E4F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97492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6A577F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9B8B5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3C8DA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2F0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9C48E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1C28C4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F84BD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1924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Stary Chwalim  99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D48EB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4112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52BDA0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CB02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F782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Stary Chwalim  1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146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C845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6B1BB3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588D6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62F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Stary Chwalim  88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C0250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9A2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F82FAD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687B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04EDC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EE25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2D78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7ED774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DD35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C5A4E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Polne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312D0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99B62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3AD8DA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0647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299E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6EB9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87D97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B53DA6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1F41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3169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Polne 23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2775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C262C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F744D4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DE9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0611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69A3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A3A81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11E93E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C65F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38431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Piaski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031D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9FC39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4814CC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1CD2E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45E9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D527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1A55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BEE802E" w14:textId="77777777" w:rsidTr="00EC37C3">
        <w:trPr>
          <w:trHeight w:val="46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B5B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DD0C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Piaski 30A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F97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5983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802B06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B82F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872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Piaski 36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22725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89440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3BB58A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5672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355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AB666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85312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0EB3C0E" w14:textId="77777777" w:rsidTr="00EC37C3">
        <w:trPr>
          <w:trHeight w:val="8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4483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9F793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Ostrowąsy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1B9E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1C4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A667DC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6BBF4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96BB1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57F6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5AF6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F7AC515" w14:textId="77777777" w:rsidTr="00EC37C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F3E4B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A9E9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Ostrowąsy 45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C2093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E7D24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128DB2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E7A7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1D4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ED0A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C6DD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C5F3DBA" w14:textId="77777777" w:rsidTr="00EC37C3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6CB8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DEC7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65E28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F55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78812AD" w14:textId="77777777" w:rsidTr="00EC37C3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FC63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4D872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04F6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3E36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II kwartał 2026 r</w:t>
            </w:r>
          </w:p>
        </w:tc>
      </w:tr>
      <w:tr w:rsidR="00EC37C3" w:rsidRPr="00EC37C3" w14:paraId="1D7CE732" w14:textId="77777777" w:rsidTr="00EC37C3">
        <w:trPr>
          <w:trHeight w:val="27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41676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83A6C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Właściciele nieruchomości położonych na terenie gminy Barwice: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562B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E03C7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4A23EA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E18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2583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BFC7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56FFD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4A28F1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4ACB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C8BEC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Liniec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10A9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30AE7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E9E152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7EFC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63B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85A12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8530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6AEDBC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9EC5D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9DF2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Liniec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1/2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924D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C3916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42C1CC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31A78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4AEC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Liniec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1/1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E2B04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90C03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EB6578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5914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3FA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Liniec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3/3 3/4 2/1 2/2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9042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44A68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C41F80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48838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AA6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2/3 2/4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FC185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3EBF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3ED1F7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D44F0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E975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Liniec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3/1, 3/2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5F99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9212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F2297D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DCB40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3594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B569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9E9E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DB8B53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28E1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4ABF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Łeknica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56B47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5541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678FE9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0C0C0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6C3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F35C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62D6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FD1783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CAF06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7525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Łeknica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3A5A9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B21B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64AA20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D81E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6CCC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Łeknica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33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E413C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D7AE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FFD81C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369CA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41EF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Łeknica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40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C4A5F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201C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AA4B8A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683D3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01D20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Łeknica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44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34F5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71BD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0D0B6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4D21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76F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Łeknica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33A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5A7B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4F02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83DD5B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7C22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F852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E51A6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33332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8E7E8D3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3D1EC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1B851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Luboradza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8CB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D5F36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0B7A54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DBAC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075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26EC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4E08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E255884" w14:textId="77777777" w:rsidTr="00EC37C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4BC90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C6C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Luboradza 6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4E1B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D3A31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CC034E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C196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D17D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8CCD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AC0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0814033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BB6F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2567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Lubostronie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7B7B2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3161C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73072C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88B8C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457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3E64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0E43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ADAC91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AFA00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BCA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Lubostronie  9/1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19C4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457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987C6E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601C6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EF1C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Lubostronie  9/2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FE9FB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1CD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B4016E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E5CED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3D59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Lubostronie  11/2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A39C6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B3D0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499B69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BC44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DC1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Lubostronie  12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442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F950B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1B8E26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FDED2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0FE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AB0AE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E26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430F61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D1CD1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62FD1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Żdzar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548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D6E58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163997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5EA7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509C7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8F025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5A2C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53A969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0322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0B17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2/1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4553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5903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B4C376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AF645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916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2/2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CD3B1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61D59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5D8F64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66F0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0EBFC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6/2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10E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ED04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7ECC3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CD9A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E7EAE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3/1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2AD7E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A9F09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E320ED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6DE04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2E75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6/1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B156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0EB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AF7295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7080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6481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2/1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3940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7E72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DC63A8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F8CAB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684F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4/2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886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40674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11CE86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BF0D1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584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7/1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8C3F8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6E43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A2BC24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CF9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D6F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3/2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67AB9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2FA7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535D60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C912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D5E53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4/1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7A9E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CECA5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BE385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61BE9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86E3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Żdżar  7/2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09B8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E6DD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EE14D6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845D6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F929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A71C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EAC70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8A60C2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6237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3FB87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D569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42C5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55191A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2D4E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B646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88656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A6853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870F7B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4DAB7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8523F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37F6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E84A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14A440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BB02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26486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D728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4006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8D1B2C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205A3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2E20C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Śmilcz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16EB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4D0BF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48A94A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4CD1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FDDAB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BD01D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FB662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AE3DC0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7489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349B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17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1263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54C3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74DBF8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7CCF0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1E71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578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55E56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A34515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B9C9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47D2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13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C2759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26310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F9FED9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20F7A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9B0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4/1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7EB7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639D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2850FE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A52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3763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3BD31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1DAD1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39C87E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F567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5461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9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3E83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4D3FF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00A1132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159AB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DCCE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5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F169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77F54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EDEC7D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4261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5A63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3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E6117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384C9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7E85EA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A6846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1A3C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16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65E78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6F3F9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A1698F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2EBE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9FE2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4/2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C967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8F2F4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4DD087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F7A05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EE44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1833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8B58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122C32C" w14:textId="77777777" w:rsidTr="00EC37C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9B03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9248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Przybkowo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5B9DF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C90D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8E68D1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A618B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F2B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FEF3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D95D8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0A7629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E8A6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0B1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Przybkowo  34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3D9B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734E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DC9C20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7D1C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3CF0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Przybkowo  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1B031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522E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B51EAF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24BC3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555CA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Przybkowo  25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CF4D6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D841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14D0F3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B05B8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31FC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Przybkowo  27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D807A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AAD8D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99E494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4D6E6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1FCF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Przybkowo  2/5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A2D13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4044D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286150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6EA3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1BC3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EE5CC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6A0D1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C2B843B" w14:textId="77777777" w:rsidTr="00EC37C3">
        <w:trPr>
          <w:trHeight w:val="8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E1CBB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11654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Borzęcino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D26F1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FD297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C5E111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7C9D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F6DA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0F90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2040A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877B9F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C2ED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233BD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Borzęcino  13A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C693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84A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0F42CA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2504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39EE2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Borzęcino  13A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723F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E81ED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1D5E16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095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AAD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Borzęcino  14A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AC6D6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ECC1D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6D1858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35D7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D3A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D2E3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3416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098F271" w14:textId="77777777" w:rsidTr="00EC37C3">
        <w:trPr>
          <w:trHeight w:val="8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FD70C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C541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Białowąs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3C3D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CDBB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370199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999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091B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D22E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4B365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60A1E97" w14:textId="77777777" w:rsidTr="00EC37C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92B7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2EC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Białowąs 27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9303A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01258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2338290" w14:textId="77777777" w:rsidTr="00EC37C3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44393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3827D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1E64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AB143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03E684B" w14:textId="77777777" w:rsidTr="00EC37C3">
        <w:trPr>
          <w:trHeight w:val="27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4761A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3883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Właściciele nieruchomości położonych na terenie gminy Barwice: 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E2687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8D134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III kwartał 2026 r.</w:t>
            </w:r>
          </w:p>
        </w:tc>
      </w:tr>
      <w:tr w:rsidR="00EC37C3" w:rsidRPr="00EC37C3" w14:paraId="6D81ABD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33EC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64A2A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87EC2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7A4A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0BE4D2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AB1E1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E4C46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Barwice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B0CCD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AED21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E9CE78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A22BE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7C18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CDC4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6CAB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2805E5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6A7C8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8557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Zielona 10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3434F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E1979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9A7F75F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B0AA6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5964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Zwycięzców 26/2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39E8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456E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6544E8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C9CE9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6E02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Zwycięzców 35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D2109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D30AD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190702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5531C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63D45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Zwycięzców 35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D521A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8278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60D989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C794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4F6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Czaplinecka 17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D98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4159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24ECE1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A3395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A79D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Wojska Polskiego 61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812DC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C540A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F771395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46214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671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Polna 16B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F153F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2E68C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E76996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36FAD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10CE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Zwycięzców 26d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98BFC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010DA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1790FD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7484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B9E8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Wojska Polskiego 64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8EAF9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F2ECF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35ED28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61F57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3875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 26d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3BE0A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2674E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22BA0E9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BE4E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70BE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Barwice ul. Zwycięzców 35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EF55C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B9D4F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A94715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C8BF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07ADE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66B7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65A5B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223B8D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CD187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01207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30620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2C4A1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71C5C4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75D69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5F5D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Wiele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A5C9C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3A640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02881B7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0BD8D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89B46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DA8B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19A97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60D293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1AD1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A52E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Wiele  11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3B48F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6A74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47C888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F3D3F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682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Wiele  6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FA3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5DB1D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6B801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8E93C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9543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Wiele  10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B006D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041A2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F42EBA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CCD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F43A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Wiele  8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D403F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A9C6F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C7E1F88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56BA5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835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Wiele  2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771BF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7924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86F9F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8C7A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E8F49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0BAD0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F9A04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9306A5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2F82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56450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Jeziorki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06236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893E8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5DBF4D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6BF59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8F92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3BCEA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72881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ED0EB6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4D643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AE9C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1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B72F9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A8910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CA975C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E470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B5A4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7/1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6ECAC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65924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739B42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19024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A331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13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06E19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08DE0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96D9FB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C0928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15F5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14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74605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A065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3CD378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96200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87F7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9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E017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2B364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99EF2DA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D8F13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A9BD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6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E6AC8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762CB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06F527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D764C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1AFA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8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CB4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B582F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ABF76F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BC8E2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65AF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3/2, 3/1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FC85A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A136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EE6984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42BEB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A36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7/2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1D978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A994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2C262C4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6C95B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8509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5/1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F98DA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BBE16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FBEF24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3BDD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6A34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1A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D250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65497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31BBE6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6073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2289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7/4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CB91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F4BD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C7C8333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63508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4206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4/2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2D054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31905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4A76D4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C20A9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1C9B7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15/1, 15/2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84296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35F93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0798F3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19228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D68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12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A2AB3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8E41A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4A24C46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77176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C8B0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11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1A2EF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899EE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720389B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550E6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600E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2E3B7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C4D5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E903977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28740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791E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Jeziorki  7/3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A4F33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13EDA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4A6E16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F96D5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54840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1935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4D82F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59BC3CB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22F16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930DE5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Tarmno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890D7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D6710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7C65FB9D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712FE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46EC4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E377A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2E27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75F1B1A" w14:textId="77777777" w:rsidTr="00EC37C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72ABD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685D0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Tarmno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10/1, 10/2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82D0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4C67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F6C2F4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F73A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5E61A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F9520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BD30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1198998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F82C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9C68B" w14:textId="77777777" w:rsidR="00EC37C3" w:rsidRPr="00EC37C3" w:rsidRDefault="00EC37C3" w:rsidP="00EC3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Uradz</w:t>
            </w:r>
            <w:proofErr w:type="spellEnd"/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294B1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FF2E1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3F96A44E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478499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6BB4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37C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Adres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3B302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39CE5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F702600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2A172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6592F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Uradz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2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580DC8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1583DB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6D881BAC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6EA5B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9386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Uradz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4/1, 4/2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57AE6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5874DD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445FED31" w14:textId="77777777" w:rsidTr="00EC37C3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9A8A1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FC6A7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Uradz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1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64E70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FF189C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37C3" w:rsidRPr="00EC37C3" w14:paraId="23F51DED" w14:textId="77777777" w:rsidTr="00EC37C3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1B4672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6A4E7E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>Uradz</w:t>
            </w:r>
            <w:proofErr w:type="spellEnd"/>
            <w:r w:rsidRPr="00EC37C3">
              <w:rPr>
                <w:rFonts w:ascii="Times New Roman" w:eastAsia="Times New Roman" w:hAnsi="Times New Roman" w:cs="Times New Roman"/>
                <w:color w:val="000000"/>
              </w:rPr>
              <w:t xml:space="preserve">  3                             </w:t>
            </w: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211C3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804574" w14:textId="77777777" w:rsidR="00EC37C3" w:rsidRPr="00EC37C3" w:rsidRDefault="00EC37C3" w:rsidP="00EC3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502D12CD" w14:textId="77777777" w:rsidR="00DE0EF6" w:rsidRDefault="00DE0EF6" w:rsidP="00DE0EF6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14:paraId="6C371544" w14:textId="77777777" w:rsidR="00DE0EF6" w:rsidRDefault="00DE0EF6" w:rsidP="00DE0EF6">
      <w:pPr>
        <w:spacing w:after="0"/>
        <w:jc w:val="center"/>
        <w:rPr>
          <w:b/>
          <w:bCs/>
          <w:sz w:val="28"/>
          <w:szCs w:val="28"/>
        </w:rPr>
      </w:pPr>
    </w:p>
    <w:p w14:paraId="1ABB8848" w14:textId="77777777" w:rsidR="00DE0EF6" w:rsidRPr="00ED2771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sectPr w:rsidR="00DE0EF6" w:rsidRPr="00ED2771" w:rsidSect="006D0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D7CC8"/>
    <w:multiLevelType w:val="hybridMultilevel"/>
    <w:tmpl w:val="53CAD5D6"/>
    <w:lvl w:ilvl="0" w:tplc="C6C045A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14475"/>
    <w:multiLevelType w:val="hybridMultilevel"/>
    <w:tmpl w:val="08727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06904"/>
    <w:multiLevelType w:val="hybridMultilevel"/>
    <w:tmpl w:val="C6880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16536"/>
    <w:multiLevelType w:val="hybridMultilevel"/>
    <w:tmpl w:val="146E0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829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5217097">
    <w:abstractNumId w:val="0"/>
  </w:num>
  <w:num w:numId="3" w16cid:durableId="1802728945">
    <w:abstractNumId w:val="2"/>
  </w:num>
  <w:num w:numId="4" w16cid:durableId="1302730575">
    <w:abstractNumId w:val="3"/>
  </w:num>
  <w:num w:numId="5" w16cid:durableId="1698385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9B"/>
    <w:rsid w:val="00034DF3"/>
    <w:rsid w:val="00050DC3"/>
    <w:rsid w:val="000C2D32"/>
    <w:rsid w:val="000D5371"/>
    <w:rsid w:val="00113D6E"/>
    <w:rsid w:val="0014786E"/>
    <w:rsid w:val="00171C5A"/>
    <w:rsid w:val="00183436"/>
    <w:rsid w:val="001A326E"/>
    <w:rsid w:val="001A3816"/>
    <w:rsid w:val="001C2C56"/>
    <w:rsid w:val="001E002B"/>
    <w:rsid w:val="002109A3"/>
    <w:rsid w:val="00231462"/>
    <w:rsid w:val="00307484"/>
    <w:rsid w:val="00401FDE"/>
    <w:rsid w:val="004748CA"/>
    <w:rsid w:val="00495904"/>
    <w:rsid w:val="004B2334"/>
    <w:rsid w:val="00501118"/>
    <w:rsid w:val="00503C7E"/>
    <w:rsid w:val="0051133F"/>
    <w:rsid w:val="00522C31"/>
    <w:rsid w:val="0053085F"/>
    <w:rsid w:val="00533CB6"/>
    <w:rsid w:val="005364E1"/>
    <w:rsid w:val="00561851"/>
    <w:rsid w:val="00597EF3"/>
    <w:rsid w:val="005C1575"/>
    <w:rsid w:val="005E21E5"/>
    <w:rsid w:val="006021B7"/>
    <w:rsid w:val="00633965"/>
    <w:rsid w:val="00644B4F"/>
    <w:rsid w:val="006A6D6A"/>
    <w:rsid w:val="006C50D9"/>
    <w:rsid w:val="006D0084"/>
    <w:rsid w:val="006E0481"/>
    <w:rsid w:val="00780A44"/>
    <w:rsid w:val="00782FFB"/>
    <w:rsid w:val="00823791"/>
    <w:rsid w:val="008A7DE0"/>
    <w:rsid w:val="008B3387"/>
    <w:rsid w:val="00965C2F"/>
    <w:rsid w:val="009C4F9B"/>
    <w:rsid w:val="009D1B7F"/>
    <w:rsid w:val="009D1FDD"/>
    <w:rsid w:val="00A16178"/>
    <w:rsid w:val="00A25CCC"/>
    <w:rsid w:val="00A758B2"/>
    <w:rsid w:val="00A9634E"/>
    <w:rsid w:val="00AF4217"/>
    <w:rsid w:val="00B4626E"/>
    <w:rsid w:val="00B46C63"/>
    <w:rsid w:val="00B732D9"/>
    <w:rsid w:val="00B7346E"/>
    <w:rsid w:val="00B9260B"/>
    <w:rsid w:val="00B975FA"/>
    <w:rsid w:val="00BB1373"/>
    <w:rsid w:val="00C2425D"/>
    <w:rsid w:val="00C47816"/>
    <w:rsid w:val="00C61F6E"/>
    <w:rsid w:val="00C8520E"/>
    <w:rsid w:val="00C87142"/>
    <w:rsid w:val="00CE212F"/>
    <w:rsid w:val="00CE591A"/>
    <w:rsid w:val="00CF54C2"/>
    <w:rsid w:val="00D3617C"/>
    <w:rsid w:val="00D56A7B"/>
    <w:rsid w:val="00D81678"/>
    <w:rsid w:val="00DC1872"/>
    <w:rsid w:val="00DE0EF6"/>
    <w:rsid w:val="00E20929"/>
    <w:rsid w:val="00E25750"/>
    <w:rsid w:val="00EC37C3"/>
    <w:rsid w:val="00ED2771"/>
    <w:rsid w:val="00EE4EE8"/>
    <w:rsid w:val="00EF5A28"/>
    <w:rsid w:val="00F12456"/>
    <w:rsid w:val="00F340B9"/>
    <w:rsid w:val="00F76AA4"/>
    <w:rsid w:val="00F86035"/>
    <w:rsid w:val="00FF7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60DF"/>
  <w15:docId w15:val="{2166BA09-0E8B-4100-AC83-E48DDBBC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C4F9B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4F9B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4748C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C37C3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C37C3"/>
    <w:rPr>
      <w:color w:val="954F72"/>
      <w:u w:val="single"/>
    </w:rPr>
  </w:style>
  <w:style w:type="paragraph" w:customStyle="1" w:styleId="msonormal0">
    <w:name w:val="msonormal"/>
    <w:basedOn w:val="Normalny"/>
    <w:rsid w:val="00EC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ny"/>
    <w:rsid w:val="00EC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Normalny"/>
    <w:rsid w:val="00EC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7">
    <w:name w:val="font7"/>
    <w:basedOn w:val="Normalny"/>
    <w:rsid w:val="00EC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8">
    <w:name w:val="font8"/>
    <w:basedOn w:val="Normalny"/>
    <w:rsid w:val="00EC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9">
    <w:name w:val="font9"/>
    <w:basedOn w:val="Normalny"/>
    <w:rsid w:val="00EC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3">
    <w:name w:val="xl63"/>
    <w:basedOn w:val="Normalny"/>
    <w:rsid w:val="00EC37C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Normalny"/>
    <w:rsid w:val="00EC37C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Normalny"/>
    <w:rsid w:val="00EC37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8">
    <w:name w:val="xl68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ny"/>
    <w:rsid w:val="00EC37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Normalny"/>
    <w:rsid w:val="00EC37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ny"/>
    <w:rsid w:val="00EC37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Normalny"/>
    <w:rsid w:val="00EC37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ny"/>
    <w:rsid w:val="00EC37C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Normalny"/>
    <w:rsid w:val="00EC37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Normalny"/>
    <w:rsid w:val="00EC37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3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14</Pages>
  <Words>2470</Words>
  <Characters>14826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gminabarwice10@outlook.com</cp:lastModifiedBy>
  <cp:revision>6</cp:revision>
  <cp:lastPrinted>2025-07-11T09:42:00Z</cp:lastPrinted>
  <dcterms:created xsi:type="dcterms:W3CDTF">2025-07-11T07:45:00Z</dcterms:created>
  <dcterms:modified xsi:type="dcterms:W3CDTF">2025-07-14T06:16:00Z</dcterms:modified>
</cp:coreProperties>
</file>