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846B6" w14:textId="5AE3A058" w:rsidR="005F3D4F" w:rsidRPr="005F3D4F" w:rsidRDefault="005F3D4F" w:rsidP="005F3D4F">
      <w:pPr>
        <w:jc w:val="right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 xml:space="preserve">Barwice, </w:t>
      </w:r>
      <w:r w:rsidR="00BF68F1">
        <w:rPr>
          <w:rFonts w:ascii="Times New Roman" w:hAnsi="Times New Roman" w:cs="Times New Roman"/>
        </w:rPr>
        <w:t>15</w:t>
      </w:r>
      <w:r w:rsidRPr="005F3D4F">
        <w:rPr>
          <w:rFonts w:ascii="Times New Roman" w:hAnsi="Times New Roman" w:cs="Times New Roman"/>
        </w:rPr>
        <w:t>.0</w:t>
      </w:r>
      <w:r w:rsidR="00446179">
        <w:rPr>
          <w:rFonts w:ascii="Times New Roman" w:hAnsi="Times New Roman" w:cs="Times New Roman"/>
        </w:rPr>
        <w:t>7</w:t>
      </w:r>
      <w:r w:rsidRPr="005F3D4F">
        <w:rPr>
          <w:rFonts w:ascii="Times New Roman" w:hAnsi="Times New Roman" w:cs="Times New Roman"/>
        </w:rPr>
        <w:t>.2025r.</w:t>
      </w:r>
    </w:p>
    <w:p w14:paraId="17C41AD3" w14:textId="77777777" w:rsidR="005F3D4F" w:rsidRDefault="005F3D4F"/>
    <w:p w14:paraId="0BE58F84" w14:textId="77777777" w:rsidR="00AF0A33" w:rsidRDefault="00AF0A33"/>
    <w:p w14:paraId="7FA5DC81" w14:textId="2F550FD7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>OGŁOSZENIE O WYNIKACH NABORU NA WOLNE STANOWISKO URZĘDNICZE</w:t>
      </w:r>
      <w:r w:rsidRPr="005F3D4F">
        <w:rPr>
          <w:rFonts w:ascii="Times New Roman" w:hAnsi="Times New Roman" w:cs="Times New Roman"/>
          <w:b/>
          <w:bCs/>
        </w:rPr>
        <w:br/>
        <w:t>URZĄD MIEJSKI W BARWICACH UL. ZWYCIĘZCÓW 22, 78-460 BARWICE</w:t>
      </w:r>
      <w:r w:rsidRPr="005F3D4F">
        <w:rPr>
          <w:rFonts w:ascii="Times New Roman" w:hAnsi="Times New Roman" w:cs="Times New Roman"/>
          <w:b/>
          <w:bCs/>
        </w:rPr>
        <w:br/>
      </w:r>
    </w:p>
    <w:p w14:paraId="109F571E" w14:textId="0813AE02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STANOWISKO ds. </w:t>
      </w:r>
      <w:r w:rsidR="00AF0A33">
        <w:rPr>
          <w:rFonts w:ascii="Times New Roman" w:hAnsi="Times New Roman" w:cs="Times New Roman"/>
          <w:b/>
          <w:bCs/>
        </w:rPr>
        <w:t>DRÓG I ENERGETYKI</w:t>
      </w:r>
      <w:r w:rsidRPr="005F3D4F">
        <w:rPr>
          <w:rFonts w:ascii="Times New Roman" w:hAnsi="Times New Roman" w:cs="Times New Roman"/>
          <w:b/>
          <w:bCs/>
        </w:rPr>
        <w:br/>
        <w:t>W REFERACIE INWESTYCYJNYM</w:t>
      </w:r>
    </w:p>
    <w:p w14:paraId="5087D9E1" w14:textId="77777777" w:rsidR="005F3D4F" w:rsidRDefault="005F3D4F" w:rsidP="005F3D4F">
      <w:pPr>
        <w:jc w:val="center"/>
        <w:rPr>
          <w:b/>
          <w:bCs/>
        </w:rPr>
      </w:pPr>
    </w:p>
    <w:p w14:paraId="2DAB046C" w14:textId="77777777" w:rsidR="0094452B" w:rsidRPr="005F3D4F" w:rsidRDefault="0094452B" w:rsidP="005F3D4F">
      <w:pPr>
        <w:jc w:val="center"/>
        <w:rPr>
          <w:b/>
          <w:bCs/>
        </w:rPr>
      </w:pPr>
    </w:p>
    <w:p w14:paraId="41963E35" w14:textId="4BD9896E" w:rsidR="0094452B" w:rsidRDefault="005F3D4F" w:rsidP="0094452B">
      <w:pPr>
        <w:jc w:val="both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>Burmistrz Barwic informuje, że w wyniku zakończenia procedury otwartego i konkurencyjnego naboru na w/w stanowisko urzędnicze</w:t>
      </w:r>
      <w:r w:rsidR="0094452B">
        <w:rPr>
          <w:rFonts w:ascii="Times New Roman" w:hAnsi="Times New Roman" w:cs="Times New Roman"/>
        </w:rPr>
        <w:t>,</w:t>
      </w:r>
      <w:r w:rsidRPr="005F3D4F">
        <w:rPr>
          <w:rFonts w:ascii="Times New Roman" w:hAnsi="Times New Roman" w:cs="Times New Roman"/>
        </w:rPr>
        <w:t xml:space="preserve"> nie został wybrany żaden spośród zakwalifikowanych kandydatów. </w:t>
      </w:r>
    </w:p>
    <w:p w14:paraId="56A7CD89" w14:textId="3BDD591C" w:rsidR="005F3D4F" w:rsidRPr="005F3D4F" w:rsidRDefault="0094452B" w:rsidP="009445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powyższego konkurs pozostał nierozstrzygnięty.</w:t>
      </w:r>
    </w:p>
    <w:p w14:paraId="7FA96FDA" w14:textId="77777777" w:rsidR="00C04C9C" w:rsidRDefault="00C04C9C" w:rsidP="005F3D4F">
      <w:pPr>
        <w:jc w:val="center"/>
      </w:pPr>
      <w:r>
        <w:t xml:space="preserve">                                       </w:t>
      </w:r>
    </w:p>
    <w:p w14:paraId="658F06B2" w14:textId="77777777" w:rsidR="00C04C9C" w:rsidRDefault="00C04C9C" w:rsidP="005F3D4F">
      <w:pPr>
        <w:jc w:val="center"/>
      </w:pPr>
    </w:p>
    <w:p w14:paraId="2D06D68E" w14:textId="2B2F8C9B" w:rsidR="00C04C9C" w:rsidRDefault="00C04C9C" w:rsidP="00C04C9C">
      <w:pPr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>Burmistrz Barwic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Robert Zborowski</w:t>
      </w:r>
    </w:p>
    <w:p w14:paraId="232997A2" w14:textId="7A61D23C" w:rsidR="005F3D4F" w:rsidRDefault="00C04C9C" w:rsidP="005F3D4F">
      <w:pPr>
        <w:jc w:val="center"/>
      </w:pPr>
      <w:r>
        <w:t xml:space="preserve">                        </w:t>
      </w:r>
    </w:p>
    <w:sectPr w:rsidR="005F3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4F"/>
    <w:rsid w:val="00127F41"/>
    <w:rsid w:val="00352B3C"/>
    <w:rsid w:val="00446179"/>
    <w:rsid w:val="005F3D4F"/>
    <w:rsid w:val="00607C19"/>
    <w:rsid w:val="008F22B0"/>
    <w:rsid w:val="0094452B"/>
    <w:rsid w:val="00AA05E8"/>
    <w:rsid w:val="00AF0A33"/>
    <w:rsid w:val="00BF68F1"/>
    <w:rsid w:val="00C0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65BE"/>
  <w15:chartTrackingRefBased/>
  <w15:docId w15:val="{F615DD32-E9A5-4BAF-A720-8696C9FD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D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D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3D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3D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3D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3D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3D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3D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3D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3D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3D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gminabarwice2@outlook.com</cp:lastModifiedBy>
  <cp:revision>7</cp:revision>
  <cp:lastPrinted>2025-05-08T08:38:00Z</cp:lastPrinted>
  <dcterms:created xsi:type="dcterms:W3CDTF">2025-01-24T12:05:00Z</dcterms:created>
  <dcterms:modified xsi:type="dcterms:W3CDTF">2025-07-16T08:25:00Z</dcterms:modified>
</cp:coreProperties>
</file>