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431051C" w:rsidR="000E2DBD" w:rsidRDefault="000A66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6077587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0A66BD">
              <w:rPr>
                <w:sz w:val="24"/>
                <w:szCs w:val="24"/>
              </w:rPr>
              <w:t>4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8C07EE">
              <w:rPr>
                <w:sz w:val="24"/>
                <w:szCs w:val="24"/>
              </w:rPr>
              <w:t>iglast</w:t>
            </w:r>
            <w:r w:rsidR="000A66BD">
              <w:rPr>
                <w:sz w:val="24"/>
                <w:szCs w:val="24"/>
              </w:rPr>
              <w:t>ych</w:t>
            </w:r>
            <w:r w:rsidR="008C07EE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0A66BD">
              <w:rPr>
                <w:sz w:val="24"/>
                <w:szCs w:val="24"/>
              </w:rPr>
              <w:t>2/8 oraz 235/5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0A66BD">
              <w:rPr>
                <w:sz w:val="24"/>
                <w:szCs w:val="24"/>
              </w:rPr>
              <w:t>Knyki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86175D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8C07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4B70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88E7021" w:rsidR="000E2DBD" w:rsidRDefault="000A66B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4B70BF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2C3FC77" w:rsidR="000E2DBD" w:rsidRDefault="008C07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4B70B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4B70B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66BD"/>
    <w:rsid w:val="000D4125"/>
    <w:rsid w:val="000E2DBD"/>
    <w:rsid w:val="001157E5"/>
    <w:rsid w:val="00164B3A"/>
    <w:rsid w:val="0018056C"/>
    <w:rsid w:val="001B57EA"/>
    <w:rsid w:val="001C1857"/>
    <w:rsid w:val="00200C0A"/>
    <w:rsid w:val="0025722E"/>
    <w:rsid w:val="0027169A"/>
    <w:rsid w:val="002C0302"/>
    <w:rsid w:val="00363A33"/>
    <w:rsid w:val="00372739"/>
    <w:rsid w:val="003A4E23"/>
    <w:rsid w:val="003E06D1"/>
    <w:rsid w:val="003E4F9A"/>
    <w:rsid w:val="00406973"/>
    <w:rsid w:val="004B70BF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C07EE"/>
    <w:rsid w:val="008D70EE"/>
    <w:rsid w:val="00906DDD"/>
    <w:rsid w:val="00920B06"/>
    <w:rsid w:val="00966D9D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20CEB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2025-07-16T07:35:00Z</dcterms:created>
  <dcterms:modified xsi:type="dcterms:W3CDTF">2025-07-16T07:35:00Z</dcterms:modified>
</cp:coreProperties>
</file>