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06ACF0C" w:rsidR="000E2DBD" w:rsidRDefault="00DE54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F1813AD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BF3E95">
              <w:rPr>
                <w:sz w:val="24"/>
                <w:szCs w:val="18"/>
              </w:rPr>
              <w:t>11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</w:t>
            </w:r>
            <w:r w:rsidR="00345C5C">
              <w:rPr>
                <w:sz w:val="24"/>
                <w:szCs w:val="18"/>
              </w:rPr>
              <w:t xml:space="preserve"> liścias</w:t>
            </w:r>
            <w:r w:rsidR="00535EA8">
              <w:rPr>
                <w:sz w:val="24"/>
                <w:szCs w:val="18"/>
              </w:rPr>
              <w:t>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535EA8">
              <w:rPr>
                <w:sz w:val="24"/>
                <w:szCs w:val="18"/>
              </w:rPr>
              <w:t>13/54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8A2A59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F3E9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2BC09C4" w:rsidR="000E2DBD" w:rsidRDefault="00535EA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Spedycja Barwice Roland Kuśmierek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3098817" w:rsidR="000E2DBD" w:rsidRDefault="00BF3E9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6E5658"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1979A54" w:rsidR="000E2DBD" w:rsidRDefault="00535EA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F3E9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BF3E9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414C"/>
    <w:rsid w:val="001279EE"/>
    <w:rsid w:val="002536C5"/>
    <w:rsid w:val="00300EB5"/>
    <w:rsid w:val="00345C5C"/>
    <w:rsid w:val="003675CF"/>
    <w:rsid w:val="00375E78"/>
    <w:rsid w:val="003C70A6"/>
    <w:rsid w:val="003E0864"/>
    <w:rsid w:val="00474F2C"/>
    <w:rsid w:val="00480835"/>
    <w:rsid w:val="00535EA8"/>
    <w:rsid w:val="00543119"/>
    <w:rsid w:val="00566C92"/>
    <w:rsid w:val="00583419"/>
    <w:rsid w:val="005E7DAA"/>
    <w:rsid w:val="00601317"/>
    <w:rsid w:val="006D74A3"/>
    <w:rsid w:val="006E5658"/>
    <w:rsid w:val="00745391"/>
    <w:rsid w:val="0075027D"/>
    <w:rsid w:val="007E06D6"/>
    <w:rsid w:val="008628A8"/>
    <w:rsid w:val="00865843"/>
    <w:rsid w:val="008B3A14"/>
    <w:rsid w:val="00906DDD"/>
    <w:rsid w:val="00B21C7D"/>
    <w:rsid w:val="00BF3E95"/>
    <w:rsid w:val="00BF5F71"/>
    <w:rsid w:val="00C22492"/>
    <w:rsid w:val="00D263DA"/>
    <w:rsid w:val="00D51261"/>
    <w:rsid w:val="00DE5462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2025-07-16T06:56:00Z</dcterms:created>
  <dcterms:modified xsi:type="dcterms:W3CDTF">2025-07-16T07:01:00Z</dcterms:modified>
</cp:coreProperties>
</file>