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50A1DDD" w:rsidR="000E2DBD" w:rsidRDefault="006E5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EB542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A0E85E1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6E5658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345C5C">
              <w:rPr>
                <w:sz w:val="24"/>
                <w:szCs w:val="18"/>
              </w:rPr>
              <w:t xml:space="preserve"> </w:t>
            </w:r>
            <w:r w:rsidR="00EB5422">
              <w:rPr>
                <w:sz w:val="24"/>
                <w:szCs w:val="18"/>
              </w:rPr>
              <w:t>iglastego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EB5422">
              <w:rPr>
                <w:sz w:val="24"/>
                <w:szCs w:val="18"/>
              </w:rPr>
              <w:t>549/1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345C5C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AAFD60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 w:rsidR="00EB542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12CA5B3" w:rsidR="000E2DBD" w:rsidRDefault="00EB542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6E5658">
              <w:rPr>
                <w:b/>
                <w:bCs/>
                <w:sz w:val="26"/>
                <w:szCs w:val="26"/>
              </w:rPr>
              <w:t>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41901BC" w:rsidR="000E2DBD" w:rsidRDefault="00EB542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2E27E6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628A8"/>
    <w:rsid w:val="00865843"/>
    <w:rsid w:val="008B3A14"/>
    <w:rsid w:val="00906DDD"/>
    <w:rsid w:val="00B21C7D"/>
    <w:rsid w:val="00BF5F71"/>
    <w:rsid w:val="00C22492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2025-07-16T06:32:00Z</dcterms:created>
  <dcterms:modified xsi:type="dcterms:W3CDTF">2025-07-16T06:32:00Z</dcterms:modified>
</cp:coreProperties>
</file>