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065B9F62" w:rsidR="00AD58C3" w:rsidRPr="00324C4F" w:rsidRDefault="006F1515" w:rsidP="007C5566">
      <w:pPr>
        <w:pStyle w:val="NormalnyWeb"/>
        <w:spacing w:before="0"/>
        <w:ind w:left="-142"/>
        <w:jc w:val="right"/>
      </w:pPr>
      <w:r w:rsidRPr="00324C4F">
        <w:rPr>
          <w:rFonts w:cs="Arial"/>
          <w:bCs/>
        </w:rPr>
        <w:t>Barwice,</w:t>
      </w:r>
      <w:r w:rsidR="005263EE" w:rsidRPr="00324C4F">
        <w:rPr>
          <w:rFonts w:cs="Arial"/>
          <w:bCs/>
        </w:rPr>
        <w:t xml:space="preserve"> dn.</w:t>
      </w:r>
      <w:r w:rsidRPr="00324C4F">
        <w:rPr>
          <w:rFonts w:cs="Arial"/>
          <w:bCs/>
        </w:rPr>
        <w:t xml:space="preserve"> </w:t>
      </w:r>
      <w:r w:rsidR="009C37C9">
        <w:rPr>
          <w:rFonts w:cs="Arial"/>
          <w:bCs/>
        </w:rPr>
        <w:t>0</w:t>
      </w:r>
      <w:r w:rsidR="000A5CA5">
        <w:rPr>
          <w:rFonts w:cs="Arial"/>
          <w:bCs/>
        </w:rPr>
        <w:t>1</w:t>
      </w:r>
      <w:r w:rsidR="007B41E7" w:rsidRPr="00324C4F">
        <w:rPr>
          <w:rFonts w:cs="Arial"/>
          <w:bCs/>
        </w:rPr>
        <w:t>.</w:t>
      </w:r>
      <w:r w:rsidR="000829CF" w:rsidRPr="00324C4F">
        <w:rPr>
          <w:rFonts w:cs="Arial"/>
          <w:bCs/>
        </w:rPr>
        <w:t>0</w:t>
      </w:r>
      <w:r w:rsidR="000A5CA5">
        <w:rPr>
          <w:rFonts w:cs="Arial"/>
          <w:bCs/>
        </w:rPr>
        <w:t>7</w:t>
      </w:r>
      <w:r w:rsidR="00B05202" w:rsidRPr="00324C4F">
        <w:rPr>
          <w:rFonts w:cs="Arial"/>
          <w:bCs/>
        </w:rPr>
        <w:t>.202</w:t>
      </w:r>
      <w:r w:rsidR="000829CF" w:rsidRPr="00324C4F">
        <w:rPr>
          <w:rFonts w:cs="Arial"/>
          <w:bCs/>
        </w:rPr>
        <w:t>5</w:t>
      </w:r>
      <w:r w:rsidR="00BA08A9" w:rsidRPr="00324C4F">
        <w:rPr>
          <w:rFonts w:cs="Arial"/>
          <w:bCs/>
        </w:rPr>
        <w:t xml:space="preserve"> r.</w:t>
      </w:r>
    </w:p>
    <w:p w14:paraId="0C387EDA" w14:textId="72C67A8F" w:rsidR="000351BF" w:rsidRDefault="000F4C2E" w:rsidP="001B5760">
      <w:pPr>
        <w:pStyle w:val="NormalnyWeb"/>
        <w:rPr>
          <w:rFonts w:cs="Arial"/>
          <w:bCs/>
        </w:rPr>
      </w:pPr>
      <w:r w:rsidRPr="00324C4F">
        <w:rPr>
          <w:rFonts w:cs="Arial"/>
          <w:bCs/>
        </w:rPr>
        <w:t>IN</w:t>
      </w:r>
      <w:r w:rsidR="00A43862" w:rsidRPr="00324C4F">
        <w:rPr>
          <w:rFonts w:cs="Arial"/>
          <w:bCs/>
        </w:rPr>
        <w:t>.6733.</w:t>
      </w:r>
      <w:r w:rsidR="00A40358">
        <w:rPr>
          <w:rFonts w:cs="Arial"/>
          <w:bCs/>
        </w:rPr>
        <w:t>4</w:t>
      </w:r>
      <w:r w:rsidR="004D182D" w:rsidRPr="00324C4F">
        <w:rPr>
          <w:rFonts w:cs="Arial"/>
          <w:bCs/>
        </w:rPr>
        <w:t>.202</w:t>
      </w:r>
      <w:r w:rsidR="00105B3C" w:rsidRPr="00324C4F">
        <w:rPr>
          <w:rFonts w:cs="Arial"/>
          <w:bCs/>
        </w:rPr>
        <w:t>5</w:t>
      </w:r>
      <w:r w:rsidR="008B3E02" w:rsidRPr="00324C4F">
        <w:rPr>
          <w:rFonts w:cs="Arial"/>
          <w:bCs/>
        </w:rPr>
        <w:t>.</w:t>
      </w:r>
      <w:r w:rsidR="007F0E6C" w:rsidRPr="00324C4F">
        <w:rPr>
          <w:rFonts w:cs="Arial"/>
          <w:bCs/>
        </w:rPr>
        <w:t>OS</w:t>
      </w:r>
    </w:p>
    <w:p w14:paraId="0D7F1BB3" w14:textId="77777777" w:rsidR="00107B98" w:rsidRPr="00324C4F" w:rsidRDefault="00107B98" w:rsidP="001B5760">
      <w:pPr>
        <w:pStyle w:val="NormalnyWeb"/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27233F15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2B4B7272" w:rsidR="00B02D00" w:rsidRPr="002F0B00" w:rsidRDefault="007C5566" w:rsidP="005A1950">
      <w:pPr>
        <w:spacing w:after="240" w:line="360" w:lineRule="auto"/>
        <w:jc w:val="both"/>
        <w:rPr>
          <w:b/>
        </w:rPr>
      </w:pPr>
      <w:r>
        <w:t xml:space="preserve">że w dniu </w:t>
      </w:r>
      <w:r w:rsidR="00107B98">
        <w:t>0</w:t>
      </w:r>
      <w:r w:rsidR="00192649">
        <w:t>1</w:t>
      </w:r>
      <w:r w:rsidR="007B41E7">
        <w:t>.</w:t>
      </w:r>
      <w:r w:rsidR="000829CF">
        <w:t>0</w:t>
      </w:r>
      <w:r w:rsidR="00192649">
        <w:t>7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192649">
        <w:rPr>
          <w:rFonts w:cs="Arial"/>
          <w:bCs/>
        </w:rPr>
        <w:t>4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105B3C">
        <w:rPr>
          <w:rFonts w:cs="Arial"/>
          <w:bCs/>
        </w:rPr>
        <w:t>5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192649" w:rsidRPr="00192649">
        <w:rPr>
          <w:b/>
          <w:bCs/>
        </w:rPr>
        <w:t>P</w:t>
      </w:r>
      <w:r w:rsidR="00192649" w:rsidRPr="00192649">
        <w:rPr>
          <w:b/>
          <w:bCs/>
        </w:rPr>
        <w:t>rzebudow</w:t>
      </w:r>
      <w:r w:rsidR="00192649" w:rsidRPr="00192649">
        <w:rPr>
          <w:b/>
          <w:bCs/>
        </w:rPr>
        <w:t>ie</w:t>
      </w:r>
      <w:r w:rsidR="00192649" w:rsidRPr="00192649">
        <w:rPr>
          <w:b/>
          <w:bCs/>
        </w:rPr>
        <w:t xml:space="preserve"> ulicy Zwycięzców w Barwicach – </w:t>
      </w:r>
      <w:r w:rsidR="00192649" w:rsidRPr="00192649">
        <w:rPr>
          <w:b/>
          <w:bCs/>
          <w:color w:val="222222"/>
          <w:shd w:val="clear" w:color="auto" w:fill="FFFFFF"/>
        </w:rPr>
        <w:t>na działkach nr 194/9, 550/2, 132/2, 133/11, 194/10, 194/7, 138, 139/7, 141, 194/3, 194/2, 154/12, 81/3, 81/2, 81/1, 195 i 172,  obręb 03 Barwice – miasto Barwice</w:t>
      </w:r>
      <w:r w:rsidR="00192649" w:rsidRPr="00192649">
        <w:rPr>
          <w:b/>
          <w:bCs/>
        </w:rPr>
        <w:t>.</w:t>
      </w:r>
    </w:p>
    <w:p w14:paraId="53036B74" w14:textId="77777777" w:rsidR="00192649" w:rsidRPr="005F3BF5" w:rsidRDefault="00192649" w:rsidP="00192649">
      <w:pPr>
        <w:spacing w:line="360" w:lineRule="auto"/>
        <w:jc w:val="center"/>
        <w:rPr>
          <w:b/>
          <w:bCs/>
        </w:rPr>
      </w:pPr>
      <w:r w:rsidRPr="005F3BF5">
        <w:rPr>
          <w:b/>
          <w:bCs/>
        </w:rPr>
        <w:t xml:space="preserve">Inwestorem przedsięwzięcia jest </w:t>
      </w:r>
      <w:bookmarkStart w:id="1" w:name="_Hlk146802244"/>
    </w:p>
    <w:p w14:paraId="453E1B3E" w14:textId="77777777" w:rsidR="00192649" w:rsidRPr="005F3BF5" w:rsidRDefault="00192649" w:rsidP="00192649">
      <w:pPr>
        <w:spacing w:line="360" w:lineRule="auto"/>
        <w:jc w:val="center"/>
        <w:rPr>
          <w:b/>
          <w:bCs/>
        </w:rPr>
      </w:pPr>
      <w:r w:rsidRPr="005F3BF5">
        <w:rPr>
          <w:b/>
          <w:bCs/>
        </w:rPr>
        <w:t xml:space="preserve">Gmina Barwice, </w:t>
      </w:r>
      <w:bookmarkEnd w:id="1"/>
      <w:r w:rsidRPr="005F3BF5">
        <w:rPr>
          <w:b/>
          <w:bCs/>
        </w:rPr>
        <w:t>ul. Zwycięzców 22, 78-460 Barwice</w:t>
      </w:r>
    </w:p>
    <w:p w14:paraId="7AA7F070" w14:textId="77777777" w:rsidR="00192649" w:rsidRPr="005F3BF5" w:rsidRDefault="00192649" w:rsidP="00192649">
      <w:pPr>
        <w:spacing w:after="240" w:line="360" w:lineRule="auto"/>
        <w:jc w:val="center"/>
        <w:rPr>
          <w:b/>
          <w:bCs/>
        </w:rPr>
      </w:pPr>
      <w:r w:rsidRPr="005F3BF5">
        <w:rPr>
          <w:b/>
          <w:bCs/>
        </w:rPr>
        <w:t>Pełnomocnik: P. Andrzej Rychlicki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5AF5E8CC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107B98">
        <w:t>2</w:t>
      </w:r>
      <w:r w:rsidR="00192649">
        <w:t>2</w:t>
      </w:r>
      <w:r w:rsidR="00A76B63">
        <w:t>.</w:t>
      </w:r>
      <w:r w:rsidR="00D814A4">
        <w:t>0</w:t>
      </w:r>
      <w:r w:rsidR="00192649">
        <w:t>7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1B8DA6F" w14:textId="77777777" w:rsidR="00A76B63" w:rsidRDefault="00A76B63" w:rsidP="008E01E8">
      <w:pPr>
        <w:suppressAutoHyphens w:val="0"/>
        <w:jc w:val="right"/>
        <w:rPr>
          <w:color w:val="auto"/>
        </w:rPr>
      </w:pPr>
    </w:p>
    <w:p w14:paraId="70FE36F2" w14:textId="77777777" w:rsidR="008822BF" w:rsidRPr="004D1AC5" w:rsidRDefault="008822BF" w:rsidP="008822BF">
      <w:pPr>
        <w:spacing w:line="276" w:lineRule="auto"/>
        <w:ind w:right="566" w:firstLine="360"/>
        <w:jc w:val="right"/>
        <w:rPr>
          <w:color w:val="auto"/>
        </w:rPr>
      </w:pPr>
      <w:r>
        <w:rPr>
          <w:color w:val="auto"/>
        </w:rPr>
        <w:t xml:space="preserve">ZASTĘPCA </w:t>
      </w:r>
      <w:r w:rsidRPr="004D1AC5">
        <w:rPr>
          <w:color w:val="auto"/>
        </w:rPr>
        <w:t>BURMISTRZ</w:t>
      </w:r>
      <w:r>
        <w:rPr>
          <w:color w:val="auto"/>
        </w:rPr>
        <w:t>A</w:t>
      </w:r>
    </w:p>
    <w:p w14:paraId="638ED3BA" w14:textId="5E14627F" w:rsidR="008822BF" w:rsidRPr="004D1AC5" w:rsidRDefault="008822BF" w:rsidP="008822BF">
      <w:pPr>
        <w:spacing w:line="276" w:lineRule="auto"/>
        <w:ind w:left="4254" w:firstLine="709"/>
        <w:jc w:val="center"/>
        <w:rPr>
          <w:color w:val="auto"/>
        </w:rPr>
      </w:pPr>
      <w:r>
        <w:rPr>
          <w:color w:val="auto"/>
        </w:rPr>
        <w:t xml:space="preserve">             </w:t>
      </w:r>
      <w:r w:rsidRPr="004D1AC5">
        <w:rPr>
          <w:color w:val="auto"/>
        </w:rPr>
        <w:t xml:space="preserve">mgr </w:t>
      </w:r>
      <w:r>
        <w:rPr>
          <w:color w:val="auto"/>
        </w:rPr>
        <w:t>Kamila Gwiazda</w:t>
      </w:r>
    </w:p>
    <w:p w14:paraId="6436E227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7110A3C8" w14:textId="77777777" w:rsidR="00713B98" w:rsidRDefault="00713B98">
      <w:pPr>
        <w:suppressAutoHyphens w:val="0"/>
        <w:rPr>
          <w:color w:val="auto"/>
          <w:u w:val="single"/>
        </w:rPr>
      </w:pPr>
    </w:p>
    <w:p w14:paraId="02CDA19B" w14:textId="77777777" w:rsidR="00713B98" w:rsidRDefault="00713B98">
      <w:pPr>
        <w:suppressAutoHyphens w:val="0"/>
        <w:rPr>
          <w:color w:val="auto"/>
          <w:u w:val="single"/>
        </w:rPr>
      </w:pPr>
    </w:p>
    <w:p w14:paraId="6E8594E4" w14:textId="77777777" w:rsidR="00713B98" w:rsidRDefault="00713B98">
      <w:pPr>
        <w:suppressAutoHyphens w:val="0"/>
        <w:rPr>
          <w:color w:val="auto"/>
          <w:u w:val="single"/>
        </w:rPr>
      </w:pPr>
    </w:p>
    <w:p w14:paraId="6BAB76EF" w14:textId="77777777" w:rsidR="00107B98" w:rsidRDefault="00107B98">
      <w:pPr>
        <w:suppressAutoHyphens w:val="0"/>
        <w:rPr>
          <w:color w:val="auto"/>
          <w:u w:val="single"/>
        </w:rPr>
      </w:pPr>
    </w:p>
    <w:p w14:paraId="40212D75" w14:textId="77777777" w:rsidR="00307181" w:rsidRPr="001460F6" w:rsidRDefault="00307181">
      <w:pPr>
        <w:suppressAutoHyphens w:val="0"/>
        <w:rPr>
          <w:color w:val="auto"/>
          <w:u w:val="single"/>
        </w:rPr>
      </w:pPr>
    </w:p>
    <w:p w14:paraId="04FE7DD5" w14:textId="77777777" w:rsidR="00192649" w:rsidRPr="00192649" w:rsidRDefault="00192649" w:rsidP="00192649">
      <w:pPr>
        <w:rPr>
          <w:color w:val="auto"/>
          <w:sz w:val="22"/>
          <w:szCs w:val="22"/>
          <w:u w:val="single"/>
        </w:rPr>
      </w:pPr>
      <w:r w:rsidRPr="00192649">
        <w:rPr>
          <w:color w:val="auto"/>
          <w:sz w:val="22"/>
          <w:szCs w:val="22"/>
          <w:u w:val="single"/>
        </w:rPr>
        <w:lastRenderedPageBreak/>
        <w:t>Otrzymują:</w:t>
      </w:r>
    </w:p>
    <w:p w14:paraId="322DFC18" w14:textId="77777777" w:rsidR="00192649" w:rsidRPr="00192649" w:rsidRDefault="00192649" w:rsidP="0019264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Cs w:val="22"/>
          <w:lang w:val="pl-PL"/>
        </w:rPr>
      </w:pPr>
      <w:r w:rsidRPr="00192649">
        <w:rPr>
          <w:rFonts w:ascii="Times New Roman" w:eastAsia="Times New Roman" w:hAnsi="Times New Roman" w:cs="Times New Roman"/>
          <w:szCs w:val="22"/>
          <w:lang w:val="pl-PL"/>
        </w:rPr>
        <w:t>Gmina Barwice, ul. Zwycięzców 22, 78-460 Barwice,</w:t>
      </w:r>
    </w:p>
    <w:p w14:paraId="292CE289" w14:textId="77777777" w:rsidR="00192649" w:rsidRPr="00192649" w:rsidRDefault="00192649" w:rsidP="0019264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Cs w:val="22"/>
        </w:rPr>
      </w:pPr>
      <w:proofErr w:type="spellStart"/>
      <w:r w:rsidRPr="00192649">
        <w:rPr>
          <w:rFonts w:ascii="Times New Roman" w:eastAsia="Times New Roman" w:hAnsi="Times New Roman" w:cs="Times New Roman"/>
          <w:szCs w:val="22"/>
        </w:rPr>
        <w:t>Pełnomocnik</w:t>
      </w:r>
      <w:proofErr w:type="spellEnd"/>
      <w:r w:rsidRPr="00192649">
        <w:rPr>
          <w:rFonts w:ascii="Times New Roman" w:eastAsia="Times New Roman" w:hAnsi="Times New Roman" w:cs="Times New Roman"/>
          <w:szCs w:val="22"/>
        </w:rPr>
        <w:t>: P. Andrzej Rychlicki,</w:t>
      </w:r>
    </w:p>
    <w:p w14:paraId="39FB75FD" w14:textId="77777777" w:rsidR="00192649" w:rsidRPr="00192649" w:rsidRDefault="00192649" w:rsidP="001926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192649">
        <w:rPr>
          <w:sz w:val="22"/>
          <w:szCs w:val="22"/>
        </w:rPr>
        <w:t xml:space="preserve">Państwowe Gospodarstwo Wodne Wody Polskie Regionalny Zarząd Gospodarki Wodnej </w:t>
      </w:r>
      <w:r w:rsidRPr="00192649">
        <w:rPr>
          <w:sz w:val="22"/>
          <w:szCs w:val="22"/>
        </w:rPr>
        <w:br/>
        <w:t>w Szczecinie, ul. Tama Pomorzańska 13a, 70-030 Szczecin,</w:t>
      </w:r>
    </w:p>
    <w:p w14:paraId="7EEA4B0A" w14:textId="77777777" w:rsidR="00192649" w:rsidRPr="00192649" w:rsidRDefault="00192649" w:rsidP="001926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192649">
        <w:rPr>
          <w:sz w:val="22"/>
          <w:szCs w:val="22"/>
        </w:rPr>
        <w:t>Zachodniopomorski Zarząd Dróg Wojewódzkich, ul. Szczecińska 31, 75-122 Koszalin,</w:t>
      </w:r>
    </w:p>
    <w:p w14:paraId="7D4DC08E" w14:textId="77777777" w:rsidR="00192649" w:rsidRPr="00192649" w:rsidRDefault="00192649" w:rsidP="001926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192649">
        <w:rPr>
          <w:sz w:val="22"/>
          <w:szCs w:val="22"/>
        </w:rPr>
        <w:t>Województwo Zachodniopomorskie, ul. Marszałka Józefa Piłsudskiego 40, 70-421 Szczecin,</w:t>
      </w:r>
    </w:p>
    <w:p w14:paraId="2AE10697" w14:textId="77777777" w:rsidR="00192649" w:rsidRPr="00192649" w:rsidRDefault="00192649" w:rsidP="001926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  <w:u w:val="single"/>
        </w:rPr>
      </w:pPr>
      <w:r w:rsidRPr="00192649">
        <w:rPr>
          <w:sz w:val="22"/>
          <w:szCs w:val="22"/>
          <w:u w:val="single"/>
        </w:rPr>
        <w:t xml:space="preserve">Strony postępowania </w:t>
      </w:r>
      <w:r w:rsidRPr="00192649">
        <w:rPr>
          <w:sz w:val="22"/>
          <w:szCs w:val="22"/>
        </w:rPr>
        <w:t xml:space="preserve">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92649">
        <w:rPr>
          <w:sz w:val="22"/>
          <w:szCs w:val="22"/>
        </w:rPr>
        <w:br/>
        <w:t xml:space="preserve">w Barwicach, </w:t>
      </w:r>
      <w:r w:rsidRPr="00192649">
        <w:rPr>
          <w:sz w:val="22"/>
          <w:szCs w:val="22"/>
          <w:u w:val="single"/>
        </w:rPr>
        <w:t>Biuletyn Informacji Publicznej (</w:t>
      </w:r>
      <w:hyperlink r:id="rId5" w:history="1">
        <w:r w:rsidRPr="00192649">
          <w:rPr>
            <w:rStyle w:val="Hipercze"/>
            <w:sz w:val="22"/>
            <w:szCs w:val="22"/>
          </w:rPr>
          <w:t>http://bip.barwice.pl/index.php?id=259602</w:t>
        </w:r>
      </w:hyperlink>
      <w:r w:rsidRPr="00192649">
        <w:rPr>
          <w:sz w:val="22"/>
          <w:szCs w:val="22"/>
          <w:u w:val="single"/>
        </w:rPr>
        <w:t>),</w:t>
      </w:r>
    </w:p>
    <w:p w14:paraId="15C6A434" w14:textId="77777777" w:rsidR="00192649" w:rsidRPr="00192649" w:rsidRDefault="00192649" w:rsidP="001926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192649">
        <w:rPr>
          <w:sz w:val="22"/>
          <w:szCs w:val="22"/>
        </w:rPr>
        <w:t>A/a</w:t>
      </w:r>
    </w:p>
    <w:p w14:paraId="19BA20AA" w14:textId="0F532D53" w:rsidR="00C92FB7" w:rsidRPr="00107B98" w:rsidRDefault="00C92FB7" w:rsidP="00192649">
      <w:pPr>
        <w:spacing w:line="276" w:lineRule="auto"/>
        <w:jc w:val="both"/>
        <w:rPr>
          <w:color w:val="auto"/>
        </w:rPr>
      </w:pPr>
    </w:p>
    <w:sectPr w:rsidR="00C92FB7" w:rsidRPr="00107B98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4169A"/>
    <w:rsid w:val="00052857"/>
    <w:rsid w:val="000541FE"/>
    <w:rsid w:val="00071D4E"/>
    <w:rsid w:val="000829CF"/>
    <w:rsid w:val="000879B1"/>
    <w:rsid w:val="00090042"/>
    <w:rsid w:val="000A5CA5"/>
    <w:rsid w:val="000F4C2E"/>
    <w:rsid w:val="00105B3C"/>
    <w:rsid w:val="00107B98"/>
    <w:rsid w:val="00123439"/>
    <w:rsid w:val="001460F6"/>
    <w:rsid w:val="001526CC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C23B8"/>
    <w:rsid w:val="003D0363"/>
    <w:rsid w:val="003F335D"/>
    <w:rsid w:val="003F64D6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94ECA"/>
    <w:rsid w:val="006C041D"/>
    <w:rsid w:val="006E332F"/>
    <w:rsid w:val="006F1515"/>
    <w:rsid w:val="006F7070"/>
    <w:rsid w:val="00712B55"/>
    <w:rsid w:val="00713B98"/>
    <w:rsid w:val="00732BDB"/>
    <w:rsid w:val="00734F2C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822BF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857CC"/>
    <w:rsid w:val="0099000C"/>
    <w:rsid w:val="009B0A88"/>
    <w:rsid w:val="009C37C9"/>
    <w:rsid w:val="009D10F6"/>
    <w:rsid w:val="009E7E78"/>
    <w:rsid w:val="009F46E8"/>
    <w:rsid w:val="009F60C1"/>
    <w:rsid w:val="00A22C46"/>
    <w:rsid w:val="00A2566F"/>
    <w:rsid w:val="00A3198D"/>
    <w:rsid w:val="00A40358"/>
    <w:rsid w:val="00A43862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E4879"/>
    <w:rsid w:val="00B02D00"/>
    <w:rsid w:val="00B05202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C024C8"/>
    <w:rsid w:val="00C06197"/>
    <w:rsid w:val="00C3089B"/>
    <w:rsid w:val="00C848B2"/>
    <w:rsid w:val="00C84D1E"/>
    <w:rsid w:val="00C92FB7"/>
    <w:rsid w:val="00CE2F15"/>
    <w:rsid w:val="00D1185B"/>
    <w:rsid w:val="00D15719"/>
    <w:rsid w:val="00D437E7"/>
    <w:rsid w:val="00D44156"/>
    <w:rsid w:val="00D51174"/>
    <w:rsid w:val="00D814A4"/>
    <w:rsid w:val="00DD7B1B"/>
    <w:rsid w:val="00DE04F7"/>
    <w:rsid w:val="00DE4EB0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596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33</cp:revision>
  <cp:lastPrinted>2025-05-28T10:59:00Z</cp:lastPrinted>
  <dcterms:created xsi:type="dcterms:W3CDTF">2023-11-21T07:36:00Z</dcterms:created>
  <dcterms:modified xsi:type="dcterms:W3CDTF">2025-07-01T06:47:00Z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