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9849A" w14:textId="77777777" w:rsidR="00B361BF" w:rsidRDefault="00B361BF" w:rsidP="00CB791C">
      <w:pPr>
        <w:pStyle w:val="Standard"/>
        <w:spacing w:line="360" w:lineRule="auto"/>
        <w:jc w:val="right"/>
      </w:pPr>
    </w:p>
    <w:p w14:paraId="3ACBDEA3" w14:textId="7535D5AE" w:rsidR="004847DD" w:rsidRPr="00B02B1F" w:rsidRDefault="005A52DE" w:rsidP="00CB791C">
      <w:pPr>
        <w:pStyle w:val="Standard"/>
        <w:spacing w:line="360" w:lineRule="auto"/>
        <w:jc w:val="right"/>
      </w:pPr>
      <w:r w:rsidRPr="00B02B1F">
        <w:t>Barwice</w:t>
      </w:r>
      <w:r w:rsidR="00435AD7" w:rsidRPr="00B02B1F">
        <w:t>, dn.</w:t>
      </w:r>
      <w:r w:rsidRPr="00B02B1F">
        <w:t xml:space="preserve"> </w:t>
      </w:r>
      <w:r w:rsidR="003A2BD3" w:rsidRPr="00B02B1F">
        <w:t>25</w:t>
      </w:r>
      <w:r w:rsidR="003659A8" w:rsidRPr="00B02B1F">
        <w:t>.</w:t>
      </w:r>
      <w:r w:rsidR="00CB791C" w:rsidRPr="00B02B1F">
        <w:t>0</w:t>
      </w:r>
      <w:r w:rsidR="003A2BD3" w:rsidRPr="00B02B1F">
        <w:t>6</w:t>
      </w:r>
      <w:r w:rsidR="00AD23A2" w:rsidRPr="00B02B1F">
        <w:t>.202</w:t>
      </w:r>
      <w:r w:rsidR="00CB791C" w:rsidRPr="00B02B1F">
        <w:t>5</w:t>
      </w:r>
      <w:r w:rsidR="00AD23A2" w:rsidRPr="00B02B1F">
        <w:t xml:space="preserve"> r.</w:t>
      </w:r>
      <w:r w:rsidR="00C34325" w:rsidRPr="00B02B1F">
        <w:t xml:space="preserve"> </w:t>
      </w:r>
    </w:p>
    <w:p w14:paraId="3A28EFC1" w14:textId="70EF8CBB" w:rsidR="004847DD" w:rsidRPr="00B02B1F" w:rsidRDefault="005A52DE" w:rsidP="004123E6">
      <w:pPr>
        <w:pStyle w:val="Standard"/>
        <w:spacing w:line="360" w:lineRule="auto"/>
      </w:pPr>
      <w:r w:rsidRPr="00B02B1F">
        <w:t>IN.6730.</w:t>
      </w:r>
      <w:r w:rsidR="003A2BD3" w:rsidRPr="00B02B1F">
        <w:t>19</w:t>
      </w:r>
      <w:r w:rsidR="0011032A" w:rsidRPr="00B02B1F">
        <w:t>.</w:t>
      </w:r>
      <w:r w:rsidR="003A2BD3" w:rsidRPr="00B02B1F">
        <w:t>1.</w:t>
      </w:r>
      <w:r w:rsidR="0011032A" w:rsidRPr="00B02B1F">
        <w:t>202</w:t>
      </w:r>
      <w:r w:rsidR="003A2BD3" w:rsidRPr="00B02B1F">
        <w:t>4</w:t>
      </w:r>
      <w:r w:rsidR="0003324E" w:rsidRPr="00B02B1F">
        <w:t>.OS</w:t>
      </w:r>
    </w:p>
    <w:p w14:paraId="4F827F1A" w14:textId="77777777" w:rsidR="004847DD" w:rsidRPr="00B02B1F" w:rsidRDefault="004847DD" w:rsidP="004123E6">
      <w:pPr>
        <w:pStyle w:val="Standard"/>
        <w:spacing w:line="360" w:lineRule="auto"/>
        <w:rPr>
          <w:b/>
        </w:rPr>
      </w:pPr>
    </w:p>
    <w:p w14:paraId="5C52E6EE" w14:textId="6164F162" w:rsidR="006D43B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 xml:space="preserve">ZAWIADOMIENIE </w:t>
      </w:r>
      <w:r w:rsidR="00CB791C">
        <w:rPr>
          <w:rFonts w:eastAsia="Times New Roman" w:cs="Times New Roman"/>
          <w:b/>
          <w:sz w:val="28"/>
          <w:szCs w:val="28"/>
        </w:rPr>
        <w:t>–</w:t>
      </w:r>
      <w:r w:rsidRPr="0003324E">
        <w:rPr>
          <w:rFonts w:eastAsia="Times New Roman" w:cs="Times New Roman"/>
          <w:b/>
          <w:sz w:val="28"/>
          <w:szCs w:val="28"/>
        </w:rPr>
        <w:t xml:space="preserve"> OBWIESZCZENIE</w:t>
      </w:r>
    </w:p>
    <w:p w14:paraId="7372142C" w14:textId="77777777" w:rsidR="004847D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03324E">
        <w:rPr>
          <w:rFonts w:eastAsia="Times New Roman" w:cs="Times New Roman"/>
          <w:b/>
          <w:sz w:val="28"/>
          <w:szCs w:val="28"/>
        </w:rPr>
        <w:t>o</w:t>
      </w:r>
    </w:p>
    <w:p w14:paraId="1F3B1BAD" w14:textId="5FF3DF9B" w:rsidR="004847DD" w:rsidRPr="0003324E" w:rsidRDefault="001228AA" w:rsidP="0003324E">
      <w:pPr>
        <w:pStyle w:val="Standard"/>
        <w:widowControl w:val="0"/>
        <w:spacing w:line="360" w:lineRule="auto"/>
        <w:ind w:firstLine="708"/>
        <w:jc w:val="both"/>
      </w:pPr>
      <w:r w:rsidRPr="004123E6">
        <w:t xml:space="preserve">Na podstawie art. 61 § 4 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9A328E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9A328E">
        <w:rPr>
          <w:rStyle w:val="Domylnaczcionkaakapitu0"/>
        </w:rPr>
        <w:t>572</w:t>
      </w:r>
      <w:r w:rsidRPr="004123E6">
        <w:rPr>
          <w:rStyle w:val="Domylnaczcionkaakapitu0"/>
        </w:rPr>
        <w:t>),</w:t>
      </w:r>
    </w:p>
    <w:p w14:paraId="01F08C8D" w14:textId="18CC7E6B" w:rsidR="004847DD" w:rsidRPr="0003324E" w:rsidRDefault="001228AA" w:rsidP="0003324E">
      <w:pPr>
        <w:pStyle w:val="Standard"/>
        <w:spacing w:before="240" w:after="240" w:line="360" w:lineRule="auto"/>
        <w:jc w:val="center"/>
        <w:rPr>
          <w:b/>
          <w:sz w:val="28"/>
          <w:szCs w:val="28"/>
        </w:rPr>
      </w:pPr>
      <w:r w:rsidRPr="0003324E">
        <w:rPr>
          <w:b/>
          <w:sz w:val="28"/>
          <w:szCs w:val="28"/>
        </w:rPr>
        <w:t>zawiadamiam</w:t>
      </w:r>
    </w:p>
    <w:p w14:paraId="044CB50C" w14:textId="5EC61E2E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3A2BD3">
        <w:t>13</w:t>
      </w:r>
      <w:r w:rsidR="003659A8">
        <w:t>.</w:t>
      </w:r>
      <w:r w:rsidR="00CB791C">
        <w:t>0</w:t>
      </w:r>
      <w:r w:rsidR="003A2BD3">
        <w:t>6</w:t>
      </w:r>
      <w:r w:rsidR="006D3E1F" w:rsidRPr="004123E6">
        <w:t>.202</w:t>
      </w:r>
      <w:r w:rsidR="00CB791C">
        <w:t>5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</w:t>
      </w:r>
      <w:r w:rsidR="005F0932" w:rsidRPr="0085120A">
        <w:t xml:space="preserve">zmiany decyzji </w:t>
      </w:r>
      <w:r w:rsidR="00261EFE" w:rsidRPr="0085120A">
        <w:t xml:space="preserve">o </w:t>
      </w:r>
      <w:r w:rsidRPr="0085120A">
        <w:t>warunkach zabu</w:t>
      </w:r>
      <w:r w:rsidR="00E275B8" w:rsidRPr="0085120A">
        <w:t>dowy dla inwestycji polegającej na</w:t>
      </w:r>
      <w:r w:rsidR="005A5974" w:rsidRPr="0085120A">
        <w:t xml:space="preserve">: </w:t>
      </w:r>
      <w:r w:rsidR="0085120A" w:rsidRPr="0085120A">
        <w:rPr>
          <w:bCs/>
          <w:i/>
          <w:iCs/>
        </w:rPr>
        <w:t>budowie bazy transportowo- usługowej wraz z budową budynku warsztatowo- biurowego oraz utwardzeniem terenu  wraz z wykonaniem urządzeń budowlanych</w:t>
      </w:r>
      <w:r w:rsidR="004123E6" w:rsidRPr="0085120A">
        <w:rPr>
          <w:i/>
        </w:rPr>
        <w:t xml:space="preserve">, </w:t>
      </w:r>
      <w:r w:rsidR="00BE4CCC" w:rsidRPr="0085120A">
        <w:rPr>
          <w:i/>
        </w:rPr>
        <w:t xml:space="preserve">na terenie działki o nr ew. </w:t>
      </w:r>
      <w:r w:rsidR="009618F0">
        <w:rPr>
          <w:i/>
        </w:rPr>
        <w:t>13/54</w:t>
      </w:r>
      <w:r w:rsidR="00BE4CCC" w:rsidRPr="0085120A">
        <w:rPr>
          <w:i/>
        </w:rPr>
        <w:t xml:space="preserve"> położonej w obrębie </w:t>
      </w:r>
      <w:r w:rsidR="0046408F" w:rsidRPr="0085120A">
        <w:rPr>
          <w:i/>
        </w:rPr>
        <w:t>Barwice 03</w:t>
      </w:r>
      <w:r w:rsidR="004123E6" w:rsidRPr="0085120A">
        <w:rPr>
          <w:i/>
        </w:rPr>
        <w:t xml:space="preserve">, </w:t>
      </w:r>
      <w:r w:rsidR="0046408F" w:rsidRPr="0085120A">
        <w:rPr>
          <w:i/>
        </w:rPr>
        <w:t>miasto</w:t>
      </w:r>
      <w:r w:rsidR="00AD6892" w:rsidRPr="0085120A">
        <w:rPr>
          <w:i/>
        </w:rPr>
        <w:t xml:space="preserve"> Barwice.</w:t>
      </w:r>
    </w:p>
    <w:p w14:paraId="0DCA4D34" w14:textId="3332ABFC" w:rsidR="003659A8" w:rsidRDefault="001228AA" w:rsidP="0046408F">
      <w:pPr>
        <w:pStyle w:val="Standard"/>
        <w:spacing w:before="240" w:after="240" w:line="360" w:lineRule="auto"/>
        <w:jc w:val="center"/>
        <w:rPr>
          <w:b/>
        </w:rPr>
      </w:pPr>
      <w:r w:rsidRPr="004123E6">
        <w:rPr>
          <w:b/>
          <w:bCs/>
        </w:rPr>
        <w:t xml:space="preserve">Inwestorem przedsięwzięcia </w:t>
      </w:r>
      <w:r w:rsidR="003133D9" w:rsidRPr="004123E6">
        <w:rPr>
          <w:b/>
          <w:bCs/>
        </w:rPr>
        <w:t>jest</w:t>
      </w:r>
      <w:r w:rsidR="00AD6892" w:rsidRPr="004123E6">
        <w:rPr>
          <w:b/>
          <w:bCs/>
        </w:rPr>
        <w:t xml:space="preserve"> </w:t>
      </w:r>
      <w:r w:rsidR="009618F0">
        <w:rPr>
          <w:b/>
          <w:bCs/>
        </w:rPr>
        <w:br/>
      </w:r>
      <w:r w:rsidR="009618F0">
        <w:rPr>
          <w:b/>
        </w:rPr>
        <w:t xml:space="preserve">Spedycja Barwice </w:t>
      </w:r>
      <w:r w:rsidR="009E1FC2">
        <w:rPr>
          <w:b/>
        </w:rPr>
        <w:t>Roland Kuśmierek, ul. Nowa 7, 78-460 Barwice</w:t>
      </w:r>
    </w:p>
    <w:p w14:paraId="1FFDCF2E" w14:textId="790F4DF8" w:rsidR="00182215" w:rsidRPr="004123E6" w:rsidRDefault="00182215" w:rsidP="00F736EE">
      <w:pPr>
        <w:spacing w:line="360" w:lineRule="auto"/>
        <w:ind w:firstLine="709"/>
        <w:jc w:val="both"/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Pan </w:t>
      </w:r>
      <w:r w:rsidR="003F46DE">
        <w:rPr>
          <w:rFonts w:eastAsia="Times New Roman" w:cs="Times New Roman"/>
        </w:rPr>
        <w:t>Oskar Stefański</w:t>
      </w:r>
      <w:r w:rsidRPr="004123E6">
        <w:rPr>
          <w:rFonts w:eastAsia="Times New Roman" w:cs="Times New Roman"/>
        </w:rPr>
        <w:t xml:space="preserve"> </w:t>
      </w:r>
      <w:r w:rsidR="00A42FDB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tel. 94 713 75 02, mail: </w:t>
      </w:r>
      <w:r w:rsidR="003F46DE">
        <w:rPr>
          <w:rFonts w:eastAsia="Times New Roman" w:cs="Times New Roman"/>
        </w:rPr>
        <w:t>o.stefanski</w:t>
      </w:r>
      <w:r w:rsidRPr="004123E6">
        <w:rPr>
          <w:rFonts w:eastAsia="Times New Roman" w:cs="Times New Roman"/>
        </w:rPr>
        <w:t>@um.barwice.pl.</w:t>
      </w:r>
    </w:p>
    <w:p w14:paraId="6701EC6A" w14:textId="15F3709B" w:rsidR="00182215" w:rsidRPr="004123E6" w:rsidRDefault="00182215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4517D7">
        <w:rPr>
          <w:rFonts w:eastAsia="Times New Roman" w:cs="Times New Roman"/>
        </w:rPr>
        <w:t>16</w:t>
      </w:r>
      <w:r w:rsidR="003659A8">
        <w:rPr>
          <w:rFonts w:eastAsia="Times New Roman" w:cs="Times New Roman"/>
        </w:rPr>
        <w:t>.</w:t>
      </w:r>
      <w:r w:rsidR="003C3412">
        <w:rPr>
          <w:rFonts w:eastAsia="Times New Roman" w:cs="Times New Roman"/>
        </w:rPr>
        <w:t>0</w:t>
      </w:r>
      <w:r w:rsidR="004517D7">
        <w:rPr>
          <w:rFonts w:eastAsia="Times New Roman" w:cs="Times New Roman"/>
        </w:rPr>
        <w:t>7</w:t>
      </w:r>
      <w:r w:rsidRPr="004123E6">
        <w:rPr>
          <w:rFonts w:eastAsia="Times New Roman" w:cs="Times New Roman"/>
        </w:rPr>
        <w:t>.202</w:t>
      </w:r>
      <w:r w:rsidR="003C3412">
        <w:rPr>
          <w:rFonts w:eastAsia="Times New Roman" w:cs="Times New Roman"/>
        </w:rPr>
        <w:t>5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3F46DE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4FD798C1" w14:textId="77777777" w:rsidR="00482599" w:rsidRDefault="00C40EB8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54770153" w14:textId="77777777" w:rsidR="003A4812" w:rsidRPr="004123E6" w:rsidRDefault="003A4812" w:rsidP="004123E6">
      <w:pPr>
        <w:spacing w:line="360" w:lineRule="auto"/>
        <w:ind w:firstLine="1134"/>
        <w:jc w:val="both"/>
        <w:rPr>
          <w:rFonts w:eastAsia="Times New Roman" w:cs="Times New Roman"/>
        </w:rPr>
      </w:pPr>
    </w:p>
    <w:p w14:paraId="46EA6133" w14:textId="0D90715D" w:rsidR="00B02B1F" w:rsidRPr="0062146B" w:rsidRDefault="00B02B1F" w:rsidP="00B02B1F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</w:t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  <w:t xml:space="preserve">        </w:t>
      </w:r>
      <w:r w:rsidRPr="0062146B">
        <w:rPr>
          <w:rFonts w:eastAsia="Times New Roman" w:cs="Times New Roman"/>
          <w:color w:val="auto"/>
        </w:rPr>
        <w:t xml:space="preserve">   z up. BURMISTRZA</w:t>
      </w:r>
    </w:p>
    <w:p w14:paraId="289FAF61" w14:textId="191915A7" w:rsidR="00B02B1F" w:rsidRPr="0040512B" w:rsidRDefault="00B02B1F" w:rsidP="00B02B1F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 xml:space="preserve">Piotr </w:t>
      </w:r>
      <w:proofErr w:type="spellStart"/>
      <w:r w:rsidRPr="0040512B">
        <w:rPr>
          <w:rFonts w:eastAsia="Times New Roman" w:cs="Times New Roman"/>
          <w:color w:val="auto"/>
        </w:rPr>
        <w:t>Kikun</w:t>
      </w:r>
      <w:proofErr w:type="spellEnd"/>
    </w:p>
    <w:p w14:paraId="1117EB84" w14:textId="1368DC42" w:rsidR="00B02B1F" w:rsidRPr="0040512B" w:rsidRDefault="00B02B1F" w:rsidP="00B02B1F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Kierownik Referatu</w:t>
      </w:r>
    </w:p>
    <w:p w14:paraId="5DB2E12C" w14:textId="4F01CED7" w:rsidR="00B02B1F" w:rsidRPr="0040512B" w:rsidRDefault="00B02B1F" w:rsidP="00B02B1F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Inwestycji</w:t>
      </w:r>
    </w:p>
    <w:p w14:paraId="6F37358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14247260" w14:textId="77777777" w:rsidR="0094594F" w:rsidRPr="00022E62" w:rsidRDefault="0094594F" w:rsidP="0094594F">
      <w:pPr>
        <w:pStyle w:val="Stopka"/>
        <w:rPr>
          <w:sz w:val="24"/>
          <w:szCs w:val="24"/>
        </w:rPr>
      </w:pPr>
    </w:p>
    <w:p w14:paraId="340D6817" w14:textId="77777777" w:rsidR="00682A1C" w:rsidRDefault="00682A1C" w:rsidP="004123E6">
      <w:pPr>
        <w:pStyle w:val="Standard"/>
        <w:spacing w:line="360" w:lineRule="auto"/>
        <w:ind w:left="4254" w:firstLine="709"/>
        <w:jc w:val="right"/>
      </w:pPr>
    </w:p>
    <w:p w14:paraId="372F187E" w14:textId="77777777" w:rsidR="00682A1C" w:rsidRPr="004123E6" w:rsidRDefault="00682A1C" w:rsidP="00BB0956">
      <w:pPr>
        <w:pStyle w:val="Standard"/>
        <w:spacing w:line="360" w:lineRule="auto"/>
      </w:pPr>
    </w:p>
    <w:p w14:paraId="626D6C72" w14:textId="77777777" w:rsidR="00682A1C" w:rsidRPr="00B85E85" w:rsidRDefault="00682A1C" w:rsidP="004123E6">
      <w:pPr>
        <w:spacing w:line="360" w:lineRule="auto"/>
        <w:jc w:val="both"/>
        <w:rPr>
          <w:rFonts w:eastAsia="Times New Roman" w:cs="Times New Roman"/>
          <w:sz w:val="22"/>
          <w:szCs w:val="22"/>
        </w:rPr>
      </w:pPr>
      <w:r w:rsidRPr="00B85E85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1AE63FF0" w14:textId="1C3FCDA1" w:rsidR="00682A1C" w:rsidRPr="00BB1970" w:rsidRDefault="004517D7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BB1970">
        <w:rPr>
          <w:rFonts w:cs="Times New Roman"/>
          <w:sz w:val="22"/>
          <w:szCs w:val="22"/>
        </w:rPr>
        <w:t>Spedycja Barwice Roland Kuśmierek, ul. Nowa 7, 78-460 Barwice</w:t>
      </w:r>
      <w:r w:rsidR="00A85936" w:rsidRPr="00BB1970">
        <w:rPr>
          <w:rFonts w:cs="Times New Roman"/>
          <w:sz w:val="22"/>
          <w:szCs w:val="22"/>
        </w:rPr>
        <w:t xml:space="preserve"> –</w:t>
      </w:r>
      <w:r w:rsidR="0061279A" w:rsidRPr="00BB1970">
        <w:rPr>
          <w:rFonts w:cs="Times New Roman"/>
          <w:sz w:val="22"/>
          <w:szCs w:val="22"/>
        </w:rPr>
        <w:t xml:space="preserve"> </w:t>
      </w:r>
      <w:r w:rsidR="0078793C" w:rsidRPr="00BB1970">
        <w:rPr>
          <w:rFonts w:cs="Times New Roman"/>
          <w:sz w:val="22"/>
          <w:szCs w:val="22"/>
        </w:rPr>
        <w:t>w</w:t>
      </w:r>
      <w:r w:rsidR="0061279A" w:rsidRPr="00BB1970">
        <w:rPr>
          <w:rFonts w:cs="Times New Roman"/>
          <w:sz w:val="22"/>
          <w:szCs w:val="22"/>
        </w:rPr>
        <w:t>nioskodawca</w:t>
      </w:r>
      <w:r w:rsidR="00682A1C" w:rsidRPr="00BB1970">
        <w:rPr>
          <w:rFonts w:cs="Times New Roman"/>
          <w:sz w:val="22"/>
          <w:szCs w:val="22"/>
        </w:rPr>
        <w:t>,</w:t>
      </w:r>
    </w:p>
    <w:p w14:paraId="6C334F75" w14:textId="68C80BE4" w:rsidR="00B77920" w:rsidRPr="00BB1970" w:rsidRDefault="00B77920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BB1970">
        <w:rPr>
          <w:rFonts w:cs="Times New Roman"/>
          <w:sz w:val="22"/>
          <w:szCs w:val="22"/>
        </w:rPr>
        <w:t>Gmina Barwice, ul. Zwycięzców 22, 78-460 Barwice,</w:t>
      </w:r>
    </w:p>
    <w:p w14:paraId="45740DB9" w14:textId="23F11B65" w:rsidR="007E0CCE" w:rsidRPr="00BB1970" w:rsidRDefault="007E0CCE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BB1970">
        <w:rPr>
          <w:rFonts w:cs="Times New Roman"/>
          <w:sz w:val="22"/>
          <w:szCs w:val="22"/>
        </w:rPr>
        <w:t>Zachodniopomorski Zarząd Dróg Wojewódzkich, ul. Szczecińska 31, 75-122 Koszalin,</w:t>
      </w:r>
    </w:p>
    <w:p w14:paraId="0E2F8A98" w14:textId="77777777" w:rsidR="005D6182" w:rsidRPr="0094594F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94594F">
        <w:rPr>
          <w:rFonts w:cs="Times New Roman"/>
          <w:sz w:val="22"/>
          <w:szCs w:val="22"/>
        </w:rPr>
        <w:t>Strony postęp</w:t>
      </w:r>
      <w:r w:rsidR="008E39A6" w:rsidRPr="0094594F">
        <w:rPr>
          <w:rFonts w:cs="Times New Roman"/>
          <w:sz w:val="22"/>
          <w:szCs w:val="22"/>
        </w:rPr>
        <w:t>owania wg rozdzielnika pozostają</w:t>
      </w:r>
      <w:r w:rsidRPr="0094594F">
        <w:rPr>
          <w:rFonts w:cs="Times New Roman"/>
          <w:sz w:val="22"/>
          <w:szCs w:val="22"/>
        </w:rPr>
        <w:t>cego w aktach sprawy,</w:t>
      </w:r>
    </w:p>
    <w:p w14:paraId="50E4A9BB" w14:textId="7BF3FF9E" w:rsidR="005D6182" w:rsidRPr="00B361BF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9E4198">
        <w:rPr>
          <w:rFonts w:eastAsia="Times New Roman" w:cs="Times New Roman"/>
          <w:sz w:val="22"/>
          <w:szCs w:val="22"/>
          <w:u w:val="single"/>
        </w:rPr>
        <w:t>Strony postępowania</w:t>
      </w:r>
      <w:r w:rsidRPr="0094594F">
        <w:rPr>
          <w:rFonts w:eastAsia="Times New Roman" w:cs="Times New Roman"/>
          <w:sz w:val="22"/>
          <w:szCs w:val="22"/>
        </w:rPr>
        <w:t xml:space="preserve"> (zgodnie z art. 28 K</w:t>
      </w:r>
      <w:r w:rsidR="005A121C" w:rsidRPr="0094594F">
        <w:rPr>
          <w:rFonts w:eastAsia="Times New Roman" w:cs="Times New Roman"/>
          <w:sz w:val="22"/>
          <w:szCs w:val="22"/>
        </w:rPr>
        <w:t>PA</w:t>
      </w:r>
      <w:r w:rsidRPr="0094594F">
        <w:rPr>
          <w:rFonts w:eastAsia="Times New Roman" w:cs="Times New Roman"/>
          <w:sz w:val="22"/>
          <w:szCs w:val="22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94594F">
        <w:rPr>
          <w:rFonts w:eastAsia="Times New Roman" w:cs="Times New Roman"/>
          <w:sz w:val="22"/>
          <w:szCs w:val="22"/>
        </w:rPr>
        <w:t xml:space="preserve">y ogłoszeń w Urzędzie Miejskim </w:t>
      </w:r>
      <w:r w:rsidRPr="0094594F">
        <w:rPr>
          <w:rFonts w:eastAsia="Times New Roman" w:cs="Times New Roman"/>
          <w:sz w:val="22"/>
          <w:szCs w:val="22"/>
        </w:rPr>
        <w:t>w Barwicach,</w:t>
      </w:r>
      <w:r w:rsidRPr="00B361BF">
        <w:rPr>
          <w:rFonts w:eastAsia="Times New Roman" w:cs="Times New Roman"/>
          <w:sz w:val="22"/>
          <w:szCs w:val="22"/>
        </w:rPr>
        <w:t xml:space="preserve"> </w:t>
      </w:r>
      <w:r w:rsidRPr="009E4198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5" w:history="1">
        <w:r w:rsidR="00E52412" w:rsidRPr="009E4198">
          <w:rPr>
            <w:rStyle w:val="Hipercze"/>
            <w:sz w:val="22"/>
            <w:szCs w:val="22"/>
          </w:rPr>
          <w:t>http://bip.barwice.pl/public/catalog/?id=251940&amp;idCatalog=436190</w:t>
        </w:r>
      </w:hyperlink>
      <w:r w:rsidR="00526D1F" w:rsidRPr="009E4198">
        <w:rPr>
          <w:sz w:val="22"/>
          <w:szCs w:val="22"/>
          <w:u w:val="single"/>
        </w:rPr>
        <w:t>)</w:t>
      </w:r>
      <w:r w:rsidR="00B85E85" w:rsidRPr="00B361BF">
        <w:rPr>
          <w:sz w:val="22"/>
          <w:szCs w:val="22"/>
        </w:rPr>
        <w:t xml:space="preserve"> </w:t>
      </w:r>
    </w:p>
    <w:p w14:paraId="7ADA8146" w14:textId="2069E7F2" w:rsidR="00995EED" w:rsidRPr="00BB1970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BB1970">
        <w:rPr>
          <w:rFonts w:eastAsia="Times New Roman" w:cs="Times New Roman"/>
          <w:sz w:val="22"/>
          <w:szCs w:val="22"/>
        </w:rPr>
        <w:t>A/a</w:t>
      </w:r>
    </w:p>
    <w:p w14:paraId="2B9E4A99" w14:textId="61CA8624" w:rsidR="009719D3" w:rsidRPr="00995EED" w:rsidRDefault="00AD7DA1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sectPr w:rsidR="009719D3" w:rsidRPr="00995EED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8000255">
    <w:abstractNumId w:val="1"/>
  </w:num>
  <w:num w:numId="2" w16cid:durableId="1679114750">
    <w:abstractNumId w:val="2"/>
  </w:num>
  <w:num w:numId="3" w16cid:durableId="1745027135">
    <w:abstractNumId w:val="0"/>
  </w:num>
  <w:num w:numId="4" w16cid:durableId="13320263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5067"/>
    <w:rsid w:val="000178EE"/>
    <w:rsid w:val="0003324E"/>
    <w:rsid w:val="00045F56"/>
    <w:rsid w:val="00052937"/>
    <w:rsid w:val="0007753F"/>
    <w:rsid w:val="00091CAD"/>
    <w:rsid w:val="000C4F52"/>
    <w:rsid w:val="00105818"/>
    <w:rsid w:val="0011032A"/>
    <w:rsid w:val="001228AA"/>
    <w:rsid w:val="001265DC"/>
    <w:rsid w:val="001266B5"/>
    <w:rsid w:val="00132A22"/>
    <w:rsid w:val="00182215"/>
    <w:rsid w:val="001B2586"/>
    <w:rsid w:val="001B3352"/>
    <w:rsid w:val="001B4247"/>
    <w:rsid w:val="001C2AD2"/>
    <w:rsid w:val="001E47FF"/>
    <w:rsid w:val="001F2C42"/>
    <w:rsid w:val="0021273B"/>
    <w:rsid w:val="00212E86"/>
    <w:rsid w:val="00215142"/>
    <w:rsid w:val="002540AB"/>
    <w:rsid w:val="00261EFE"/>
    <w:rsid w:val="00276017"/>
    <w:rsid w:val="002A4AE9"/>
    <w:rsid w:val="002B506F"/>
    <w:rsid w:val="002C1E96"/>
    <w:rsid w:val="002F0993"/>
    <w:rsid w:val="00307D51"/>
    <w:rsid w:val="003133D9"/>
    <w:rsid w:val="00317103"/>
    <w:rsid w:val="00321F49"/>
    <w:rsid w:val="003236CC"/>
    <w:rsid w:val="00335702"/>
    <w:rsid w:val="003428EF"/>
    <w:rsid w:val="00357646"/>
    <w:rsid w:val="00364398"/>
    <w:rsid w:val="003659A8"/>
    <w:rsid w:val="0036667C"/>
    <w:rsid w:val="0038657C"/>
    <w:rsid w:val="003A2BD3"/>
    <w:rsid w:val="003A4812"/>
    <w:rsid w:val="003A5E19"/>
    <w:rsid w:val="003C3412"/>
    <w:rsid w:val="003E6D77"/>
    <w:rsid w:val="003F2BC6"/>
    <w:rsid w:val="003F46DE"/>
    <w:rsid w:val="004123E6"/>
    <w:rsid w:val="00415849"/>
    <w:rsid w:val="00417ADF"/>
    <w:rsid w:val="004274D4"/>
    <w:rsid w:val="00430DB2"/>
    <w:rsid w:val="00431EC3"/>
    <w:rsid w:val="00435AD7"/>
    <w:rsid w:val="004517D7"/>
    <w:rsid w:val="0046408F"/>
    <w:rsid w:val="00465693"/>
    <w:rsid w:val="004738C9"/>
    <w:rsid w:val="00482599"/>
    <w:rsid w:val="004847DD"/>
    <w:rsid w:val="00494F18"/>
    <w:rsid w:val="00496239"/>
    <w:rsid w:val="004A01C6"/>
    <w:rsid w:val="004A6B69"/>
    <w:rsid w:val="004A6E9C"/>
    <w:rsid w:val="004B7F65"/>
    <w:rsid w:val="00512D8A"/>
    <w:rsid w:val="00516974"/>
    <w:rsid w:val="00526D1F"/>
    <w:rsid w:val="0053158B"/>
    <w:rsid w:val="005A121C"/>
    <w:rsid w:val="005A15D4"/>
    <w:rsid w:val="005A52DE"/>
    <w:rsid w:val="005A5974"/>
    <w:rsid w:val="005C0833"/>
    <w:rsid w:val="005C49C1"/>
    <w:rsid w:val="005D595A"/>
    <w:rsid w:val="005D6182"/>
    <w:rsid w:val="005E0820"/>
    <w:rsid w:val="005F0932"/>
    <w:rsid w:val="006076D9"/>
    <w:rsid w:val="0061279A"/>
    <w:rsid w:val="00616CFF"/>
    <w:rsid w:val="00622285"/>
    <w:rsid w:val="00623115"/>
    <w:rsid w:val="006508E2"/>
    <w:rsid w:val="0067510B"/>
    <w:rsid w:val="00677F5F"/>
    <w:rsid w:val="00682A1C"/>
    <w:rsid w:val="00684DA5"/>
    <w:rsid w:val="00685AB4"/>
    <w:rsid w:val="00693434"/>
    <w:rsid w:val="006A1AAB"/>
    <w:rsid w:val="006A5FAF"/>
    <w:rsid w:val="006D3E1F"/>
    <w:rsid w:val="006D43BD"/>
    <w:rsid w:val="006E730A"/>
    <w:rsid w:val="006F05FB"/>
    <w:rsid w:val="006F1602"/>
    <w:rsid w:val="006F5515"/>
    <w:rsid w:val="0070032F"/>
    <w:rsid w:val="00737ABA"/>
    <w:rsid w:val="00741BF1"/>
    <w:rsid w:val="0077021A"/>
    <w:rsid w:val="00772F26"/>
    <w:rsid w:val="0078793C"/>
    <w:rsid w:val="007C5BDF"/>
    <w:rsid w:val="007D556A"/>
    <w:rsid w:val="007E0CCE"/>
    <w:rsid w:val="007F4756"/>
    <w:rsid w:val="008444C8"/>
    <w:rsid w:val="0085120A"/>
    <w:rsid w:val="0089519F"/>
    <w:rsid w:val="008A2451"/>
    <w:rsid w:val="008C7A51"/>
    <w:rsid w:val="008D23D1"/>
    <w:rsid w:val="008D4168"/>
    <w:rsid w:val="008E39A6"/>
    <w:rsid w:val="009013C7"/>
    <w:rsid w:val="009109C6"/>
    <w:rsid w:val="009376F3"/>
    <w:rsid w:val="0094594F"/>
    <w:rsid w:val="00953254"/>
    <w:rsid w:val="009618F0"/>
    <w:rsid w:val="00963BEE"/>
    <w:rsid w:val="009719D3"/>
    <w:rsid w:val="009726CC"/>
    <w:rsid w:val="00974340"/>
    <w:rsid w:val="00995EED"/>
    <w:rsid w:val="009A01E6"/>
    <w:rsid w:val="009A328E"/>
    <w:rsid w:val="009A6EBC"/>
    <w:rsid w:val="009D0815"/>
    <w:rsid w:val="009D5ACD"/>
    <w:rsid w:val="009E1FC2"/>
    <w:rsid w:val="009E4198"/>
    <w:rsid w:val="009E56F6"/>
    <w:rsid w:val="009E69CF"/>
    <w:rsid w:val="00A0025F"/>
    <w:rsid w:val="00A01A51"/>
    <w:rsid w:val="00A32897"/>
    <w:rsid w:val="00A42FDB"/>
    <w:rsid w:val="00A44CE8"/>
    <w:rsid w:val="00A57545"/>
    <w:rsid w:val="00A712E3"/>
    <w:rsid w:val="00A72E42"/>
    <w:rsid w:val="00A85936"/>
    <w:rsid w:val="00A979A9"/>
    <w:rsid w:val="00AA6507"/>
    <w:rsid w:val="00AB3013"/>
    <w:rsid w:val="00AC018B"/>
    <w:rsid w:val="00AD23A2"/>
    <w:rsid w:val="00AD6892"/>
    <w:rsid w:val="00AD7DA1"/>
    <w:rsid w:val="00AE5C5E"/>
    <w:rsid w:val="00AF7EE5"/>
    <w:rsid w:val="00B02B1F"/>
    <w:rsid w:val="00B361BF"/>
    <w:rsid w:val="00B37BB2"/>
    <w:rsid w:val="00B47230"/>
    <w:rsid w:val="00B50396"/>
    <w:rsid w:val="00B54887"/>
    <w:rsid w:val="00B65DC9"/>
    <w:rsid w:val="00B70417"/>
    <w:rsid w:val="00B725BB"/>
    <w:rsid w:val="00B77920"/>
    <w:rsid w:val="00B77EE5"/>
    <w:rsid w:val="00B85605"/>
    <w:rsid w:val="00B85E85"/>
    <w:rsid w:val="00B92043"/>
    <w:rsid w:val="00BB0956"/>
    <w:rsid w:val="00BB1970"/>
    <w:rsid w:val="00BB46AE"/>
    <w:rsid w:val="00BE4CCC"/>
    <w:rsid w:val="00BF2BB8"/>
    <w:rsid w:val="00BF430A"/>
    <w:rsid w:val="00C1024F"/>
    <w:rsid w:val="00C211DA"/>
    <w:rsid w:val="00C23BD9"/>
    <w:rsid w:val="00C33D26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B791C"/>
    <w:rsid w:val="00CE0F6C"/>
    <w:rsid w:val="00CF0263"/>
    <w:rsid w:val="00CF0411"/>
    <w:rsid w:val="00CF4AAD"/>
    <w:rsid w:val="00D161EB"/>
    <w:rsid w:val="00D27D70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E04E1E"/>
    <w:rsid w:val="00E077B1"/>
    <w:rsid w:val="00E1101A"/>
    <w:rsid w:val="00E22F5E"/>
    <w:rsid w:val="00E275B8"/>
    <w:rsid w:val="00E52412"/>
    <w:rsid w:val="00E5335B"/>
    <w:rsid w:val="00E53F0F"/>
    <w:rsid w:val="00E55695"/>
    <w:rsid w:val="00E94562"/>
    <w:rsid w:val="00EA7E93"/>
    <w:rsid w:val="00EB795B"/>
    <w:rsid w:val="00EE60E4"/>
    <w:rsid w:val="00F30B4C"/>
    <w:rsid w:val="00F46483"/>
    <w:rsid w:val="00F501D5"/>
    <w:rsid w:val="00F736EE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F43"/>
  <w15:docId w15:val="{C198F6BC-84C8-4CE6-B509-EFCD4E2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A1AA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A1AAB"/>
    <w:rPr>
      <w:color w:val="800080" w:themeColor="followed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2540AB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540AB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51940&amp;idCatalog=4361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8679</TotalTime>
  <Pages>2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216</cp:revision>
  <cp:lastPrinted>2025-06-25T08:27:00Z</cp:lastPrinted>
  <dcterms:created xsi:type="dcterms:W3CDTF">2013-06-06T08:27:00Z</dcterms:created>
  <dcterms:modified xsi:type="dcterms:W3CDTF">2025-06-25T08:29:00Z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