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single" w:sz="18" w:space="0" w:color="4A7B29" w:themeColor="accent2" w:themeShade="BF"/>
          <w:left w:val="single" w:sz="18" w:space="0" w:color="4A7B29" w:themeColor="accent2" w:themeShade="BF"/>
          <w:bottom w:val="single" w:sz="18" w:space="0" w:color="4A7B29" w:themeColor="accent2" w:themeShade="BF"/>
          <w:right w:val="single" w:sz="18" w:space="0" w:color="4A7B29" w:themeColor="accent2" w:themeShade="BF"/>
          <w:insideH w:val="single" w:sz="18" w:space="0" w:color="4A7B29" w:themeColor="accent2" w:themeShade="BF"/>
          <w:insideV w:val="single" w:sz="18" w:space="0" w:color="4A7B29" w:themeColor="accent2" w:themeShade="BF"/>
        </w:tblBorders>
        <w:tblLook w:val="04A0" w:firstRow="1" w:lastRow="0" w:firstColumn="1" w:lastColumn="0" w:noHBand="0" w:noVBand="1"/>
      </w:tblPr>
      <w:tblGrid>
        <w:gridCol w:w="2387"/>
        <w:gridCol w:w="6639"/>
      </w:tblGrid>
      <w:tr w:rsidR="0004346D" w:rsidRPr="00531E79" w14:paraId="2CE6F0C7" w14:textId="77777777" w:rsidTr="00C7750D">
        <w:tc>
          <w:tcPr>
            <w:tcW w:w="9026" w:type="dxa"/>
            <w:gridSpan w:val="2"/>
          </w:tcPr>
          <w:p w14:paraId="707AAA5F" w14:textId="7BF267B3" w:rsidR="0004346D" w:rsidRPr="00531E79" w:rsidRDefault="00AC6400" w:rsidP="00C7750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E79">
              <w:rPr>
                <w:rFonts w:ascii="Arial" w:hAnsi="Arial" w:cs="Arial"/>
                <w:b/>
                <w:bCs/>
                <w:sz w:val="24"/>
                <w:szCs w:val="24"/>
              </w:rPr>
              <w:t>Formularz zgłaszania uwag</w:t>
            </w:r>
            <w:r w:rsidR="0004346D" w:rsidRPr="00531E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Gmina </w:t>
            </w:r>
            <w:r w:rsidR="00A71222" w:rsidRPr="00531E79">
              <w:rPr>
                <w:rFonts w:ascii="Arial" w:hAnsi="Arial" w:cs="Arial"/>
                <w:b/>
                <w:bCs/>
                <w:sz w:val="24"/>
                <w:szCs w:val="24"/>
              </w:rPr>
              <w:t>Barwice</w:t>
            </w:r>
          </w:p>
        </w:tc>
      </w:tr>
      <w:tr w:rsidR="0004346D" w:rsidRPr="00531E79" w14:paraId="1FA295C4" w14:textId="77777777" w:rsidTr="00531E79">
        <w:trPr>
          <w:trHeight w:val="680"/>
        </w:trPr>
        <w:tc>
          <w:tcPr>
            <w:tcW w:w="9026" w:type="dxa"/>
            <w:gridSpan w:val="2"/>
          </w:tcPr>
          <w:p w14:paraId="40E37C5A" w14:textId="48BBF620" w:rsidR="0004346D" w:rsidRPr="00531E79" w:rsidRDefault="00DC618A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 xml:space="preserve">W związku z prowadzonymi konsultacjami społecznymi dotyczącymi projektu uchwały Rady </w:t>
            </w:r>
            <w:r w:rsidR="00A71222" w:rsidRPr="00531E79">
              <w:rPr>
                <w:rFonts w:ascii="Arial" w:hAnsi="Arial" w:cs="Arial"/>
                <w:sz w:val="24"/>
                <w:szCs w:val="24"/>
              </w:rPr>
              <w:t>Miejskiej w Barwicach</w:t>
            </w:r>
            <w:r w:rsidRPr="00531E79">
              <w:rPr>
                <w:rFonts w:ascii="Arial" w:hAnsi="Arial" w:cs="Arial"/>
                <w:sz w:val="24"/>
                <w:szCs w:val="24"/>
              </w:rPr>
              <w:t xml:space="preserve"> sprawie wyznaczenia obszaru zdegradowanego i obszaru rewitalizacji Gminy i </w:t>
            </w:r>
            <w:r w:rsidR="00A71222" w:rsidRPr="00531E79">
              <w:rPr>
                <w:rFonts w:ascii="Arial" w:hAnsi="Arial" w:cs="Arial"/>
                <w:sz w:val="24"/>
                <w:szCs w:val="24"/>
              </w:rPr>
              <w:t>Barwice</w:t>
            </w:r>
            <w:r w:rsidRPr="00531E79">
              <w:rPr>
                <w:rFonts w:ascii="Arial" w:hAnsi="Arial" w:cs="Arial"/>
                <w:sz w:val="24"/>
                <w:szCs w:val="24"/>
              </w:rPr>
              <w:t xml:space="preserve"> prosimy o przekazywanie swoich uwag za pomocą niniejszego formularza.</w:t>
            </w:r>
          </w:p>
          <w:p w14:paraId="779C36F7" w14:textId="1873E07E" w:rsidR="00DC618A" w:rsidRPr="00312D7F" w:rsidRDefault="00DC618A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D7F">
              <w:rPr>
                <w:rFonts w:ascii="Arial" w:hAnsi="Arial" w:cs="Arial"/>
                <w:sz w:val="24"/>
                <w:szCs w:val="24"/>
              </w:rPr>
              <w:t xml:space="preserve">Uzupełniony formularz należy przesłać do dnia </w:t>
            </w:r>
            <w:r w:rsidR="00312D7F" w:rsidRPr="00312D7F">
              <w:rPr>
                <w:rFonts w:ascii="Arial" w:hAnsi="Arial" w:cs="Arial"/>
                <w:sz w:val="24"/>
                <w:szCs w:val="24"/>
              </w:rPr>
              <w:t>2</w:t>
            </w:r>
            <w:r w:rsidR="0041732F">
              <w:rPr>
                <w:rFonts w:ascii="Arial" w:hAnsi="Arial" w:cs="Arial"/>
                <w:sz w:val="24"/>
                <w:szCs w:val="24"/>
              </w:rPr>
              <w:t>4</w:t>
            </w:r>
            <w:r w:rsidR="00312D7F" w:rsidRPr="00312D7F">
              <w:rPr>
                <w:rFonts w:ascii="Arial" w:hAnsi="Arial" w:cs="Arial"/>
                <w:sz w:val="24"/>
                <w:szCs w:val="24"/>
              </w:rPr>
              <w:t xml:space="preserve"> lipca</w:t>
            </w:r>
            <w:r w:rsidRPr="00312D7F">
              <w:rPr>
                <w:rFonts w:ascii="Arial" w:hAnsi="Arial" w:cs="Arial"/>
                <w:sz w:val="24"/>
                <w:szCs w:val="24"/>
              </w:rPr>
              <w:t xml:space="preserve"> 2025 r. pocztą elektroniczną na adres </w:t>
            </w:r>
            <w:r w:rsidR="00312D7F" w:rsidRPr="00312D7F">
              <w:rPr>
                <w:rFonts w:ascii="Arial" w:hAnsi="Arial" w:cs="Arial"/>
                <w:sz w:val="24"/>
                <w:szCs w:val="24"/>
              </w:rPr>
              <w:t>k.smiechowska@um.barwice.pl</w:t>
            </w:r>
            <w:r w:rsidRPr="00312D7F">
              <w:rPr>
                <w:rFonts w:ascii="Arial" w:hAnsi="Arial" w:cs="Arial"/>
                <w:sz w:val="24"/>
                <w:szCs w:val="24"/>
              </w:rPr>
              <w:t xml:space="preserve"> (w tytule e-maila należy wpisać: „Konsultacje uchwały delimitacyjnej”) lub osobiście/pocztą tradycyjną na adres: Urząd </w:t>
            </w:r>
            <w:r w:rsidR="00A71222" w:rsidRPr="00312D7F">
              <w:rPr>
                <w:rFonts w:ascii="Arial" w:hAnsi="Arial" w:cs="Arial"/>
                <w:sz w:val="24"/>
                <w:szCs w:val="24"/>
              </w:rPr>
              <w:t>Miejski w Barwicach</w:t>
            </w:r>
            <w:r w:rsidR="00520867" w:rsidRPr="00312D7F">
              <w:rPr>
                <w:rFonts w:ascii="Arial" w:hAnsi="Arial" w:cs="Arial"/>
                <w:sz w:val="24"/>
                <w:szCs w:val="24"/>
              </w:rPr>
              <w:t xml:space="preserve">, ul. </w:t>
            </w:r>
            <w:r w:rsidR="00A71222" w:rsidRPr="00312D7F">
              <w:rPr>
                <w:rFonts w:ascii="Arial" w:hAnsi="Arial" w:cs="Arial"/>
                <w:sz w:val="24"/>
                <w:szCs w:val="24"/>
              </w:rPr>
              <w:t>Zwycięzców 22</w:t>
            </w:r>
            <w:r w:rsidR="00520867" w:rsidRPr="00312D7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71222" w:rsidRPr="00312D7F">
              <w:rPr>
                <w:rFonts w:ascii="Arial" w:hAnsi="Arial" w:cs="Arial"/>
                <w:sz w:val="24"/>
                <w:szCs w:val="24"/>
              </w:rPr>
              <w:t>78-460 Barwice.</w:t>
            </w:r>
          </w:p>
          <w:p w14:paraId="32AFDC48" w14:textId="041414EB" w:rsidR="00DC618A" w:rsidRPr="00531E79" w:rsidRDefault="00DC618A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D7F">
              <w:rPr>
                <w:rFonts w:ascii="Arial" w:hAnsi="Arial" w:cs="Arial"/>
                <w:sz w:val="24"/>
                <w:szCs w:val="24"/>
              </w:rPr>
              <w:t xml:space="preserve">Uwagi zgłoszone po dniu </w:t>
            </w:r>
            <w:r w:rsidR="00312D7F" w:rsidRPr="00312D7F">
              <w:rPr>
                <w:rFonts w:ascii="Arial" w:hAnsi="Arial" w:cs="Arial"/>
                <w:sz w:val="24"/>
                <w:szCs w:val="24"/>
              </w:rPr>
              <w:t>2</w:t>
            </w:r>
            <w:r w:rsidR="0041732F">
              <w:rPr>
                <w:rFonts w:ascii="Arial" w:hAnsi="Arial" w:cs="Arial"/>
                <w:sz w:val="24"/>
                <w:szCs w:val="24"/>
              </w:rPr>
              <w:t>4</w:t>
            </w:r>
            <w:r w:rsidR="00312D7F" w:rsidRPr="00312D7F">
              <w:rPr>
                <w:rFonts w:ascii="Arial" w:hAnsi="Arial" w:cs="Arial"/>
                <w:sz w:val="24"/>
                <w:szCs w:val="24"/>
              </w:rPr>
              <w:t xml:space="preserve"> lipca </w:t>
            </w:r>
            <w:r w:rsidRPr="00312D7F">
              <w:rPr>
                <w:rFonts w:ascii="Arial" w:hAnsi="Arial" w:cs="Arial"/>
                <w:sz w:val="24"/>
                <w:szCs w:val="24"/>
              </w:rPr>
              <w:t>2025 r. nie będą rozpatrywane.</w:t>
            </w:r>
          </w:p>
        </w:tc>
      </w:tr>
      <w:tr w:rsidR="0004346D" w:rsidRPr="00531E79" w14:paraId="4635B8AB" w14:textId="77777777" w:rsidTr="00DB31C9">
        <w:trPr>
          <w:trHeight w:val="567"/>
        </w:trPr>
        <w:tc>
          <w:tcPr>
            <w:tcW w:w="9026" w:type="dxa"/>
            <w:gridSpan w:val="2"/>
            <w:vAlign w:val="center"/>
          </w:tcPr>
          <w:p w14:paraId="3B58515A" w14:textId="49ECAEAD" w:rsidR="0004346D" w:rsidRPr="00531E79" w:rsidRDefault="00AC6400" w:rsidP="00DB31C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E79">
              <w:rPr>
                <w:rFonts w:ascii="Arial" w:hAnsi="Arial" w:cs="Arial"/>
                <w:b/>
                <w:bCs/>
                <w:sz w:val="24"/>
                <w:szCs w:val="24"/>
              </w:rPr>
              <w:t>Informacje o zgłaszającym</w:t>
            </w:r>
          </w:p>
        </w:tc>
      </w:tr>
      <w:tr w:rsidR="00AC6400" w:rsidRPr="00531E79" w14:paraId="41BC3E4B" w14:textId="77777777" w:rsidTr="00AC6400">
        <w:tc>
          <w:tcPr>
            <w:tcW w:w="2387" w:type="dxa"/>
          </w:tcPr>
          <w:p w14:paraId="3E0DAB11" w14:textId="778C46FA" w:rsidR="00AC6400" w:rsidRPr="00531E79" w:rsidRDefault="00AC6400" w:rsidP="00AC64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Imię i nazwisko/</w:t>
            </w:r>
            <w:r w:rsidRPr="00531E79">
              <w:rPr>
                <w:rFonts w:ascii="Arial" w:hAnsi="Arial" w:cs="Arial"/>
                <w:sz w:val="24"/>
                <w:szCs w:val="24"/>
              </w:rPr>
              <w:br/>
              <w:t>Nazwa instytucji</w:t>
            </w:r>
          </w:p>
        </w:tc>
        <w:tc>
          <w:tcPr>
            <w:tcW w:w="6639" w:type="dxa"/>
          </w:tcPr>
          <w:p w14:paraId="15FA6332" w14:textId="051CD46A" w:rsidR="00AC6400" w:rsidRPr="00531E79" w:rsidRDefault="00AC6400" w:rsidP="00AC640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6400" w:rsidRPr="00531E79" w14:paraId="606B140A" w14:textId="77777777" w:rsidTr="00AC6400">
        <w:trPr>
          <w:trHeight w:val="571"/>
        </w:trPr>
        <w:tc>
          <w:tcPr>
            <w:tcW w:w="2387" w:type="dxa"/>
          </w:tcPr>
          <w:p w14:paraId="77813502" w14:textId="5C762543" w:rsidR="00AC6400" w:rsidRPr="00531E79" w:rsidRDefault="00AC6400" w:rsidP="00AC64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Telefon</w:t>
            </w:r>
          </w:p>
        </w:tc>
        <w:tc>
          <w:tcPr>
            <w:tcW w:w="6639" w:type="dxa"/>
          </w:tcPr>
          <w:p w14:paraId="6DAEA7DF" w14:textId="7648278C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6400" w:rsidRPr="00531E79" w14:paraId="5B45A59B" w14:textId="77777777" w:rsidTr="00531E79">
        <w:trPr>
          <w:trHeight w:val="567"/>
        </w:trPr>
        <w:tc>
          <w:tcPr>
            <w:tcW w:w="9026" w:type="dxa"/>
            <w:gridSpan w:val="2"/>
          </w:tcPr>
          <w:p w14:paraId="58374457" w14:textId="1380E79E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</w:rPr>
              <w:t xml:space="preserve">Zostanie wykorzystany tylko w przypadku konieczności wyjaśnienia ewentualnych niejasności </w:t>
            </w:r>
            <w:r w:rsidR="00531E79">
              <w:rPr>
                <w:rFonts w:ascii="Arial" w:hAnsi="Arial" w:cs="Arial"/>
              </w:rPr>
              <w:br/>
            </w:r>
            <w:r w:rsidRPr="00531E79">
              <w:rPr>
                <w:rFonts w:ascii="Arial" w:hAnsi="Arial" w:cs="Arial"/>
              </w:rPr>
              <w:t>w treści zgłoszonej uwagi</w:t>
            </w:r>
          </w:p>
        </w:tc>
      </w:tr>
      <w:tr w:rsidR="00AC6400" w:rsidRPr="00531E79" w14:paraId="39CD8A2C" w14:textId="77777777" w:rsidTr="00AC6400">
        <w:trPr>
          <w:trHeight w:val="682"/>
        </w:trPr>
        <w:tc>
          <w:tcPr>
            <w:tcW w:w="2387" w:type="dxa"/>
          </w:tcPr>
          <w:p w14:paraId="33576729" w14:textId="0CDC6288" w:rsidR="00AC6400" w:rsidRPr="00531E79" w:rsidRDefault="00AC6400" w:rsidP="00AC64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639" w:type="dxa"/>
          </w:tcPr>
          <w:p w14:paraId="0E143F50" w14:textId="6774C523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C6400" w:rsidRPr="00531E79" w14:paraId="2895E8AE" w14:textId="77777777" w:rsidTr="00531E79">
        <w:trPr>
          <w:trHeight w:val="794"/>
        </w:trPr>
        <w:tc>
          <w:tcPr>
            <w:tcW w:w="9026" w:type="dxa"/>
            <w:gridSpan w:val="2"/>
          </w:tcPr>
          <w:p w14:paraId="154F91B7" w14:textId="534264F9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E79">
              <w:rPr>
                <w:rFonts w:ascii="Arial" w:hAnsi="Arial" w:cs="Arial"/>
              </w:rPr>
              <w:t xml:space="preserve">Zostanie wykorzystany tylko w przypadku konieczności wyjaśnienia ewentualnych niejasności </w:t>
            </w:r>
            <w:r w:rsidR="00531E79">
              <w:rPr>
                <w:rFonts w:ascii="Arial" w:hAnsi="Arial" w:cs="Arial"/>
              </w:rPr>
              <w:br/>
            </w:r>
            <w:r w:rsidRPr="00531E79">
              <w:rPr>
                <w:rFonts w:ascii="Arial" w:hAnsi="Arial" w:cs="Arial"/>
              </w:rPr>
              <w:t>w treści zgłoszonej uwagi</w:t>
            </w:r>
          </w:p>
        </w:tc>
      </w:tr>
      <w:tr w:rsidR="00AC6400" w:rsidRPr="00531E79" w14:paraId="22C0715B" w14:textId="77777777" w:rsidTr="00AC6400">
        <w:trPr>
          <w:trHeight w:val="567"/>
        </w:trPr>
        <w:tc>
          <w:tcPr>
            <w:tcW w:w="9026" w:type="dxa"/>
            <w:gridSpan w:val="2"/>
          </w:tcPr>
          <w:p w14:paraId="751E3411" w14:textId="748ED18A" w:rsidR="00AC6400" w:rsidRPr="00531E79" w:rsidRDefault="00AC6400" w:rsidP="00DB31C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E79">
              <w:rPr>
                <w:rFonts w:ascii="Arial" w:hAnsi="Arial" w:cs="Arial"/>
                <w:b/>
                <w:bCs/>
                <w:sz w:val="24"/>
                <w:szCs w:val="24"/>
              </w:rPr>
              <w:t>Uwagi i propozycje zmian</w:t>
            </w:r>
          </w:p>
        </w:tc>
      </w:tr>
      <w:tr w:rsidR="00AC6400" w:rsidRPr="00531E79" w14:paraId="32AFB05E" w14:textId="77777777" w:rsidTr="00531E79">
        <w:trPr>
          <w:trHeight w:val="850"/>
        </w:trPr>
        <w:tc>
          <w:tcPr>
            <w:tcW w:w="9026" w:type="dxa"/>
            <w:gridSpan w:val="2"/>
          </w:tcPr>
          <w:p w14:paraId="5AEC34BA" w14:textId="67A7942E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Część dokumentu, do której odnosi się uwaga (numer paragrafu uchwały lub numer strony w diagnozie)</w:t>
            </w:r>
          </w:p>
        </w:tc>
      </w:tr>
      <w:tr w:rsidR="00AC6400" w:rsidRPr="00531E79" w14:paraId="09E9EEB6" w14:textId="77777777" w:rsidTr="00C7750D">
        <w:trPr>
          <w:trHeight w:val="1738"/>
        </w:trPr>
        <w:tc>
          <w:tcPr>
            <w:tcW w:w="9026" w:type="dxa"/>
            <w:gridSpan w:val="2"/>
          </w:tcPr>
          <w:p w14:paraId="6DAEC5FD" w14:textId="77777777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4C1567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7282395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C6400" w:rsidRPr="00531E79" w14:paraId="47C92EE1" w14:textId="77777777" w:rsidTr="00DB31C9">
        <w:trPr>
          <w:trHeight w:val="567"/>
        </w:trPr>
        <w:tc>
          <w:tcPr>
            <w:tcW w:w="9026" w:type="dxa"/>
            <w:gridSpan w:val="2"/>
          </w:tcPr>
          <w:p w14:paraId="794E3160" w14:textId="514EF87E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lastRenderedPageBreak/>
              <w:t>Treść uwagi/propozycja zmiany</w:t>
            </w:r>
          </w:p>
        </w:tc>
      </w:tr>
      <w:tr w:rsidR="00AC6400" w:rsidRPr="00531E79" w14:paraId="25366EC2" w14:textId="77777777" w:rsidTr="00C7750D">
        <w:trPr>
          <w:trHeight w:val="1738"/>
        </w:trPr>
        <w:tc>
          <w:tcPr>
            <w:tcW w:w="9026" w:type="dxa"/>
            <w:gridSpan w:val="2"/>
          </w:tcPr>
          <w:p w14:paraId="373B4DA7" w14:textId="77777777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0CE17D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07AB0D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CFDED9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2DD681" w14:textId="77777777" w:rsidR="00DB31C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C1E86E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43A6CE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15F0CA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F3B838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05DA72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DF1BB2" w14:textId="77777777" w:rsidR="00531E79" w:rsidRP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C6400" w:rsidRPr="00531E79" w14:paraId="5FD24373" w14:textId="77777777" w:rsidTr="00DB31C9">
        <w:trPr>
          <w:trHeight w:val="567"/>
        </w:trPr>
        <w:tc>
          <w:tcPr>
            <w:tcW w:w="9026" w:type="dxa"/>
            <w:gridSpan w:val="2"/>
          </w:tcPr>
          <w:p w14:paraId="258E5150" w14:textId="349390B3" w:rsidR="00AC6400" w:rsidRPr="00531E79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Uzasadnienie</w:t>
            </w:r>
          </w:p>
        </w:tc>
      </w:tr>
      <w:tr w:rsidR="00AC6400" w:rsidRPr="00531E79" w14:paraId="754232C3" w14:textId="77777777" w:rsidTr="00C7750D">
        <w:trPr>
          <w:trHeight w:val="1738"/>
        </w:trPr>
        <w:tc>
          <w:tcPr>
            <w:tcW w:w="9026" w:type="dxa"/>
            <w:gridSpan w:val="2"/>
          </w:tcPr>
          <w:p w14:paraId="7A68C3DC" w14:textId="77777777" w:rsidR="00AC6400" w:rsidRDefault="00AC6400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2ABDA9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9D0EEB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8BF3160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68C667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CA3A7A" w14:textId="77777777" w:rsid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E8107A" w14:textId="77777777" w:rsidR="00531E79" w:rsidRPr="00531E79" w:rsidRDefault="00531E7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D65809D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91F1AA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E318F0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AB0096" w14:textId="77777777" w:rsidR="00DB31C9" w:rsidRPr="00531E79" w:rsidRDefault="00DB31C9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324FB92" w14:textId="02F55010" w:rsidR="00F6696F" w:rsidRPr="00531E79" w:rsidRDefault="00F6696F" w:rsidP="00AC6400">
      <w:pPr>
        <w:rPr>
          <w:rFonts w:ascii="Arial" w:hAnsi="Arial" w:cs="Arial"/>
          <w:sz w:val="24"/>
          <w:szCs w:val="24"/>
        </w:rPr>
      </w:pPr>
      <w:r w:rsidRPr="00531E79">
        <w:rPr>
          <w:sz w:val="24"/>
          <w:szCs w:val="24"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26"/>
      </w:tblGrid>
      <w:tr w:rsidR="00A7707C" w:rsidRPr="00531E79" w14:paraId="5142C1B0" w14:textId="77777777" w:rsidTr="00036CA4">
        <w:trPr>
          <w:trHeight w:val="687"/>
        </w:trPr>
        <w:tc>
          <w:tcPr>
            <w:tcW w:w="9026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0FB5EC9B" w14:textId="7B578081" w:rsidR="00A7707C" w:rsidRPr="00531E79" w:rsidRDefault="00A7707C" w:rsidP="00BD007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E7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Metryczka</w:t>
            </w:r>
          </w:p>
        </w:tc>
      </w:tr>
      <w:tr w:rsidR="00A7707C" w:rsidRPr="00531E79" w14:paraId="5E3A33CF" w14:textId="77777777" w:rsidTr="00036CA4">
        <w:trPr>
          <w:trHeight w:val="687"/>
        </w:trPr>
        <w:tc>
          <w:tcPr>
            <w:tcW w:w="9026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1730F1B" w14:textId="1CACA3C1" w:rsidR="00933456" w:rsidRPr="00531E79" w:rsidRDefault="00933456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873D330" wp14:editId="47B885C5">
                      <wp:simplePos x="0" y="0"/>
                      <wp:positionH relativeFrom="column">
                        <wp:posOffset>129752</wp:posOffset>
                      </wp:positionH>
                      <wp:positionV relativeFrom="paragraph">
                        <wp:posOffset>412750</wp:posOffset>
                      </wp:positionV>
                      <wp:extent cx="226337" cy="208229"/>
                      <wp:effectExtent l="19050" t="19050" r="21590" b="20955"/>
                      <wp:wrapNone/>
                      <wp:docPr id="32788055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903041" id="Prostokąt 1" o:spid="_x0000_s1026" style="position:absolute;margin-left:10.2pt;margin-top:32.5pt;width:17.8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" fillcolor="white [3212]" strokecolor="#4a7b29 [2405]" strokeweight="2.25pt"/>
                  </w:pict>
                </mc:Fallback>
              </mc:AlternateContent>
            </w:r>
            <w:r w:rsidR="00A7707C" w:rsidRPr="00531E79">
              <w:rPr>
                <w:rFonts w:ascii="Arial" w:hAnsi="Arial" w:cs="Arial"/>
                <w:sz w:val="24"/>
                <w:szCs w:val="24"/>
              </w:rPr>
              <w:t>Płeć:</w:t>
            </w:r>
          </w:p>
          <w:p w14:paraId="3F805F52" w14:textId="5E335624" w:rsidR="00933456" w:rsidRPr="00531E79" w:rsidRDefault="00933456" w:rsidP="00933456">
            <w:pPr>
              <w:spacing w:before="120" w:after="120" w:line="360" w:lineRule="auto"/>
              <w:ind w:left="8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523AF07" wp14:editId="20AE8F77">
                      <wp:simplePos x="0" y="0"/>
                      <wp:positionH relativeFrom="column">
                        <wp:posOffset>129649</wp:posOffset>
                      </wp:positionH>
                      <wp:positionV relativeFrom="paragraph">
                        <wp:posOffset>325402</wp:posOffset>
                      </wp:positionV>
                      <wp:extent cx="226337" cy="208229"/>
                      <wp:effectExtent l="19050" t="19050" r="21590" b="20955"/>
                      <wp:wrapNone/>
                      <wp:docPr id="44536706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0EE60" id="Prostokąt 1" o:spid="_x0000_s1026" style="position:absolute;margin-left:10.2pt;margin-top:25.6pt;width:17.8pt;height:16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K7G78d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Kobieta</w:t>
            </w:r>
          </w:p>
          <w:p w14:paraId="090D4C71" w14:textId="22742EC7" w:rsidR="00036CA4" w:rsidRPr="00531E79" w:rsidRDefault="00BD0075" w:rsidP="00933456">
            <w:pPr>
              <w:spacing w:before="120" w:after="120" w:line="360" w:lineRule="auto"/>
              <w:ind w:left="8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Mężczyzna</w:t>
            </w:r>
          </w:p>
        </w:tc>
      </w:tr>
      <w:tr w:rsidR="00A7707C" w:rsidRPr="00531E79" w14:paraId="3BEDE239" w14:textId="77777777" w:rsidTr="00036CA4">
        <w:trPr>
          <w:trHeight w:val="687"/>
        </w:trPr>
        <w:tc>
          <w:tcPr>
            <w:tcW w:w="9026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25151CB" w14:textId="77777777" w:rsidR="00933456" w:rsidRPr="00531E79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Wiek</w: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FF4DB6" w14:textId="306883CC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EA77D24" wp14:editId="7B73B54B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337812</wp:posOffset>
                      </wp:positionV>
                      <wp:extent cx="226337" cy="208229"/>
                      <wp:effectExtent l="19050" t="19050" r="21590" b="20955"/>
                      <wp:wrapNone/>
                      <wp:docPr id="11122040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C3287B" id="Prostokąt 1" o:spid="_x0000_s1026" style="position:absolute;margin-left:10.25pt;margin-top:26.6pt;width:17.8pt;height:16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doV649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036CA4"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B6D3ECF" wp14:editId="717FB622">
                      <wp:simplePos x="0" y="0"/>
                      <wp:positionH relativeFrom="column">
                        <wp:posOffset>131975</wp:posOffset>
                      </wp:positionH>
                      <wp:positionV relativeFrom="paragraph">
                        <wp:posOffset>18618</wp:posOffset>
                      </wp:positionV>
                      <wp:extent cx="226337" cy="208229"/>
                      <wp:effectExtent l="19050" t="19050" r="21590" b="20955"/>
                      <wp:wrapNone/>
                      <wp:docPr id="170276612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48E750" id="Prostokąt 1" o:spid="_x0000_s1026" style="position:absolute;margin-left:10.4pt;margin-top:1.45pt;width:17.8pt;height:16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kw5i+d4AAAAG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Do 18 lat</w:t>
            </w:r>
          </w:p>
          <w:p w14:paraId="2D17BBDE" w14:textId="1198DD25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EC0FCE" wp14:editId="0E9889E2">
                      <wp:simplePos x="0" y="0"/>
                      <wp:positionH relativeFrom="column">
                        <wp:posOffset>125886</wp:posOffset>
                      </wp:positionH>
                      <wp:positionV relativeFrom="paragraph">
                        <wp:posOffset>336535</wp:posOffset>
                      </wp:positionV>
                      <wp:extent cx="226337" cy="208229"/>
                      <wp:effectExtent l="19050" t="19050" r="21590" b="20955"/>
                      <wp:wrapNone/>
                      <wp:docPr id="668059585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D555B8" id="Prostokąt 1" o:spid="_x0000_s1026" style="position:absolute;margin-left:9.9pt;margin-top:26.5pt;width:17.8pt;height:16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IJ7eRt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19-35 lat</w:t>
            </w:r>
          </w:p>
          <w:p w14:paraId="6FFF068A" w14:textId="5FB18A56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F09CA80" wp14:editId="7DA88ECE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322920</wp:posOffset>
                      </wp:positionV>
                      <wp:extent cx="226337" cy="208229"/>
                      <wp:effectExtent l="19050" t="19050" r="21590" b="20955"/>
                      <wp:wrapNone/>
                      <wp:docPr id="1278807050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3F975C" w14:textId="77777777" w:rsidR="00036CA4" w:rsidRDefault="00036CA4" w:rsidP="00036CA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09CA80" id="Prostokąt 1" o:spid="_x0000_s1026" style="position:absolute;left:0;text-align:left;margin-left:9.75pt;margin-top:25.45pt;width:17.8pt;height:16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" fillcolor="white [3212]" strokecolor="#4a7b29 [2405]" strokeweight="2.25pt">
                      <v:textbox>
                        <w:txbxContent>
                          <w:p w14:paraId="473F975C" w14:textId="77777777" w:rsidR="00036CA4" w:rsidRDefault="00036CA4" w:rsidP="00036CA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36-59 lat</w:t>
            </w:r>
          </w:p>
          <w:p w14:paraId="73B683DE" w14:textId="51EBD75A" w:rsidR="00036CA4" w:rsidRPr="00531E79" w:rsidRDefault="00BD0075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60 lat i więcej</w:t>
            </w:r>
          </w:p>
        </w:tc>
      </w:tr>
      <w:tr w:rsidR="00A7707C" w:rsidRPr="00531E79" w14:paraId="78FB7E89" w14:textId="77777777" w:rsidTr="00036CA4">
        <w:trPr>
          <w:trHeight w:val="687"/>
        </w:trPr>
        <w:tc>
          <w:tcPr>
            <w:tcW w:w="9026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41B532B1" w14:textId="3A379189" w:rsidR="00A7707C" w:rsidRPr="00531E79" w:rsidRDefault="00933456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5A0CEB5" wp14:editId="2380CF7F">
                      <wp:simplePos x="0" y="0"/>
                      <wp:positionH relativeFrom="column">
                        <wp:posOffset>128155</wp:posOffset>
                      </wp:positionH>
                      <wp:positionV relativeFrom="paragraph">
                        <wp:posOffset>403116</wp:posOffset>
                      </wp:positionV>
                      <wp:extent cx="226337" cy="208229"/>
                      <wp:effectExtent l="19050" t="19050" r="21590" b="20955"/>
                      <wp:wrapNone/>
                      <wp:docPr id="105163162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BE64AC" id="Prostokąt 1" o:spid="_x0000_s1026" style="position:absolute;margin-left:10.1pt;margin-top:31.75pt;width:17.8pt;height:16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" fillcolor="white [3212]" strokecolor="#4a7b29 [2405]" strokeweight="2.25pt"/>
                  </w:pict>
                </mc:Fallback>
              </mc:AlternateContent>
            </w:r>
            <w:r w:rsidR="00A7707C" w:rsidRPr="00531E79">
              <w:rPr>
                <w:rFonts w:ascii="Arial" w:hAnsi="Arial" w:cs="Arial"/>
                <w:sz w:val="24"/>
                <w:szCs w:val="24"/>
              </w:rPr>
              <w:t>Wykształcenie</w:t>
            </w:r>
          </w:p>
          <w:p w14:paraId="4B36780C" w14:textId="3F4410BB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522F221" wp14:editId="1B60F206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326916</wp:posOffset>
                      </wp:positionV>
                      <wp:extent cx="226337" cy="208229"/>
                      <wp:effectExtent l="19050" t="19050" r="21590" b="20955"/>
                      <wp:wrapNone/>
                      <wp:docPr id="663954749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019471" id="Prostokąt 1" o:spid="_x0000_s1026" style="position:absolute;margin-left:9.75pt;margin-top:25.75pt;width:17.8pt;height:16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ACMzbl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Wyższe</w:t>
            </w:r>
          </w:p>
          <w:p w14:paraId="6181C108" w14:textId="416C1CCE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427CBFD" wp14:editId="6C7436F3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317840</wp:posOffset>
                      </wp:positionV>
                      <wp:extent cx="226337" cy="208229"/>
                      <wp:effectExtent l="19050" t="19050" r="21590" b="20955"/>
                      <wp:wrapNone/>
                      <wp:docPr id="75778224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38D18A" id="Prostokąt 1" o:spid="_x0000_s1026" style="position:absolute;margin-left:9.75pt;margin-top:25.05pt;width:17.8pt;height:16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CUMuoB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Policealne</w:t>
            </w:r>
          </w:p>
          <w:p w14:paraId="1DABF270" w14:textId="697B690D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14A1BFD" wp14:editId="791FE858">
                      <wp:simplePos x="0" y="0"/>
                      <wp:positionH relativeFrom="column">
                        <wp:posOffset>125886</wp:posOffset>
                      </wp:positionH>
                      <wp:positionV relativeFrom="paragraph">
                        <wp:posOffset>326916</wp:posOffset>
                      </wp:positionV>
                      <wp:extent cx="226337" cy="208229"/>
                      <wp:effectExtent l="19050" t="19050" r="21590" b="20955"/>
                      <wp:wrapNone/>
                      <wp:docPr id="190246744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CCAF70" id="Prostokąt 1" o:spid="_x0000_s1026" style="position:absolute;margin-left:9.9pt;margin-top:25.75pt;width:17.8pt;height:16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S9XaP9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Średnie</w:t>
            </w:r>
          </w:p>
          <w:p w14:paraId="3AC30A55" w14:textId="74B3E3B6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35D65BF" wp14:editId="7CF15375">
                      <wp:simplePos x="0" y="0"/>
                      <wp:positionH relativeFrom="column">
                        <wp:posOffset>121526</wp:posOffset>
                      </wp:positionH>
                      <wp:positionV relativeFrom="paragraph">
                        <wp:posOffset>338262</wp:posOffset>
                      </wp:positionV>
                      <wp:extent cx="226337" cy="208229"/>
                      <wp:effectExtent l="19050" t="19050" r="21590" b="20955"/>
                      <wp:wrapNone/>
                      <wp:docPr id="1829565019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D38897" id="Prostokąt 1" o:spid="_x0000_s1026" style="position:absolute;margin-left:9.55pt;margin-top:26.65pt;width:17.8pt;height:16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EOvZHN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Zawodowe</w:t>
            </w:r>
          </w:p>
          <w:p w14:paraId="2458AD42" w14:textId="4FCC8916" w:rsidR="00036CA4" w:rsidRPr="00531E79" w:rsidRDefault="00BD0075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Podstawowe</w:t>
            </w:r>
          </w:p>
        </w:tc>
      </w:tr>
      <w:tr w:rsidR="00A7707C" w:rsidRPr="00531E79" w14:paraId="3B52115F" w14:textId="77777777" w:rsidTr="00036CA4">
        <w:trPr>
          <w:trHeight w:val="687"/>
        </w:trPr>
        <w:tc>
          <w:tcPr>
            <w:tcW w:w="9026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10C0112" w14:textId="21DDD033" w:rsidR="00933456" w:rsidRPr="00531E79" w:rsidRDefault="00933456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C178760" wp14:editId="1DBDFA59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401211</wp:posOffset>
                      </wp:positionV>
                      <wp:extent cx="226337" cy="208229"/>
                      <wp:effectExtent l="19050" t="19050" r="21590" b="20955"/>
                      <wp:wrapNone/>
                      <wp:docPr id="159011241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6526BD" id="Prostokąt 1" o:spid="_x0000_s1026" style="position:absolute;margin-left:9.55pt;margin-top:31.6pt;width:17.8pt;height:16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fsAewd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A7707C" w:rsidRPr="00531E79">
              <w:rPr>
                <w:rFonts w:ascii="Arial" w:hAnsi="Arial" w:cs="Arial"/>
                <w:sz w:val="24"/>
                <w:szCs w:val="24"/>
              </w:rPr>
              <w:t>Proszę zaznaczyć, które cechy Panią/Pana charakteryzują w największym stopniu?</w:t>
            </w:r>
          </w:p>
          <w:p w14:paraId="7C068141" w14:textId="0BB95422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7F6EE2A" wp14:editId="538850D5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325011</wp:posOffset>
                      </wp:positionV>
                      <wp:extent cx="226337" cy="208229"/>
                      <wp:effectExtent l="19050" t="19050" r="21590" b="20955"/>
                      <wp:wrapNone/>
                      <wp:docPr id="1442757274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78CFE4" id="Prostokąt 1" o:spid="_x0000_s1026" style="position:absolute;margin-left:9.55pt;margin-top:25.6pt;width:17.8pt;height:16.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Bnpfs/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Jestem uczniem/studentem</w:t>
            </w:r>
          </w:p>
          <w:p w14:paraId="48CAED69" w14:textId="6721B865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E92B14E" wp14:editId="7ED47478">
                      <wp:simplePos x="0" y="0"/>
                      <wp:positionH relativeFrom="column">
                        <wp:posOffset>119079</wp:posOffset>
                      </wp:positionH>
                      <wp:positionV relativeFrom="paragraph">
                        <wp:posOffset>322742</wp:posOffset>
                      </wp:positionV>
                      <wp:extent cx="226337" cy="208229"/>
                      <wp:effectExtent l="19050" t="19050" r="21590" b="20955"/>
                      <wp:wrapNone/>
                      <wp:docPr id="2083937274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DC2023" id="Prostokąt 1" o:spid="_x0000_s1026" style="position:absolute;margin-left:9.4pt;margin-top:25.4pt;width:17.8pt;height:16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DnCrjT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Jestem osobą pracującą</w:t>
            </w:r>
          </w:p>
          <w:p w14:paraId="121D3B95" w14:textId="790FE970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DCE4D06" wp14:editId="69E44AE6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334010</wp:posOffset>
                      </wp:positionV>
                      <wp:extent cx="226060" cy="207645"/>
                      <wp:effectExtent l="19050" t="19050" r="21590" b="20955"/>
                      <wp:wrapNone/>
                      <wp:docPr id="162880365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06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765FD1" id="Prostokąt 1" o:spid="_x0000_s1026" style="position:absolute;margin-left:9.55pt;margin-top:26.3pt;width:17.8pt;height:16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Jestem przedsiębiorcą</w:t>
            </w:r>
          </w:p>
          <w:p w14:paraId="357E5699" w14:textId="5BA32130" w:rsidR="00933456" w:rsidRPr="00531E79" w:rsidRDefault="00933456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26CD75C" wp14:editId="00618973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322742</wp:posOffset>
                      </wp:positionV>
                      <wp:extent cx="226337" cy="208229"/>
                      <wp:effectExtent l="19050" t="19050" r="21590" b="20955"/>
                      <wp:wrapNone/>
                      <wp:docPr id="491745000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376254" id="Prostokąt 1" o:spid="_x0000_s1026" style="position:absolute;margin-left:9.55pt;margin-top:25.4pt;width:17.8pt;height:16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plQbWN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="00BD0075" w:rsidRPr="00531E79">
              <w:rPr>
                <w:rFonts w:ascii="Arial" w:hAnsi="Arial" w:cs="Arial"/>
                <w:sz w:val="24"/>
                <w:szCs w:val="24"/>
              </w:rPr>
              <w:t>Jestem osobą bezrobotną</w:t>
            </w:r>
          </w:p>
          <w:p w14:paraId="120740EA" w14:textId="6466ED1B" w:rsidR="00BD0075" w:rsidRPr="00531E79" w:rsidRDefault="00BD0075" w:rsidP="00933456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E79">
              <w:rPr>
                <w:rFonts w:ascii="Arial" w:hAnsi="Arial" w:cs="Arial"/>
                <w:sz w:val="24"/>
                <w:szCs w:val="24"/>
              </w:rPr>
              <w:t>Jestem rencistą/emerytem</w:t>
            </w:r>
          </w:p>
        </w:tc>
      </w:tr>
    </w:tbl>
    <w:p w14:paraId="33379AE0" w14:textId="77777777" w:rsidR="0004346D" w:rsidRPr="00531E79" w:rsidRDefault="0004346D" w:rsidP="0004346D">
      <w:pPr>
        <w:jc w:val="both"/>
        <w:rPr>
          <w:rFonts w:ascii="Arial" w:hAnsi="Arial" w:cs="Arial"/>
          <w:sz w:val="24"/>
          <w:szCs w:val="24"/>
        </w:rPr>
      </w:pPr>
    </w:p>
    <w:sectPr w:rsidR="0004346D" w:rsidRPr="00531E79" w:rsidSect="00E45D0C">
      <w:headerReference w:type="default" r:id="rId8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CBB5C" w14:textId="77777777" w:rsidR="00FE654F" w:rsidRDefault="00FE654F" w:rsidP="00A7707C">
      <w:pPr>
        <w:spacing w:before="0" w:after="0" w:line="240" w:lineRule="auto"/>
      </w:pPr>
      <w:r>
        <w:separator/>
      </w:r>
    </w:p>
  </w:endnote>
  <w:endnote w:type="continuationSeparator" w:id="0">
    <w:p w14:paraId="732339DE" w14:textId="77777777" w:rsidR="00FE654F" w:rsidRDefault="00FE654F" w:rsidP="00A7707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BDF18" w14:textId="77777777" w:rsidR="00FE654F" w:rsidRDefault="00FE654F" w:rsidP="00A7707C">
      <w:pPr>
        <w:spacing w:before="0" w:after="0" w:line="240" w:lineRule="auto"/>
      </w:pPr>
      <w:r>
        <w:separator/>
      </w:r>
    </w:p>
  </w:footnote>
  <w:footnote w:type="continuationSeparator" w:id="0">
    <w:p w14:paraId="24F658FE" w14:textId="77777777" w:rsidR="00FE654F" w:rsidRDefault="00FE654F" w:rsidP="00A7707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2C295" w14:textId="3A2E9A47" w:rsidR="00E45D0C" w:rsidRDefault="00E45D0C" w:rsidP="00E45D0C">
    <w:pPr>
      <w:pStyle w:val="Nagwek"/>
      <w:jc w:val="center"/>
    </w:pPr>
    <w:r>
      <w:t xml:space="preserve">Konsultacje społeczne uchwały Rady </w:t>
    </w:r>
    <w:r w:rsidR="00A71222">
      <w:t>Miejskiej w Barwicach</w:t>
    </w:r>
    <w:r>
      <w:t xml:space="preserve"> w sprawie wyznaczenia obszaru zdegradowanego </w:t>
    </w:r>
    <w:r>
      <w:br/>
      <w:t xml:space="preserve">i obszaru rewitalizacji Gminy </w:t>
    </w:r>
    <w:r w:rsidR="00A71222">
      <w:t>Barwice</w:t>
    </w:r>
    <w:r>
      <w:t xml:space="preserve"> – </w:t>
    </w:r>
    <w:r w:rsidR="00AC6400">
      <w:t>formularz zgłaszania uwag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63C16"/>
    <w:multiLevelType w:val="multilevel"/>
    <w:tmpl w:val="981C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B6F76"/>
    <w:multiLevelType w:val="multilevel"/>
    <w:tmpl w:val="8D44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C5205"/>
    <w:multiLevelType w:val="multilevel"/>
    <w:tmpl w:val="9E1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A47AF"/>
    <w:multiLevelType w:val="multilevel"/>
    <w:tmpl w:val="94CE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276C1"/>
    <w:multiLevelType w:val="multilevel"/>
    <w:tmpl w:val="3CB4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CF2A75"/>
    <w:multiLevelType w:val="multilevel"/>
    <w:tmpl w:val="FAF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D105E8"/>
    <w:multiLevelType w:val="multilevel"/>
    <w:tmpl w:val="8B3AA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8E18FC"/>
    <w:multiLevelType w:val="multilevel"/>
    <w:tmpl w:val="3FB0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569179">
    <w:abstractNumId w:val="5"/>
  </w:num>
  <w:num w:numId="2" w16cid:durableId="1986739332">
    <w:abstractNumId w:val="4"/>
  </w:num>
  <w:num w:numId="3" w16cid:durableId="364719343">
    <w:abstractNumId w:val="6"/>
  </w:num>
  <w:num w:numId="4" w16cid:durableId="1928347538">
    <w:abstractNumId w:val="1"/>
  </w:num>
  <w:num w:numId="5" w16cid:durableId="1859350557">
    <w:abstractNumId w:val="3"/>
  </w:num>
  <w:num w:numId="6" w16cid:durableId="63187970">
    <w:abstractNumId w:val="7"/>
  </w:num>
  <w:num w:numId="7" w16cid:durableId="299773871">
    <w:abstractNumId w:val="0"/>
  </w:num>
  <w:num w:numId="8" w16cid:durableId="1470705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46D"/>
    <w:rsid w:val="00036CA4"/>
    <w:rsid w:val="0004346D"/>
    <w:rsid w:val="00047FA5"/>
    <w:rsid w:val="0007521B"/>
    <w:rsid w:val="00085F1B"/>
    <w:rsid w:val="000A67F0"/>
    <w:rsid w:val="000D5B54"/>
    <w:rsid w:val="0011502B"/>
    <w:rsid w:val="00126F4F"/>
    <w:rsid w:val="001641EB"/>
    <w:rsid w:val="00184FBA"/>
    <w:rsid w:val="001E5E39"/>
    <w:rsid w:val="0025762C"/>
    <w:rsid w:val="00312D7F"/>
    <w:rsid w:val="003D0C2B"/>
    <w:rsid w:val="0041732F"/>
    <w:rsid w:val="0043063F"/>
    <w:rsid w:val="0044379D"/>
    <w:rsid w:val="00520867"/>
    <w:rsid w:val="00531E79"/>
    <w:rsid w:val="005527E3"/>
    <w:rsid w:val="00572B47"/>
    <w:rsid w:val="006B60A7"/>
    <w:rsid w:val="007447DB"/>
    <w:rsid w:val="00862D47"/>
    <w:rsid w:val="0088451A"/>
    <w:rsid w:val="008F6F4C"/>
    <w:rsid w:val="009261BC"/>
    <w:rsid w:val="00933456"/>
    <w:rsid w:val="009E147C"/>
    <w:rsid w:val="00A71222"/>
    <w:rsid w:val="00A7707C"/>
    <w:rsid w:val="00AC6400"/>
    <w:rsid w:val="00B3023C"/>
    <w:rsid w:val="00BD0075"/>
    <w:rsid w:val="00C7750D"/>
    <w:rsid w:val="00CC611C"/>
    <w:rsid w:val="00D30E39"/>
    <w:rsid w:val="00DA0AFD"/>
    <w:rsid w:val="00DB31C9"/>
    <w:rsid w:val="00DC618A"/>
    <w:rsid w:val="00DD26FD"/>
    <w:rsid w:val="00E226B1"/>
    <w:rsid w:val="00E45D0C"/>
    <w:rsid w:val="00E61FBF"/>
    <w:rsid w:val="00E7338C"/>
    <w:rsid w:val="00F027CF"/>
    <w:rsid w:val="00F6696F"/>
    <w:rsid w:val="00FE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D2B9"/>
  <w15:chartTrackingRefBased/>
  <w15:docId w15:val="{8C47141F-F994-4915-856B-1A410AEC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HAnsi"/>
        <w:kern w:val="2"/>
        <w:lang w:val="pl-PL" w:eastAsia="en-US" w:bidi="ar-SA"/>
        <w14:ligatures w14:val="standardContextua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02B"/>
  </w:style>
  <w:style w:type="paragraph" w:styleId="Nagwek1">
    <w:name w:val="heading 1"/>
    <w:basedOn w:val="Normalny"/>
    <w:next w:val="Normalny"/>
    <w:link w:val="Nagwek1Znak"/>
    <w:uiPriority w:val="9"/>
    <w:qFormat/>
    <w:rsid w:val="0011502B"/>
    <w:pPr>
      <w:pBdr>
        <w:top w:val="single" w:sz="24" w:space="0" w:color="739A28" w:themeColor="accent1"/>
        <w:left w:val="single" w:sz="24" w:space="0" w:color="739A28" w:themeColor="accent1"/>
        <w:bottom w:val="single" w:sz="24" w:space="0" w:color="739A28" w:themeColor="accent1"/>
        <w:right w:val="single" w:sz="24" w:space="0" w:color="739A28" w:themeColor="accent1"/>
      </w:pBdr>
      <w:shd w:val="clear" w:color="auto" w:fill="739A28" w:themeFill="accent1"/>
      <w:spacing w:after="0"/>
      <w:outlineLvl w:val="0"/>
    </w:pPr>
    <w:rPr>
      <w:caps/>
      <w:color w:val="FFFFFF" w:themeColor="background1"/>
      <w:spacing w:val="15"/>
      <w:sz w:val="3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502B"/>
    <w:pPr>
      <w:pBdr>
        <w:top w:val="single" w:sz="24" w:space="0" w:color="E5F2CC" w:themeColor="accent1" w:themeTint="33"/>
        <w:left w:val="single" w:sz="24" w:space="0" w:color="E5F2CC" w:themeColor="accent1" w:themeTint="33"/>
        <w:bottom w:val="single" w:sz="24" w:space="0" w:color="E5F2CC" w:themeColor="accent1" w:themeTint="33"/>
        <w:right w:val="single" w:sz="24" w:space="0" w:color="E5F2CC" w:themeColor="accent1" w:themeTint="33"/>
      </w:pBdr>
      <w:shd w:val="clear" w:color="auto" w:fill="E5F2CC" w:themeFill="accent1" w:themeFillTint="33"/>
      <w:spacing w:after="0"/>
      <w:outlineLvl w:val="1"/>
    </w:pPr>
    <w:rPr>
      <w:caps/>
      <w:spacing w:val="15"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502B"/>
    <w:pPr>
      <w:pBdr>
        <w:top w:val="single" w:sz="6" w:space="2" w:color="739A28" w:themeColor="accent1"/>
      </w:pBdr>
      <w:spacing w:before="300" w:after="0"/>
      <w:outlineLvl w:val="2"/>
    </w:pPr>
    <w:rPr>
      <w:caps/>
      <w:color w:val="384C14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502B"/>
    <w:pPr>
      <w:pBdr>
        <w:top w:val="dotted" w:sz="6" w:space="2" w:color="739A28" w:themeColor="accent1"/>
      </w:pBdr>
      <w:spacing w:before="200" w:after="0"/>
      <w:outlineLvl w:val="3"/>
    </w:pPr>
    <w:rPr>
      <w:caps/>
      <w:color w:val="55731E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502B"/>
    <w:pPr>
      <w:pBdr>
        <w:bottom w:val="single" w:sz="6" w:space="1" w:color="739A28" w:themeColor="accent1"/>
      </w:pBdr>
      <w:spacing w:before="200" w:after="0"/>
      <w:outlineLvl w:val="4"/>
    </w:pPr>
    <w:rPr>
      <w:caps/>
      <w:color w:val="55731E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502B"/>
    <w:pPr>
      <w:pBdr>
        <w:bottom w:val="dotted" w:sz="6" w:space="1" w:color="739A28" w:themeColor="accent1"/>
      </w:pBdr>
      <w:spacing w:before="200" w:after="0"/>
      <w:outlineLvl w:val="5"/>
    </w:pPr>
    <w:rPr>
      <w:caps/>
      <w:color w:val="55731E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502B"/>
    <w:pPr>
      <w:spacing w:before="200" w:after="0"/>
      <w:outlineLvl w:val="6"/>
    </w:pPr>
    <w:rPr>
      <w:caps/>
      <w:color w:val="55731E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502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502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502B"/>
    <w:rPr>
      <w:caps/>
      <w:color w:val="FFFFFF" w:themeColor="background1"/>
      <w:spacing w:val="15"/>
      <w:sz w:val="32"/>
      <w:szCs w:val="22"/>
      <w:shd w:val="clear" w:color="auto" w:fill="739A28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11502B"/>
    <w:rPr>
      <w:caps/>
      <w:spacing w:val="15"/>
      <w:sz w:val="28"/>
      <w:shd w:val="clear" w:color="auto" w:fill="E5F2CC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502B"/>
    <w:rPr>
      <w:caps/>
      <w:color w:val="384C14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502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502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11502B"/>
    <w:rPr>
      <w:b/>
      <w:bCs/>
      <w:color w:val="55731E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1502B"/>
    <w:pPr>
      <w:spacing w:before="0" w:after="0"/>
    </w:pPr>
    <w:rPr>
      <w:rFonts w:eastAsiaTheme="majorEastAsia" w:cstheme="majorBidi"/>
      <w:caps/>
      <w:color w:val="739A28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1502B"/>
    <w:rPr>
      <w:rFonts w:eastAsiaTheme="majorEastAsia" w:cstheme="majorBidi"/>
      <w:caps/>
      <w:color w:val="739A28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502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1502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11502B"/>
    <w:rPr>
      <w:b/>
      <w:bCs/>
    </w:rPr>
  </w:style>
  <w:style w:type="character" w:styleId="Uwydatnienie">
    <w:name w:val="Emphasis"/>
    <w:uiPriority w:val="20"/>
    <w:qFormat/>
    <w:rsid w:val="0011502B"/>
    <w:rPr>
      <w:caps/>
      <w:color w:val="384C14" w:themeColor="accent1" w:themeShade="7F"/>
      <w:spacing w:val="5"/>
    </w:rPr>
  </w:style>
  <w:style w:type="paragraph" w:styleId="Bezodstpw">
    <w:name w:val="No Spacing"/>
    <w:uiPriority w:val="1"/>
    <w:qFormat/>
    <w:rsid w:val="0011502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1502B"/>
    <w:pPr>
      <w:ind w:left="720"/>
      <w:contextualSpacing/>
    </w:pPr>
    <w:rPr>
      <w:rFonts w:ascii="Calibri Light" w:hAnsi="Calibri Light" w:cstheme="minorBidi"/>
      <w:sz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11502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1502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502B"/>
    <w:pPr>
      <w:spacing w:before="240" w:after="240" w:line="240" w:lineRule="auto"/>
      <w:ind w:left="1080" w:right="1080"/>
      <w:jc w:val="center"/>
    </w:pPr>
    <w:rPr>
      <w:color w:val="739A28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502B"/>
    <w:rPr>
      <w:color w:val="739A28" w:themeColor="accent1"/>
      <w:sz w:val="24"/>
      <w:szCs w:val="24"/>
    </w:rPr>
  </w:style>
  <w:style w:type="character" w:styleId="Wyrnieniedelikatne">
    <w:name w:val="Subtle Emphasis"/>
    <w:uiPriority w:val="19"/>
    <w:qFormat/>
    <w:rsid w:val="0011502B"/>
    <w:rPr>
      <w:i/>
      <w:iCs/>
      <w:color w:val="384C14" w:themeColor="accent1" w:themeShade="7F"/>
    </w:rPr>
  </w:style>
  <w:style w:type="character" w:styleId="Wyrnienieintensywne">
    <w:name w:val="Intense Emphasis"/>
    <w:uiPriority w:val="21"/>
    <w:qFormat/>
    <w:rsid w:val="0011502B"/>
    <w:rPr>
      <w:b/>
      <w:bCs/>
      <w:caps/>
      <w:color w:val="384C14" w:themeColor="accent1" w:themeShade="7F"/>
      <w:spacing w:val="10"/>
    </w:rPr>
  </w:style>
  <w:style w:type="character" w:styleId="Odwoaniedelikatne">
    <w:name w:val="Subtle Reference"/>
    <w:uiPriority w:val="31"/>
    <w:qFormat/>
    <w:rsid w:val="0011502B"/>
    <w:rPr>
      <w:b/>
      <w:bCs/>
      <w:color w:val="739A28" w:themeColor="accent1"/>
    </w:rPr>
  </w:style>
  <w:style w:type="character" w:styleId="Odwoanieintensywne">
    <w:name w:val="Intense Reference"/>
    <w:uiPriority w:val="32"/>
    <w:qFormat/>
    <w:rsid w:val="0011502B"/>
    <w:rPr>
      <w:b/>
      <w:bCs/>
      <w:i/>
      <w:iCs/>
      <w:caps/>
      <w:color w:val="739A28" w:themeColor="accent1"/>
    </w:rPr>
  </w:style>
  <w:style w:type="character" w:styleId="Tytuksiki">
    <w:name w:val="Book Title"/>
    <w:uiPriority w:val="33"/>
    <w:qFormat/>
    <w:rsid w:val="0011502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1502B"/>
    <w:pPr>
      <w:outlineLvl w:val="9"/>
    </w:pPr>
  </w:style>
  <w:style w:type="table" w:styleId="Tabela-Siatka">
    <w:name w:val="Table Grid"/>
    <w:basedOn w:val="Standardowy"/>
    <w:uiPriority w:val="39"/>
    <w:rsid w:val="0004346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707C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707C"/>
  </w:style>
  <w:style w:type="character" w:styleId="Odwoanieprzypisukocowego">
    <w:name w:val="endnote reference"/>
    <w:basedOn w:val="Domylnaczcionkaakapitu"/>
    <w:uiPriority w:val="99"/>
    <w:semiHidden/>
    <w:unhideWhenUsed/>
    <w:rsid w:val="00A7707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45D0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5D0C"/>
  </w:style>
  <w:style w:type="paragraph" w:styleId="Stopka">
    <w:name w:val="footer"/>
    <w:basedOn w:val="Normalny"/>
    <w:link w:val="StopkaZnak"/>
    <w:uiPriority w:val="99"/>
    <w:unhideWhenUsed/>
    <w:rsid w:val="00E45D0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5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0807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76105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6489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97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8253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38991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160295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23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9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739A2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49F24-6E36-4A2A-92E8-E64918D2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Cypara</dc:creator>
  <cp:keywords/>
  <dc:description/>
  <cp:lastModifiedBy>Aleksandra Kuśmierek</cp:lastModifiedBy>
  <cp:revision>4</cp:revision>
  <cp:lastPrinted>2025-06-18T09:16:00Z</cp:lastPrinted>
  <dcterms:created xsi:type="dcterms:W3CDTF">2025-06-18T06:32:00Z</dcterms:created>
  <dcterms:modified xsi:type="dcterms:W3CDTF">2025-06-18T09:16:00Z</dcterms:modified>
</cp:coreProperties>
</file>