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5BBA910D" w:rsidR="00C21D30" w:rsidRPr="0087009E" w:rsidRDefault="0054202F" w:rsidP="003550D3">
      <w:pPr>
        <w:ind w:left="4956"/>
        <w:jc w:val="right"/>
        <w:rPr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1465C3">
        <w:rPr>
          <w:rFonts w:ascii="Times New Roman" w:eastAsia="Times New Roman" w:hAnsi="Times New Roman" w:cs="Times New Roman"/>
          <w:color w:val="00000A"/>
          <w:sz w:val="24"/>
          <w:lang w:val="pl-PL"/>
        </w:rPr>
        <w:t>17</w:t>
      </w:r>
      <w:r w:rsidR="003323CA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1D6A04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4C0D1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372184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7009E" w:rsidRDefault="00C21D30">
      <w:pPr>
        <w:rPr>
          <w:rFonts w:eastAsia="Calibri" w:cs="Calibri"/>
          <w:color w:val="00000A"/>
          <w:lang w:val="pl-PL"/>
        </w:rPr>
      </w:pPr>
    </w:p>
    <w:p w14:paraId="58DB907B" w14:textId="14C90A2D" w:rsidR="004E285C" w:rsidRPr="0087009E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1465C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33468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7A429A51" w14:textId="77777777" w:rsidR="004E285C" w:rsidRPr="0087009E" w:rsidRDefault="004E285C" w:rsidP="00D27B2F">
      <w:pP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3827CE52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4C81A76E" w:rsidR="00531319" w:rsidRPr="001465C3" w:rsidRDefault="007F7E93" w:rsidP="0068277C">
      <w:pPr>
        <w:spacing w:after="240"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1465C3">
        <w:rPr>
          <w:rFonts w:ascii="Times New Roman" w:eastAsia="Times New Roman" w:hAnsi="Times New Roman" w:cs="Times New Roman"/>
          <w:color w:val="00000A"/>
          <w:sz w:val="24"/>
          <w:lang w:val="pl-PL"/>
        </w:rPr>
        <w:t>17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1D6A04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1465C3" w:rsidRPr="001465C3">
        <w:rPr>
          <w:rFonts w:ascii="Times New Roman" w:hAnsi="Times New Roman" w:cs="Times New Roman"/>
          <w:i/>
          <w:iCs/>
          <w:sz w:val="24"/>
          <w:lang w:val="pl-PL"/>
        </w:rPr>
        <w:t>budow</w:t>
      </w:r>
      <w:r w:rsidR="001465C3">
        <w:rPr>
          <w:rFonts w:ascii="Times New Roman" w:hAnsi="Times New Roman" w:cs="Times New Roman"/>
          <w:i/>
          <w:iCs/>
          <w:sz w:val="24"/>
          <w:lang w:val="pl-PL"/>
        </w:rPr>
        <w:t>a</w:t>
      </w:r>
      <w:r w:rsidR="001465C3" w:rsidRPr="001465C3">
        <w:rPr>
          <w:rFonts w:ascii="Times New Roman" w:hAnsi="Times New Roman" w:cs="Times New Roman"/>
          <w:i/>
          <w:iCs/>
          <w:sz w:val="24"/>
          <w:lang w:val="pl-PL"/>
        </w:rPr>
        <w:t xml:space="preserve"> sieci kanalizacji sanitarnej grawitacyjnej </w:t>
      </w:r>
      <w:r w:rsidR="001465C3">
        <w:rPr>
          <w:rFonts w:ascii="Times New Roman" w:hAnsi="Times New Roman" w:cs="Times New Roman"/>
          <w:i/>
          <w:iCs/>
          <w:sz w:val="24"/>
          <w:lang w:val="pl-PL"/>
        </w:rPr>
        <w:br/>
      </w:r>
      <w:r w:rsidR="001465C3" w:rsidRPr="001465C3">
        <w:rPr>
          <w:rFonts w:ascii="Times New Roman" w:hAnsi="Times New Roman" w:cs="Times New Roman"/>
          <w:i/>
          <w:iCs/>
          <w:sz w:val="24"/>
          <w:lang w:val="pl-PL"/>
        </w:rPr>
        <w:t xml:space="preserve">i tłocznej wraz z przepompownią ścieków – </w:t>
      </w:r>
      <w:r w:rsidR="001465C3" w:rsidRPr="001465C3">
        <w:rPr>
          <w:rFonts w:ascii="Times New Roman" w:hAnsi="Times New Roman" w:cs="Times New Roman"/>
          <w:i/>
          <w:iCs/>
          <w:color w:val="222222"/>
          <w:sz w:val="24"/>
          <w:shd w:val="clear" w:color="auto" w:fill="FFFFFF"/>
          <w:lang w:val="pl-PL"/>
        </w:rPr>
        <w:t xml:space="preserve">na działce  nr: 49/14, 462/3, 462/1 i 36, obręb </w:t>
      </w:r>
      <w:r w:rsidR="001465C3" w:rsidRPr="001465C3">
        <w:rPr>
          <w:rFonts w:ascii="Times New Roman" w:hAnsi="Times New Roman" w:cs="Times New Roman"/>
          <w:i/>
          <w:iCs/>
          <w:sz w:val="24"/>
          <w:lang w:val="pl-PL"/>
        </w:rPr>
        <w:t xml:space="preserve">Gwiazdowo </w:t>
      </w:r>
      <w:r w:rsidR="001465C3" w:rsidRPr="001465C3">
        <w:rPr>
          <w:rFonts w:ascii="Times New Roman" w:hAnsi="Times New Roman" w:cs="Times New Roman"/>
          <w:i/>
          <w:iCs/>
          <w:color w:val="222222"/>
          <w:sz w:val="24"/>
          <w:shd w:val="clear" w:color="auto" w:fill="FFFFFF"/>
          <w:lang w:val="pl-PL"/>
        </w:rPr>
        <w:t>– gmina Barwice.</w:t>
      </w:r>
    </w:p>
    <w:p w14:paraId="205D453E" w14:textId="77777777" w:rsidR="00E80175" w:rsidRPr="00967D99" w:rsidRDefault="00E80175" w:rsidP="00E80175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</w:r>
      <w:bookmarkEnd w:id="0"/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Gmina Barwice, ul. </w:t>
      </w:r>
      <w:r w:rsidRPr="00967D99">
        <w:rPr>
          <w:rFonts w:ascii="Times New Roman" w:eastAsia="Times New Roman" w:hAnsi="Times New Roman" w:cs="Times New Roman"/>
          <w:b/>
          <w:bCs/>
          <w:sz w:val="24"/>
          <w:lang w:val="pl-PL"/>
        </w:rPr>
        <w:t>Zwycięzców 22, 78-460 Barwice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05DF6499" w:rsidR="00C21D30" w:rsidRPr="00420C60" w:rsidRDefault="007F7E93" w:rsidP="00420C6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r w:rsidR="00835BFB" w:rsidRPr="00C03850">
        <w:rPr>
          <w:rFonts w:ascii="Times New Roman" w:eastAsia="Times New Roman" w:hAnsi="Times New Roman" w:cs="Times New Roman"/>
          <w:sz w:val="24"/>
          <w:lang w:val="pl-PL"/>
        </w:rPr>
        <w:t>o.stefanski@um.barwice.pl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5427CE27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E80175">
        <w:rPr>
          <w:rFonts w:ascii="Times New Roman" w:eastAsia="Times New Roman" w:hAnsi="Times New Roman" w:cs="Times New Roman"/>
          <w:color w:val="00000A"/>
          <w:sz w:val="24"/>
          <w:lang w:val="pl-PL"/>
        </w:rPr>
        <w:t>08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E80175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5D6120EC" w14:textId="77777777" w:rsidR="0087009E" w:rsidRDefault="0087009E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9855DE7" w14:textId="53F7EBCA" w:rsidR="00420C60" w:rsidRPr="00420C60" w:rsidRDefault="00420C60" w:rsidP="00420C60">
      <w:pPr>
        <w:spacing w:line="276" w:lineRule="auto"/>
        <w:ind w:left="5670" w:right="566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20C60">
        <w:rPr>
          <w:rFonts w:eastAsia="Times New Roman" w:cs="Times New Roman"/>
          <w:color w:val="auto"/>
          <w:sz w:val="24"/>
          <w:lang w:val="pl-PL"/>
        </w:rPr>
        <w:t xml:space="preserve">        </w:t>
      </w:r>
      <w:r w:rsidR="00967D99">
        <w:rPr>
          <w:rFonts w:eastAsia="Times New Roman" w:cs="Times New Roman"/>
          <w:color w:val="auto"/>
          <w:sz w:val="24"/>
          <w:lang w:val="pl-PL"/>
        </w:rPr>
        <w:t xml:space="preserve">  </w:t>
      </w:r>
      <w:r w:rsidRPr="00420C60">
        <w:rPr>
          <w:rFonts w:eastAsia="Times New Roman" w:cs="Times New Roman"/>
          <w:color w:val="auto"/>
          <w:sz w:val="24"/>
          <w:lang w:val="pl-PL"/>
        </w:rPr>
        <w:t xml:space="preserve"> </w:t>
      </w:r>
      <w:r w:rsidRPr="00420C60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3C706805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20C60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Piotr </w:t>
      </w:r>
      <w:proofErr w:type="spellStart"/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3F536062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7CA55DE6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66480FCF" w14:textId="77777777" w:rsidR="00737A2D" w:rsidRDefault="00737A2D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458A4D56" w14:textId="77777777" w:rsidR="002D4B4A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1177509B" w14:textId="77777777" w:rsidR="002D4B4A" w:rsidRPr="00737A2D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352E1009" w14:textId="77777777" w:rsidR="002D4B4A" w:rsidRDefault="002D4B4A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6510455" w14:textId="77777777" w:rsidR="0087009E" w:rsidRDefault="0087009E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7C397E" w14:textId="77777777" w:rsidR="00420C60" w:rsidRPr="0075678C" w:rsidRDefault="00420C60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036F4" w14:textId="77777777" w:rsidR="00E80175" w:rsidRPr="00967D99" w:rsidRDefault="00E80175" w:rsidP="00E80175">
      <w:pPr>
        <w:rPr>
          <w:rFonts w:ascii="Times New Roman" w:eastAsia="Times New Roman" w:hAnsi="Times New Roman" w:cs="Times New Roman"/>
          <w:color w:val="auto"/>
          <w:u w:val="single"/>
          <w:lang w:val="pl-PL"/>
        </w:rPr>
      </w:pPr>
      <w:r w:rsidRPr="00967D99">
        <w:rPr>
          <w:rFonts w:ascii="Times New Roman" w:eastAsia="Times New Roman" w:hAnsi="Times New Roman" w:cs="Times New Roman"/>
          <w:color w:val="auto"/>
          <w:u w:val="single"/>
          <w:lang w:val="pl-PL"/>
        </w:rPr>
        <w:lastRenderedPageBreak/>
        <w:t>Otrzymują:</w:t>
      </w:r>
    </w:p>
    <w:p w14:paraId="22290D21" w14:textId="77777777" w:rsidR="00E80175" w:rsidRPr="00E80175" w:rsidRDefault="00E80175" w:rsidP="00E80175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E80175">
        <w:rPr>
          <w:rFonts w:ascii="Times New Roman" w:eastAsia="Times New Roman" w:hAnsi="Times New Roman" w:cs="Times New Roman"/>
          <w:lang w:val="pl-PL"/>
        </w:rPr>
        <w:t>Gmina Barwice, ul. Zwycięzców 22, 78-460 Barwice,</w:t>
      </w:r>
    </w:p>
    <w:p w14:paraId="1BE96057" w14:textId="77777777" w:rsidR="00E80175" w:rsidRPr="00E80175" w:rsidRDefault="00E80175" w:rsidP="00E80175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E80175">
        <w:rPr>
          <w:rFonts w:ascii="Times New Roman" w:hAnsi="Times New Roman" w:cs="Times New Roman"/>
          <w:lang w:val="pl-PL"/>
        </w:rPr>
        <w:t xml:space="preserve">Krajowy Ośrodek Wsparcia Rolnictwa Oddział Terenowy w Koszalinie, </w:t>
      </w:r>
    </w:p>
    <w:p w14:paraId="6321A9AB" w14:textId="77777777" w:rsidR="00E80175" w:rsidRPr="00E80175" w:rsidRDefault="00E80175" w:rsidP="00E80175">
      <w:pPr>
        <w:tabs>
          <w:tab w:val="left" w:pos="0"/>
        </w:tabs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E80175">
        <w:rPr>
          <w:rFonts w:ascii="Times New Roman" w:hAnsi="Times New Roman" w:cs="Times New Roman"/>
        </w:rPr>
        <w:t xml:space="preserve">ul. </w:t>
      </w:r>
      <w:proofErr w:type="spellStart"/>
      <w:r w:rsidRPr="00E80175">
        <w:rPr>
          <w:rFonts w:ascii="Times New Roman" w:hAnsi="Times New Roman" w:cs="Times New Roman"/>
        </w:rPr>
        <w:t>Partyzantów</w:t>
      </w:r>
      <w:proofErr w:type="spellEnd"/>
      <w:r w:rsidRPr="00E80175">
        <w:rPr>
          <w:rFonts w:ascii="Times New Roman" w:hAnsi="Times New Roman" w:cs="Times New Roman"/>
        </w:rPr>
        <w:t xml:space="preserve"> 15A, 75-411 </w:t>
      </w:r>
      <w:proofErr w:type="spellStart"/>
      <w:r w:rsidRPr="00E80175">
        <w:rPr>
          <w:rFonts w:ascii="Times New Roman" w:hAnsi="Times New Roman" w:cs="Times New Roman"/>
        </w:rPr>
        <w:t>Koszalin</w:t>
      </w:r>
      <w:proofErr w:type="spellEnd"/>
      <w:r w:rsidRPr="00E80175">
        <w:rPr>
          <w:rFonts w:ascii="Times New Roman" w:hAnsi="Times New Roman" w:cs="Times New Roman"/>
        </w:rPr>
        <w:t>,</w:t>
      </w:r>
    </w:p>
    <w:p w14:paraId="1D76EA94" w14:textId="77777777" w:rsidR="00E80175" w:rsidRPr="00E80175" w:rsidRDefault="00E80175" w:rsidP="00E80175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</w:rPr>
      </w:pPr>
      <w:r w:rsidRPr="00E80175">
        <w:rPr>
          <w:rFonts w:ascii="Times New Roman" w:hAnsi="Times New Roman" w:cs="Times New Roman"/>
          <w:lang w:val="pl-PL"/>
        </w:rPr>
        <w:t xml:space="preserve">Zachodniopomorski Zarząd Dróg Wojewódzkich, ul. </w:t>
      </w:r>
      <w:proofErr w:type="spellStart"/>
      <w:r w:rsidRPr="00E80175">
        <w:rPr>
          <w:rFonts w:ascii="Times New Roman" w:hAnsi="Times New Roman" w:cs="Times New Roman"/>
        </w:rPr>
        <w:t>Szczecińska</w:t>
      </w:r>
      <w:proofErr w:type="spellEnd"/>
      <w:r w:rsidRPr="00E80175">
        <w:rPr>
          <w:rFonts w:ascii="Times New Roman" w:hAnsi="Times New Roman" w:cs="Times New Roman"/>
        </w:rPr>
        <w:t xml:space="preserve"> 31, 75-122 </w:t>
      </w:r>
      <w:proofErr w:type="spellStart"/>
      <w:r w:rsidRPr="00E80175">
        <w:rPr>
          <w:rFonts w:ascii="Times New Roman" w:hAnsi="Times New Roman" w:cs="Times New Roman"/>
        </w:rPr>
        <w:t>Koszalin</w:t>
      </w:r>
      <w:proofErr w:type="spellEnd"/>
      <w:r w:rsidRPr="00E80175">
        <w:rPr>
          <w:rFonts w:ascii="Times New Roman" w:hAnsi="Times New Roman" w:cs="Times New Roman"/>
        </w:rPr>
        <w:t>,</w:t>
      </w:r>
    </w:p>
    <w:p w14:paraId="7611E0FE" w14:textId="77777777" w:rsidR="00E80175" w:rsidRPr="00E80175" w:rsidRDefault="00E80175" w:rsidP="00E80175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E80175">
        <w:rPr>
          <w:rFonts w:ascii="Times New Roman" w:hAnsi="Times New Roman" w:cs="Times New Roman"/>
          <w:lang w:val="pl-PL"/>
        </w:rPr>
        <w:t xml:space="preserve">Państwowe Gospodarstwo Leśne Lasy Państwowe Nadleśnictwo Czaplinek, </w:t>
      </w:r>
    </w:p>
    <w:p w14:paraId="26F15714" w14:textId="77777777" w:rsidR="00E80175" w:rsidRPr="00E80175" w:rsidRDefault="00E80175" w:rsidP="00E80175">
      <w:pPr>
        <w:tabs>
          <w:tab w:val="left" w:pos="0"/>
        </w:tabs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E80175">
        <w:rPr>
          <w:rFonts w:ascii="Times New Roman" w:hAnsi="Times New Roman" w:cs="Times New Roman"/>
        </w:rPr>
        <w:t xml:space="preserve">ul. </w:t>
      </w:r>
      <w:proofErr w:type="spellStart"/>
      <w:r w:rsidRPr="00E80175">
        <w:rPr>
          <w:rFonts w:ascii="Times New Roman" w:hAnsi="Times New Roman" w:cs="Times New Roman"/>
        </w:rPr>
        <w:t>Kalinowa</w:t>
      </w:r>
      <w:proofErr w:type="spellEnd"/>
      <w:r w:rsidRPr="00E80175">
        <w:rPr>
          <w:rFonts w:ascii="Times New Roman" w:hAnsi="Times New Roman" w:cs="Times New Roman"/>
        </w:rPr>
        <w:t xml:space="preserve"> 1, 78-550 Czaplinek,</w:t>
      </w:r>
    </w:p>
    <w:p w14:paraId="13A655D6" w14:textId="7689F064" w:rsidR="00E80175" w:rsidRPr="00E80175" w:rsidRDefault="00E80175" w:rsidP="00E80175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E80175">
        <w:rPr>
          <w:rFonts w:ascii="Times New Roman" w:eastAsia="Times New Roman" w:hAnsi="Times New Roman" w:cs="Times New Roman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</w:t>
      </w:r>
      <w:r w:rsidRPr="00E80175">
        <w:rPr>
          <w:rFonts w:ascii="Times New Roman" w:eastAsia="Times New Roman" w:hAnsi="Times New Roman" w:cs="Times New Roman"/>
          <w:u w:val="single"/>
          <w:lang w:val="pl-PL"/>
        </w:rPr>
        <w:t>Biuletyn Informacji Publicznej (</w:t>
      </w:r>
      <w:hyperlink r:id="rId6" w:history="1">
        <w:r w:rsidR="00FE0A58" w:rsidRPr="00D92A0C">
          <w:rPr>
            <w:rStyle w:val="Hipercze"/>
            <w:rFonts w:ascii="Times New Roman" w:hAnsi="Times New Roman" w:cs="Times New Roman"/>
            <w:lang w:val="pl-PL"/>
          </w:rPr>
          <w:t>http://bip.barwice.pl/public/catalog/?id=259602&amp;idCatalog=458400</w:t>
        </w:r>
      </w:hyperlink>
      <w:r w:rsidRPr="00E80175">
        <w:rPr>
          <w:rFonts w:ascii="Times New Roman" w:eastAsia="Times New Roman" w:hAnsi="Times New Roman" w:cs="Times New Roman"/>
          <w:u w:val="single"/>
          <w:lang w:val="pl-PL"/>
        </w:rPr>
        <w:t>),</w:t>
      </w:r>
    </w:p>
    <w:p w14:paraId="6F37B5BA" w14:textId="77777777" w:rsidR="00E80175" w:rsidRPr="00E80175" w:rsidRDefault="00E80175" w:rsidP="00E80175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</w:rPr>
      </w:pPr>
      <w:r w:rsidRPr="00E80175">
        <w:rPr>
          <w:rFonts w:ascii="Times New Roman" w:eastAsia="Times New Roman" w:hAnsi="Times New Roman" w:cs="Times New Roman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6"/>
  </w:num>
  <w:num w:numId="3" w16cid:durableId="511190453">
    <w:abstractNumId w:val="5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3"/>
  </w:num>
  <w:num w:numId="7" w16cid:durableId="604500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1299493">
    <w:abstractNumId w:val="2"/>
  </w:num>
  <w:num w:numId="9" w16cid:durableId="14361697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1015D6"/>
    <w:rsid w:val="00115521"/>
    <w:rsid w:val="00116D88"/>
    <w:rsid w:val="001465C3"/>
    <w:rsid w:val="001658FC"/>
    <w:rsid w:val="00176C25"/>
    <w:rsid w:val="001935D8"/>
    <w:rsid w:val="00197A39"/>
    <w:rsid w:val="001A6772"/>
    <w:rsid w:val="001B7FF8"/>
    <w:rsid w:val="001D6A04"/>
    <w:rsid w:val="001E1E5C"/>
    <w:rsid w:val="001E3C36"/>
    <w:rsid w:val="001E5E0D"/>
    <w:rsid w:val="001F0518"/>
    <w:rsid w:val="001F6861"/>
    <w:rsid w:val="00201F60"/>
    <w:rsid w:val="002108DB"/>
    <w:rsid w:val="002264AC"/>
    <w:rsid w:val="00247A57"/>
    <w:rsid w:val="00262E03"/>
    <w:rsid w:val="002633EA"/>
    <w:rsid w:val="002858EE"/>
    <w:rsid w:val="00293654"/>
    <w:rsid w:val="00293E4E"/>
    <w:rsid w:val="002B62B8"/>
    <w:rsid w:val="002D4B4A"/>
    <w:rsid w:val="002E58D6"/>
    <w:rsid w:val="002F0B00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95208"/>
    <w:rsid w:val="003B62D2"/>
    <w:rsid w:val="003D196E"/>
    <w:rsid w:val="003D407B"/>
    <w:rsid w:val="003D5752"/>
    <w:rsid w:val="003F7350"/>
    <w:rsid w:val="0040662E"/>
    <w:rsid w:val="00420C60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A73A9"/>
    <w:rsid w:val="005B1D25"/>
    <w:rsid w:val="005E5978"/>
    <w:rsid w:val="005F3BF5"/>
    <w:rsid w:val="00611A67"/>
    <w:rsid w:val="006124E4"/>
    <w:rsid w:val="00620646"/>
    <w:rsid w:val="00653F3E"/>
    <w:rsid w:val="00664437"/>
    <w:rsid w:val="00665076"/>
    <w:rsid w:val="0068277C"/>
    <w:rsid w:val="006829E5"/>
    <w:rsid w:val="006837B7"/>
    <w:rsid w:val="006901DC"/>
    <w:rsid w:val="006A64A4"/>
    <w:rsid w:val="006B2C4F"/>
    <w:rsid w:val="006D5355"/>
    <w:rsid w:val="006E6E5A"/>
    <w:rsid w:val="006F3B06"/>
    <w:rsid w:val="00712DA2"/>
    <w:rsid w:val="00720881"/>
    <w:rsid w:val="007237D5"/>
    <w:rsid w:val="00730F90"/>
    <w:rsid w:val="00737A2D"/>
    <w:rsid w:val="00751EED"/>
    <w:rsid w:val="0075239D"/>
    <w:rsid w:val="0075678C"/>
    <w:rsid w:val="007816EE"/>
    <w:rsid w:val="00783214"/>
    <w:rsid w:val="007C62EC"/>
    <w:rsid w:val="007C7118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7009E"/>
    <w:rsid w:val="00880B3F"/>
    <w:rsid w:val="00881D70"/>
    <w:rsid w:val="00883F84"/>
    <w:rsid w:val="00886248"/>
    <w:rsid w:val="0089074E"/>
    <w:rsid w:val="008A72C6"/>
    <w:rsid w:val="008B67E1"/>
    <w:rsid w:val="008D1BED"/>
    <w:rsid w:val="008D67F1"/>
    <w:rsid w:val="008E5D47"/>
    <w:rsid w:val="009239D4"/>
    <w:rsid w:val="009264A1"/>
    <w:rsid w:val="0093012C"/>
    <w:rsid w:val="009325F3"/>
    <w:rsid w:val="00933468"/>
    <w:rsid w:val="00951149"/>
    <w:rsid w:val="00967BD8"/>
    <w:rsid w:val="00967D99"/>
    <w:rsid w:val="009912DB"/>
    <w:rsid w:val="009961C8"/>
    <w:rsid w:val="00996955"/>
    <w:rsid w:val="009A79F0"/>
    <w:rsid w:val="009D64C9"/>
    <w:rsid w:val="009F1222"/>
    <w:rsid w:val="00A13D18"/>
    <w:rsid w:val="00A17831"/>
    <w:rsid w:val="00A228B5"/>
    <w:rsid w:val="00A3085C"/>
    <w:rsid w:val="00A41538"/>
    <w:rsid w:val="00A4504B"/>
    <w:rsid w:val="00A70255"/>
    <w:rsid w:val="00A74553"/>
    <w:rsid w:val="00A82D97"/>
    <w:rsid w:val="00A9018A"/>
    <w:rsid w:val="00A94DB5"/>
    <w:rsid w:val="00AE2978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A23D4"/>
    <w:rsid w:val="00BA5F64"/>
    <w:rsid w:val="00C01E42"/>
    <w:rsid w:val="00C03850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9032D"/>
    <w:rsid w:val="00C93C8C"/>
    <w:rsid w:val="00CA3979"/>
    <w:rsid w:val="00CB2B25"/>
    <w:rsid w:val="00CB4603"/>
    <w:rsid w:val="00CD3496"/>
    <w:rsid w:val="00CD5136"/>
    <w:rsid w:val="00CE281B"/>
    <w:rsid w:val="00D04FFF"/>
    <w:rsid w:val="00D0635A"/>
    <w:rsid w:val="00D11D82"/>
    <w:rsid w:val="00D1222E"/>
    <w:rsid w:val="00D17150"/>
    <w:rsid w:val="00D21802"/>
    <w:rsid w:val="00D27B2F"/>
    <w:rsid w:val="00D351D3"/>
    <w:rsid w:val="00D36EAA"/>
    <w:rsid w:val="00D473B1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771A2"/>
    <w:rsid w:val="00E80175"/>
    <w:rsid w:val="00E97731"/>
    <w:rsid w:val="00EA32A1"/>
    <w:rsid w:val="00EA50E7"/>
    <w:rsid w:val="00EA5BED"/>
    <w:rsid w:val="00EB16CB"/>
    <w:rsid w:val="00EC3E06"/>
    <w:rsid w:val="00ED75D4"/>
    <w:rsid w:val="00EE496B"/>
    <w:rsid w:val="00F20761"/>
    <w:rsid w:val="00F22919"/>
    <w:rsid w:val="00F84283"/>
    <w:rsid w:val="00FA2FCB"/>
    <w:rsid w:val="00FB75A1"/>
    <w:rsid w:val="00FE0A58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2D4B4A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2D4B4A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barwice.pl/public/catalog/?id=259602&amp;idCatalog=4584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74</cp:revision>
  <cp:lastPrinted>2025-06-03T11:40:00Z</cp:lastPrinted>
  <dcterms:created xsi:type="dcterms:W3CDTF">2023-03-02T12:37:00Z</dcterms:created>
  <dcterms:modified xsi:type="dcterms:W3CDTF">2025-06-17T09:31:00Z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