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604A62A" w:rsidR="000E2DBD" w:rsidRDefault="00535EA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10C69C2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535EA8">
              <w:rPr>
                <w:sz w:val="24"/>
                <w:szCs w:val="18"/>
              </w:rPr>
              <w:t>4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</w:t>
            </w:r>
            <w:r w:rsidR="00345C5C">
              <w:rPr>
                <w:sz w:val="24"/>
                <w:szCs w:val="18"/>
              </w:rPr>
              <w:t xml:space="preserve"> liścias</w:t>
            </w:r>
            <w:r w:rsidR="00535EA8">
              <w:rPr>
                <w:sz w:val="24"/>
                <w:szCs w:val="18"/>
              </w:rPr>
              <w:t>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535EA8">
              <w:rPr>
                <w:sz w:val="24"/>
                <w:szCs w:val="18"/>
              </w:rPr>
              <w:t>13/54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345C5C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5B6211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 w:rsidR="00535EA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2BC09C4" w:rsidR="000E2DBD" w:rsidRDefault="00535EA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Spedycja Barwice Roland Kuśmierek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5245BCF" w:rsidR="000E2DBD" w:rsidRDefault="006E565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535EA8">
              <w:rPr>
                <w:b/>
                <w:bCs/>
                <w:sz w:val="26"/>
                <w:szCs w:val="26"/>
              </w:rPr>
              <w:t>9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0B0FF6F" w:rsidR="000E2DBD" w:rsidRDefault="00535EA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6E565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535EA8"/>
    <w:rsid w:val="00543119"/>
    <w:rsid w:val="00566C92"/>
    <w:rsid w:val="00583419"/>
    <w:rsid w:val="005E7DAA"/>
    <w:rsid w:val="00601317"/>
    <w:rsid w:val="006D74A3"/>
    <w:rsid w:val="006E5658"/>
    <w:rsid w:val="00745391"/>
    <w:rsid w:val="0075027D"/>
    <w:rsid w:val="007E06D6"/>
    <w:rsid w:val="008628A8"/>
    <w:rsid w:val="00865843"/>
    <w:rsid w:val="008B3A14"/>
    <w:rsid w:val="00906DDD"/>
    <w:rsid w:val="00B21C7D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2025-06-13T08:19:00Z</dcterms:created>
  <dcterms:modified xsi:type="dcterms:W3CDTF">2025-06-13T08:19:00Z</dcterms:modified>
</cp:coreProperties>
</file>