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E2CCDEA" w:rsidR="000E2DBD" w:rsidRDefault="006E5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DC741AF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6E565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345C5C">
              <w:rPr>
                <w:sz w:val="24"/>
                <w:szCs w:val="18"/>
              </w:rPr>
              <w:t xml:space="preserve"> liściast</w:t>
            </w:r>
            <w:r w:rsidR="006E5658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6E5658">
              <w:rPr>
                <w:sz w:val="24"/>
                <w:szCs w:val="18"/>
              </w:rPr>
              <w:t>400/12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81F873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93328BD" w:rsidR="000E2DBD" w:rsidRDefault="006E565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57BE6EF" w:rsidR="000E2DBD" w:rsidRDefault="006E5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628A8"/>
    <w:rsid w:val="00865843"/>
    <w:rsid w:val="008B3A14"/>
    <w:rsid w:val="00906DDD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2025-06-04T11:14:00Z</dcterms:created>
  <dcterms:modified xsi:type="dcterms:W3CDTF">2025-06-04T11:14:00Z</dcterms:modified>
</cp:coreProperties>
</file>