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60667F8F" w:rsidR="00DD7356" w:rsidRDefault="00DD7356" w:rsidP="00DD7356">
      <w:pPr>
        <w:pStyle w:val="Nagwek"/>
        <w:jc w:val="right"/>
      </w:pPr>
      <w:r>
        <w:t xml:space="preserve">Barwice, </w:t>
      </w:r>
      <w:r w:rsidR="00CC6756">
        <w:t>2</w:t>
      </w:r>
      <w:r w:rsidR="00182C90">
        <w:t>9</w:t>
      </w:r>
      <w:r w:rsidR="00CC6756">
        <w:t>.0</w:t>
      </w:r>
      <w:r w:rsidR="00182C90">
        <w:t>5</w:t>
      </w:r>
      <w:r w:rsidR="009C2583">
        <w:t>.2025</w:t>
      </w:r>
      <w:r>
        <w:t xml:space="preserve"> r.</w:t>
      </w:r>
    </w:p>
    <w:p w14:paraId="66CB9C46" w14:textId="46290F7D" w:rsidR="00DD7356" w:rsidRPr="00511DA7" w:rsidRDefault="00DD7356" w:rsidP="00DD7356">
      <w:pPr>
        <w:pStyle w:val="Nagwek"/>
      </w:pPr>
      <w:r>
        <w:t>IN. 271.1.</w:t>
      </w:r>
      <w:r w:rsidR="00182C90">
        <w:t>10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F14A3F7" w:rsidR="006F4EE0" w:rsidRDefault="00182C90" w:rsidP="00D16942">
      <w:pPr>
        <w:pStyle w:val="Tekstpodstawowy"/>
        <w:rPr>
          <w:b/>
          <w:u w:val="single"/>
        </w:rPr>
      </w:pPr>
      <w:r w:rsidRPr="00182C90">
        <w:rPr>
          <w:b/>
          <w:u w:val="single"/>
        </w:rPr>
        <w:t>Prowadzenie Punktu Konsultacyjnego dla osób uzależnionych i współuzależnionych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8B2251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CC6756">
        <w:t>2</w:t>
      </w:r>
      <w:r w:rsidR="00182C90">
        <w:t>9</w:t>
      </w:r>
      <w:r w:rsidR="00CC6756">
        <w:t>.0</w:t>
      </w:r>
      <w:r w:rsidR="00182C90">
        <w:t>5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182C90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CC6756">
        <w:t>2</w:t>
      </w:r>
      <w:r w:rsidR="00182C90">
        <w:t>9</w:t>
      </w:r>
      <w:r w:rsidR="00CC6756">
        <w:t>.0</w:t>
      </w:r>
      <w:r w:rsidR="00182C90">
        <w:t>5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82C90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472FEA">
        <w:t>1</w:t>
      </w:r>
      <w:r w:rsidR="00D17560">
        <w:t xml:space="preserve"> </w:t>
      </w:r>
      <w:r w:rsidR="00F90F7A">
        <w:t>ofert</w:t>
      </w:r>
      <w:r w:rsidR="00472FEA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472FEA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472FEA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4E159D2E" w14:textId="77777777" w:rsidR="00182C90" w:rsidRDefault="00182C90" w:rsidP="00CC6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Psycholog Małgorzata Kotwa, </w:t>
            </w:r>
          </w:p>
          <w:p w14:paraId="2CE8F55F" w14:textId="141393B1" w:rsidR="00D2109E" w:rsidRPr="00DD7356" w:rsidRDefault="00182C90" w:rsidP="00CC6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Emilii Plater 19/21/1, 78-400 Szczecinek</w:t>
            </w:r>
          </w:p>
        </w:tc>
        <w:tc>
          <w:tcPr>
            <w:tcW w:w="826" w:type="pct"/>
            <w:vAlign w:val="center"/>
          </w:tcPr>
          <w:p w14:paraId="001A1136" w14:textId="47CEAE45" w:rsidR="00D2109E" w:rsidRPr="00DD7356" w:rsidRDefault="00F9785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9 300,00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FF4C56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FF4C56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FF4C56">
        <w:rPr>
          <w:bCs/>
          <w:i/>
          <w:iCs/>
        </w:rPr>
        <w:t>Główny specjalista</w:t>
      </w:r>
      <w:r w:rsidR="00D17560" w:rsidRPr="00FF4C56">
        <w:rPr>
          <w:bCs/>
          <w:i/>
          <w:iCs/>
        </w:rPr>
        <w:t xml:space="preserve"> ds. zamówień publicznych</w:t>
      </w:r>
    </w:p>
    <w:p w14:paraId="5CF40492" w14:textId="77777777" w:rsidR="00D17560" w:rsidRPr="00FF4C56" w:rsidRDefault="00D17560" w:rsidP="00F908D0">
      <w:pPr>
        <w:tabs>
          <w:tab w:val="left" w:pos="3200"/>
        </w:tabs>
        <w:ind w:left="6096"/>
        <w:rPr>
          <w:bCs/>
          <w:i/>
          <w:iCs/>
        </w:rPr>
      </w:pPr>
      <w:r w:rsidRPr="00FF4C56">
        <w:rPr>
          <w:bCs/>
          <w:i/>
          <w:iCs/>
        </w:rPr>
        <w:t>mgr Monika Tomska</w:t>
      </w:r>
    </w:p>
    <w:p w14:paraId="18604163" w14:textId="77777777" w:rsidR="00D17560" w:rsidRPr="00FF4C56" w:rsidRDefault="00D17560" w:rsidP="00D17560">
      <w:pPr>
        <w:jc w:val="right"/>
        <w:rPr>
          <w:b/>
          <w:sz w:val="22"/>
          <w:szCs w:val="22"/>
        </w:rPr>
      </w:pPr>
      <w:r w:rsidRPr="00FF4C56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87213" w14:textId="77777777" w:rsidR="001E7269" w:rsidRDefault="001E7269">
      <w:r>
        <w:separator/>
      </w:r>
    </w:p>
  </w:endnote>
  <w:endnote w:type="continuationSeparator" w:id="0">
    <w:p w14:paraId="78C9BA0E" w14:textId="77777777" w:rsidR="001E7269" w:rsidRDefault="001E7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23A7E" w14:textId="77777777" w:rsidR="001E7269" w:rsidRDefault="001E7269">
      <w:r>
        <w:separator/>
      </w:r>
    </w:p>
  </w:footnote>
  <w:footnote w:type="continuationSeparator" w:id="0">
    <w:p w14:paraId="0BC7143A" w14:textId="77777777" w:rsidR="001E7269" w:rsidRDefault="001E7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2C90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E7269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02F17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72FEA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5537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612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4090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44B79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4266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86258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97855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4C56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177</cp:revision>
  <cp:lastPrinted>2025-05-29T07:04:00Z</cp:lastPrinted>
  <dcterms:created xsi:type="dcterms:W3CDTF">2020-03-16T09:23:00Z</dcterms:created>
  <dcterms:modified xsi:type="dcterms:W3CDTF">2025-05-29T07:07:00Z</dcterms:modified>
</cp:coreProperties>
</file>