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4E0A5707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574D87">
        <w:rPr>
          <w:b w:val="0"/>
          <w:sz w:val="20"/>
          <w:szCs w:val="18"/>
        </w:rPr>
        <w:t>ach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574D87">
        <w:rPr>
          <w:b w:val="0"/>
          <w:sz w:val="20"/>
          <w:szCs w:val="18"/>
        </w:rPr>
        <w:t>ych</w:t>
      </w:r>
      <w:r w:rsidR="00AC771F" w:rsidRPr="00172D1A">
        <w:rPr>
          <w:b w:val="0"/>
          <w:sz w:val="20"/>
          <w:szCs w:val="18"/>
        </w:rPr>
        <w:t xml:space="preserve"> w dniu </w:t>
      </w:r>
      <w:r w:rsidR="00907AD1">
        <w:rPr>
          <w:b w:val="0"/>
          <w:sz w:val="20"/>
          <w:szCs w:val="18"/>
        </w:rPr>
        <w:t>30</w:t>
      </w:r>
      <w:r w:rsidR="00574D87">
        <w:rPr>
          <w:b w:val="0"/>
          <w:sz w:val="20"/>
          <w:szCs w:val="18"/>
        </w:rPr>
        <w:t>.</w:t>
      </w:r>
      <w:r w:rsidR="008C1130">
        <w:rPr>
          <w:b w:val="0"/>
          <w:sz w:val="20"/>
          <w:szCs w:val="18"/>
        </w:rPr>
        <w:t>0</w:t>
      </w:r>
      <w:r w:rsidR="00907AD1">
        <w:rPr>
          <w:b w:val="0"/>
          <w:sz w:val="20"/>
          <w:szCs w:val="18"/>
        </w:rPr>
        <w:t>4</w:t>
      </w:r>
      <w:r w:rsidR="00AC771F" w:rsidRPr="00172D1A">
        <w:rPr>
          <w:b w:val="0"/>
          <w:sz w:val="20"/>
          <w:szCs w:val="18"/>
        </w:rPr>
        <w:t>.202</w:t>
      </w:r>
      <w:r w:rsidR="008C1130">
        <w:rPr>
          <w:b w:val="0"/>
          <w:sz w:val="20"/>
          <w:szCs w:val="18"/>
        </w:rPr>
        <w:t>5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</w:t>
      </w:r>
      <w:r w:rsidR="00B34311">
        <w:rPr>
          <w:b w:val="0"/>
          <w:sz w:val="20"/>
          <w:szCs w:val="22"/>
        </w:rPr>
        <w:t>ust</w:t>
      </w:r>
      <w:r w:rsidR="00574D87">
        <w:rPr>
          <w:b w:val="0"/>
          <w:sz w:val="20"/>
          <w:szCs w:val="22"/>
        </w:rPr>
        <w:t>nych</w:t>
      </w:r>
      <w:r w:rsidR="00B34311" w:rsidRPr="00172D1A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przetarg</w:t>
      </w:r>
      <w:r w:rsidR="00574D87">
        <w:rPr>
          <w:b w:val="0"/>
          <w:sz w:val="20"/>
          <w:szCs w:val="22"/>
        </w:rPr>
        <w:t>ów</w:t>
      </w:r>
      <w:r w:rsidRPr="00172D1A">
        <w:rPr>
          <w:b w:val="0"/>
          <w:sz w:val="20"/>
          <w:szCs w:val="22"/>
        </w:rPr>
        <w:t xml:space="preserve"> nieograniczo</w:t>
      </w:r>
      <w:r w:rsidR="008C1130">
        <w:rPr>
          <w:b w:val="0"/>
          <w:sz w:val="20"/>
          <w:szCs w:val="22"/>
        </w:rPr>
        <w:t>n</w:t>
      </w:r>
      <w:r w:rsidR="00574D87">
        <w:rPr>
          <w:b w:val="0"/>
          <w:sz w:val="20"/>
          <w:szCs w:val="22"/>
        </w:rPr>
        <w:t>ych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574D87">
        <w:rPr>
          <w:b w:val="0"/>
          <w:sz w:val="20"/>
          <w:szCs w:val="22"/>
        </w:rPr>
        <w:t xml:space="preserve">ych </w:t>
      </w:r>
      <w:r w:rsidRPr="00172D1A">
        <w:rPr>
          <w:b w:val="0"/>
          <w:sz w:val="20"/>
          <w:szCs w:val="22"/>
        </w:rPr>
        <w:t xml:space="preserve">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2493A54D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 xml:space="preserve">Piotr </w:t>
      </w:r>
      <w:proofErr w:type="spellStart"/>
      <w:r w:rsidR="002D4001" w:rsidRPr="00172D1A">
        <w:rPr>
          <w:rFonts w:ascii="Times New Roman" w:hAnsi="Times New Roman" w:cs="Times New Roman"/>
          <w:sz w:val="20"/>
        </w:rPr>
        <w:t>Kikun</w:t>
      </w:r>
      <w:proofErr w:type="spellEnd"/>
      <w:r w:rsidR="00F63598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– Przewodniczący Komisji</w:t>
      </w:r>
    </w:p>
    <w:p w14:paraId="3AF8567B" w14:textId="28BF47CE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>Paulina Fangrat</w:t>
      </w:r>
      <w:r w:rsidR="00F63598">
        <w:rPr>
          <w:rFonts w:ascii="Times New Roman" w:hAnsi="Times New Roman" w:cs="Times New Roman"/>
          <w:sz w:val="20"/>
        </w:rPr>
        <w:t xml:space="preserve"> </w:t>
      </w:r>
      <w:r w:rsidR="002D4001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8C1130" w:rsidRPr="00172D1A">
        <w:rPr>
          <w:rFonts w:ascii="Times New Roman" w:hAnsi="Times New Roman" w:cs="Times New Roman"/>
          <w:sz w:val="20"/>
        </w:rPr>
        <w:t xml:space="preserve"> Alicja </w:t>
      </w:r>
      <w:proofErr w:type="spellStart"/>
      <w:r w:rsidR="008C1130" w:rsidRPr="00172D1A">
        <w:rPr>
          <w:rFonts w:ascii="Times New Roman" w:hAnsi="Times New Roman" w:cs="Times New Roman"/>
          <w:sz w:val="20"/>
        </w:rPr>
        <w:t>Zasztoft</w:t>
      </w:r>
      <w:proofErr w:type="spellEnd"/>
      <w:r w:rsidR="008C1130" w:rsidRPr="00172D1A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30FD6658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8C1130">
        <w:rPr>
          <w:rFonts w:ascii="Times New Roman" w:hAnsi="Times New Roman" w:cs="Times New Roman"/>
          <w:sz w:val="20"/>
        </w:rPr>
        <w:t xml:space="preserve"> Oskar Stefański </w:t>
      </w:r>
      <w:r w:rsidRPr="00172D1A">
        <w:rPr>
          <w:rFonts w:ascii="Times New Roman" w:hAnsi="Times New Roman" w:cs="Times New Roman"/>
          <w:sz w:val="20"/>
        </w:rPr>
        <w:t>–</w:t>
      </w:r>
      <w:r w:rsidR="008C1130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10030" w:type="dxa"/>
        <w:tblLayout w:type="fixed"/>
        <w:tblLook w:val="04A0" w:firstRow="1" w:lastRow="0" w:firstColumn="1" w:lastColumn="0" w:noHBand="0" w:noVBand="1"/>
      </w:tblPr>
      <w:tblGrid>
        <w:gridCol w:w="1809"/>
        <w:gridCol w:w="1376"/>
        <w:gridCol w:w="1034"/>
        <w:gridCol w:w="1701"/>
        <w:gridCol w:w="1985"/>
        <w:gridCol w:w="2125"/>
      </w:tblGrid>
      <w:tr w:rsidR="002C7A3B" w:rsidRPr="00AC6599" w14:paraId="2F3ECF28" w14:textId="77777777" w:rsidTr="00D76CDF">
        <w:trPr>
          <w:trHeight w:val="94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376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034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2125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0379CAD7" w14:textId="77777777" w:rsidTr="00D76CDF">
        <w:trPr>
          <w:trHeight w:val="1749"/>
        </w:trPr>
        <w:tc>
          <w:tcPr>
            <w:tcW w:w="1809" w:type="dxa"/>
            <w:vAlign w:val="center"/>
          </w:tcPr>
          <w:p w14:paraId="4F4198C9" w14:textId="613199C8" w:rsidR="002C7A3B" w:rsidRPr="00172D1A" w:rsidRDefault="002D4001" w:rsidP="00172D1A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Nieruchomości zabudowanej budynkiem mieszkalnym nr </w:t>
            </w:r>
            <w:r w:rsidRPr="002D4001">
              <w:rPr>
                <w:b/>
                <w:bCs/>
                <w:color w:val="000000" w:themeColor="text1"/>
                <w:sz w:val="18"/>
                <w:szCs w:val="18"/>
                <w:lang w:eastAsia="pl-PL"/>
              </w:rPr>
              <w:t>2,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 oznaczonej  numerem  działki</w:t>
            </w:r>
            <w:r w:rsidRPr="002D4001">
              <w:rPr>
                <w:b/>
                <w:color w:val="000000" w:themeColor="text1"/>
                <w:sz w:val="18"/>
                <w:szCs w:val="18"/>
                <w:lang w:eastAsia="pl-PL"/>
              </w:rPr>
              <w:t xml:space="preserve"> 244/2 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>o pow. 0,0916ha, położonej w miejscowości Gąski, obręb Ostrowąsy</w:t>
            </w:r>
            <w:r w:rsidRPr="002D4001">
              <w:rPr>
                <w:b/>
                <w:color w:val="000000" w:themeColor="text1"/>
                <w:sz w:val="18"/>
                <w:szCs w:val="18"/>
                <w:lang w:eastAsia="pl-PL"/>
              </w:rPr>
              <w:t>,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 na którą założona jest księga wieczysta nr</w:t>
            </w:r>
            <w:r w:rsidRPr="00ED130A">
              <w:rPr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2D4001">
              <w:rPr>
                <w:color w:val="000000" w:themeColor="text1"/>
                <w:lang w:eastAsia="pl-PL"/>
              </w:rPr>
              <w:t>KO1I/00036509/</w:t>
            </w:r>
            <w:r>
              <w:rPr>
                <w:color w:val="000000" w:themeColor="text1"/>
                <w:lang w:eastAsia="pl-PL"/>
              </w:rPr>
              <w:t>1</w:t>
            </w:r>
          </w:p>
        </w:tc>
        <w:tc>
          <w:tcPr>
            <w:tcW w:w="1376" w:type="dxa"/>
            <w:vAlign w:val="center"/>
          </w:tcPr>
          <w:p w14:paraId="228F2B9E" w14:textId="6A6CBD0C" w:rsidR="002C7A3B" w:rsidRPr="00172D1A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034" w:type="dxa"/>
            <w:vAlign w:val="center"/>
          </w:tcPr>
          <w:p w14:paraId="698902A5" w14:textId="77777777" w:rsidR="002C7A3B" w:rsidRPr="00172D1A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48376143" w14:textId="242F7C0B" w:rsidR="000A5D30" w:rsidRPr="00172D1A" w:rsidRDefault="00907AD1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  <w:r w:rsidR="002D400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</w:t>
            </w:r>
            <w:r w:rsidR="002D4001">
              <w:rPr>
                <w:b/>
                <w:sz w:val="20"/>
                <w:szCs w:val="20"/>
              </w:rPr>
              <w:t xml:space="preserve">00,00zł </w:t>
            </w:r>
          </w:p>
        </w:tc>
        <w:tc>
          <w:tcPr>
            <w:tcW w:w="1985" w:type="dxa"/>
            <w:vAlign w:val="center"/>
          </w:tcPr>
          <w:p w14:paraId="0F9B21B5" w14:textId="77777777" w:rsidR="002C7A3B" w:rsidRPr="00172D1A" w:rsidRDefault="002C7A3B" w:rsidP="00B33EC1">
            <w:pPr>
              <w:jc w:val="center"/>
              <w:rPr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125" w:type="dxa"/>
            <w:vAlign w:val="center"/>
          </w:tcPr>
          <w:p w14:paraId="07C4FA5C" w14:textId="77777777" w:rsidR="002D4001" w:rsidRPr="00172D1A" w:rsidRDefault="002D4001" w:rsidP="002D4001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2AC553FF" w14:textId="6F72FE97" w:rsidR="002D4001" w:rsidRPr="00172D1A" w:rsidRDefault="00F63598" w:rsidP="002D400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N</w:t>
            </w:r>
            <w:r w:rsidR="002D4001" w:rsidRPr="00172D1A">
              <w:rPr>
                <w:sz w:val="20"/>
                <w:szCs w:val="20"/>
              </w:rPr>
              <w:t>egatywnym</w:t>
            </w:r>
            <w:r>
              <w:rPr>
                <w:sz w:val="20"/>
                <w:szCs w:val="20"/>
              </w:rPr>
              <w:t xml:space="preserve"> </w:t>
            </w:r>
            <w:r w:rsidR="002D4001" w:rsidRPr="00172D1A">
              <w:rPr>
                <w:sz w:val="20"/>
                <w:szCs w:val="20"/>
              </w:rPr>
              <w:t>- brak wpłaty wadium</w:t>
            </w:r>
          </w:p>
          <w:p w14:paraId="6E2102EA" w14:textId="137FA540" w:rsidR="002C7A3B" w:rsidRPr="00172D1A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74D87" w:rsidRPr="00AC6599" w14:paraId="632C8990" w14:textId="77777777" w:rsidTr="00D76CDF">
        <w:trPr>
          <w:trHeight w:val="1749"/>
        </w:trPr>
        <w:tc>
          <w:tcPr>
            <w:tcW w:w="1809" w:type="dxa"/>
            <w:vAlign w:val="center"/>
          </w:tcPr>
          <w:p w14:paraId="652520FD" w14:textId="635EB6D1" w:rsidR="00574D87" w:rsidRPr="002D4001" w:rsidRDefault="00574D87" w:rsidP="00574D87">
            <w:pPr>
              <w:pStyle w:val="Tekstpodstawowy"/>
              <w:tabs>
                <w:tab w:val="left" w:pos="4678"/>
              </w:tabs>
              <w:spacing w:after="240" w:line="276" w:lineRule="auto"/>
              <w:rPr>
                <w:color w:val="000000" w:themeColor="text1"/>
                <w:sz w:val="18"/>
                <w:szCs w:val="18"/>
              </w:rPr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13/54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0,2611ha,</w:t>
            </w:r>
            <w:r w:rsidRPr="00624470">
              <w:rPr>
                <w:szCs w:val="22"/>
              </w:rPr>
              <w:t xml:space="preserve"> położonej</w:t>
            </w:r>
            <w:r>
              <w:rPr>
                <w:szCs w:val="22"/>
              </w:rPr>
              <w:t xml:space="preserve"> </w:t>
            </w:r>
            <w:r w:rsidRPr="00624470">
              <w:rPr>
                <w:szCs w:val="22"/>
              </w:rPr>
              <w:t>w Barwicach, obręb Barwice 03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KO1I/00023634/2</w:t>
            </w:r>
          </w:p>
        </w:tc>
        <w:tc>
          <w:tcPr>
            <w:tcW w:w="1376" w:type="dxa"/>
            <w:vAlign w:val="center"/>
          </w:tcPr>
          <w:p w14:paraId="5C6F87F0" w14:textId="43985B86" w:rsidR="00574D87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034" w:type="dxa"/>
            <w:vAlign w:val="center"/>
          </w:tcPr>
          <w:p w14:paraId="3DBEEFF5" w14:textId="46FBF73A" w:rsidR="00574D87" w:rsidRPr="00172D1A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4B4833DA" w14:textId="7C67268B" w:rsidR="00574D87" w:rsidRDefault="00574D87" w:rsidP="00574D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907AD1">
              <w:rPr>
                <w:b/>
                <w:sz w:val="20"/>
                <w:szCs w:val="20"/>
              </w:rPr>
              <w:t>29</w:t>
            </w:r>
            <w:r>
              <w:rPr>
                <w:b/>
                <w:sz w:val="20"/>
                <w:szCs w:val="20"/>
              </w:rPr>
              <w:t xml:space="preserve"> 000,00zł</w:t>
            </w:r>
          </w:p>
          <w:p w14:paraId="610867D0" w14:textId="6C0EA126" w:rsidR="00574D87" w:rsidRDefault="00574D87" w:rsidP="00574D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1985" w:type="dxa"/>
            <w:vAlign w:val="center"/>
          </w:tcPr>
          <w:p w14:paraId="1A83804A" w14:textId="54C8C7B1" w:rsidR="00574D87" w:rsidRPr="00D76CDF" w:rsidRDefault="00D76CDF" w:rsidP="00574D87">
            <w:pPr>
              <w:jc w:val="center"/>
              <w:rPr>
                <w:b/>
                <w:sz w:val="20"/>
                <w:szCs w:val="20"/>
              </w:rPr>
            </w:pPr>
            <w:r w:rsidRPr="00D76CDF">
              <w:rPr>
                <w:b/>
                <w:sz w:val="20"/>
                <w:szCs w:val="20"/>
              </w:rPr>
              <w:t>130 290,00zł+23% VAT tj. 29 966,70zł łącznie: 160 256, 70</w:t>
            </w:r>
            <w:r>
              <w:rPr>
                <w:b/>
                <w:sz w:val="20"/>
                <w:szCs w:val="20"/>
              </w:rPr>
              <w:t xml:space="preserve">zł </w:t>
            </w:r>
          </w:p>
        </w:tc>
        <w:tc>
          <w:tcPr>
            <w:tcW w:w="2125" w:type="dxa"/>
            <w:vAlign w:val="center"/>
          </w:tcPr>
          <w:p w14:paraId="41DD55AC" w14:textId="29F5395A" w:rsidR="00574D87" w:rsidRPr="00172D1A" w:rsidRDefault="00574D87" w:rsidP="00574D87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  <w:r>
              <w:rPr>
                <w:sz w:val="20"/>
                <w:szCs w:val="20"/>
              </w:rPr>
              <w:t xml:space="preserve"> </w:t>
            </w:r>
            <w:r w:rsidR="00D76CDF">
              <w:rPr>
                <w:sz w:val="20"/>
                <w:szCs w:val="20"/>
              </w:rPr>
              <w:t xml:space="preserve">pozytywnym </w:t>
            </w:r>
            <w:r w:rsidR="00F63598">
              <w:rPr>
                <w:sz w:val="20"/>
                <w:szCs w:val="20"/>
              </w:rPr>
              <w:t>-</w:t>
            </w:r>
            <w:r w:rsidR="00D76CDF">
              <w:rPr>
                <w:sz w:val="20"/>
                <w:szCs w:val="20"/>
              </w:rPr>
              <w:t xml:space="preserve"> kandydatem na nabywcę został Pan Roland Kuśmierek reprezentujący firmę SPEDYCJA BARWICE ul. Nowa 7,78-460 Barwice </w:t>
            </w:r>
          </w:p>
        </w:tc>
      </w:tr>
      <w:tr w:rsidR="00574D87" w:rsidRPr="00AC6599" w14:paraId="3AEAE15B" w14:textId="77777777" w:rsidTr="00D76CDF">
        <w:trPr>
          <w:trHeight w:val="1749"/>
        </w:trPr>
        <w:tc>
          <w:tcPr>
            <w:tcW w:w="1809" w:type="dxa"/>
          </w:tcPr>
          <w:p w14:paraId="34DBC69D" w14:textId="5EE6F17C" w:rsidR="00574D87" w:rsidRPr="00574D87" w:rsidRDefault="00574D87" w:rsidP="00574D87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574D87">
              <w:lastRenderedPageBreak/>
              <w:t>Nieruchomość zabudowana budynkiem mieszkalnym nr 1,  oznaczona nr ewidencyjnym działki 21 o pow. 0,0200ha, miejscowość Przybkowo,  obręb Przybkowo, gmina Barwice, powiat szczecinecki, na która założona jest księga wieczysta KO1I/00016404/9,</w:t>
            </w:r>
          </w:p>
        </w:tc>
        <w:tc>
          <w:tcPr>
            <w:tcW w:w="1376" w:type="dxa"/>
          </w:tcPr>
          <w:p w14:paraId="3612FA6F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17300E5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941BC85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3738EFFE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3FEE9928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3CE72BD7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6E5F3998" w14:textId="3F766AAC" w:rsidR="00574D87" w:rsidRPr="00574D87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0</w:t>
            </w:r>
          </w:p>
        </w:tc>
        <w:tc>
          <w:tcPr>
            <w:tcW w:w="1034" w:type="dxa"/>
          </w:tcPr>
          <w:p w14:paraId="3B814F28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D819152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72B8E5B5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8E7036D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64D93F5C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006C6C12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6315DC6" w14:textId="7D60AA26" w:rsidR="00574D87" w:rsidRPr="00574D87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AFA23E8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1336C1A3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7C209DFF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4089ECB9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0F6410B8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5A426528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3EE761F3" w14:textId="06B3DDF2" w:rsidR="00574D87" w:rsidRPr="00574D87" w:rsidRDefault="00F63598" w:rsidP="00574D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</w:t>
            </w:r>
            <w:r w:rsidR="00574D87" w:rsidRPr="00574D87">
              <w:rPr>
                <w:b/>
                <w:bCs/>
                <w:sz w:val="20"/>
                <w:szCs w:val="20"/>
              </w:rPr>
              <w:t xml:space="preserve"> 000,00zł </w:t>
            </w:r>
          </w:p>
        </w:tc>
        <w:tc>
          <w:tcPr>
            <w:tcW w:w="1985" w:type="dxa"/>
          </w:tcPr>
          <w:p w14:paraId="4DA58C21" w14:textId="619AEDED" w:rsidR="00574D87" w:rsidRPr="00574D87" w:rsidRDefault="00574D87" w:rsidP="00574D87">
            <w:pPr>
              <w:jc w:val="center"/>
              <w:rPr>
                <w:bCs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-</w:t>
            </w:r>
          </w:p>
        </w:tc>
        <w:tc>
          <w:tcPr>
            <w:tcW w:w="2125" w:type="dxa"/>
          </w:tcPr>
          <w:p w14:paraId="3781DF3B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00FC5D10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2896515B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290EADF8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0CBF1D80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62FDBA8F" w14:textId="3334D43E" w:rsidR="00574D87" w:rsidRPr="00172D1A" w:rsidRDefault="00574D87" w:rsidP="00574D87">
            <w:pPr>
              <w:rPr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Przetarg zakończony wynikiem negatywnym- brak wpłaty wadium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3DFC971E" w:rsidR="002C7A3B" w:rsidRDefault="002C7A3B" w:rsidP="00574D87">
      <w:pPr>
        <w:ind w:hanging="142"/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F63598">
        <w:rPr>
          <w:rFonts w:ascii="Times New Roman" w:hAnsi="Times New Roman" w:cs="Times New Roman"/>
          <w:b/>
        </w:rPr>
        <w:t>08</w:t>
      </w:r>
      <w:r w:rsidR="00301069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F63598">
        <w:rPr>
          <w:rFonts w:ascii="Times New Roman" w:hAnsi="Times New Roman" w:cs="Times New Roman"/>
          <w:b/>
        </w:rPr>
        <w:t>5</w:t>
      </w:r>
      <w:r w:rsidR="00301069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F63598">
        <w:rPr>
          <w:rFonts w:ascii="Times New Roman" w:hAnsi="Times New Roman" w:cs="Times New Roman"/>
          <w:b/>
        </w:rPr>
        <w:t>15</w:t>
      </w:r>
      <w:r w:rsidR="00574D87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F63598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Pr="00AC6599">
        <w:rPr>
          <w:rFonts w:ascii="Times New Roman" w:hAnsi="Times New Roman" w:cs="Times New Roman"/>
          <w:b/>
        </w:rPr>
        <w:t>r.</w:t>
      </w:r>
    </w:p>
    <w:p w14:paraId="07043811" w14:textId="77777777" w:rsidR="00234659" w:rsidRDefault="00234659" w:rsidP="002C7A3B">
      <w:pPr>
        <w:rPr>
          <w:rFonts w:ascii="Times New Roman" w:hAnsi="Times New Roman" w:cs="Times New Roman"/>
          <w:bCs/>
        </w:rPr>
      </w:pPr>
    </w:p>
    <w:p w14:paraId="5FE1A692" w14:textId="1BB8438D" w:rsidR="002C7A3B" w:rsidRPr="00234659" w:rsidRDefault="00234659" w:rsidP="00234659">
      <w:pPr>
        <w:spacing w:after="0"/>
        <w:ind w:left="5664" w:firstLine="708"/>
        <w:rPr>
          <w:rFonts w:ascii="Times New Roman" w:hAnsi="Times New Roman" w:cs="Times New Roman"/>
          <w:bCs/>
        </w:rPr>
      </w:pPr>
      <w:r w:rsidRPr="00234659">
        <w:rPr>
          <w:rFonts w:ascii="Times New Roman" w:hAnsi="Times New Roman" w:cs="Times New Roman"/>
          <w:bCs/>
        </w:rPr>
        <w:t>Burmistrz Barwic</w:t>
      </w:r>
    </w:p>
    <w:p w14:paraId="3CC27A05" w14:textId="58464B01" w:rsidR="00234659" w:rsidRPr="00234659" w:rsidRDefault="00234659" w:rsidP="00234659">
      <w:pPr>
        <w:spacing w:after="0"/>
        <w:ind w:left="5664" w:firstLine="708"/>
        <w:rPr>
          <w:rFonts w:ascii="Times New Roman" w:hAnsi="Times New Roman" w:cs="Times New Roman"/>
          <w:bCs/>
        </w:rPr>
      </w:pPr>
      <w:r w:rsidRPr="00234659">
        <w:rPr>
          <w:rFonts w:ascii="Times New Roman" w:hAnsi="Times New Roman" w:cs="Times New Roman"/>
          <w:bCs/>
        </w:rPr>
        <w:t>Robert Zborowski</w:t>
      </w:r>
    </w:p>
    <w:sectPr w:rsidR="00234659" w:rsidRPr="00234659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97CD6" w14:textId="77777777" w:rsidR="00A13435" w:rsidRDefault="00A13435" w:rsidP="002C7A3B">
      <w:pPr>
        <w:spacing w:after="0" w:line="240" w:lineRule="auto"/>
      </w:pPr>
      <w:r>
        <w:separator/>
      </w:r>
    </w:p>
  </w:endnote>
  <w:endnote w:type="continuationSeparator" w:id="0">
    <w:p w14:paraId="3AAB4248" w14:textId="77777777" w:rsidR="00A13435" w:rsidRDefault="00A13435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5964C" w14:textId="77777777" w:rsidR="00A13435" w:rsidRDefault="00A13435" w:rsidP="002C7A3B">
      <w:pPr>
        <w:spacing w:after="0" w:line="240" w:lineRule="auto"/>
      </w:pPr>
      <w:r>
        <w:separator/>
      </w:r>
    </w:p>
  </w:footnote>
  <w:footnote w:type="continuationSeparator" w:id="0">
    <w:p w14:paraId="10F542DD" w14:textId="77777777" w:rsidR="00A13435" w:rsidRDefault="00A13435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15382"/>
    <w:rsid w:val="00167008"/>
    <w:rsid w:val="00172D1A"/>
    <w:rsid w:val="001748F5"/>
    <w:rsid w:val="001F491A"/>
    <w:rsid w:val="00234659"/>
    <w:rsid w:val="00247EAD"/>
    <w:rsid w:val="00277532"/>
    <w:rsid w:val="002A3D1B"/>
    <w:rsid w:val="002C7A3B"/>
    <w:rsid w:val="002D4001"/>
    <w:rsid w:val="002E3E58"/>
    <w:rsid w:val="00301069"/>
    <w:rsid w:val="004C69B7"/>
    <w:rsid w:val="00574D87"/>
    <w:rsid w:val="005753BC"/>
    <w:rsid w:val="005E62BA"/>
    <w:rsid w:val="00662D3E"/>
    <w:rsid w:val="006907C7"/>
    <w:rsid w:val="00732FC9"/>
    <w:rsid w:val="007B7052"/>
    <w:rsid w:val="007E5490"/>
    <w:rsid w:val="008651F9"/>
    <w:rsid w:val="008A32BC"/>
    <w:rsid w:val="008C1130"/>
    <w:rsid w:val="008F2CC9"/>
    <w:rsid w:val="00907AD1"/>
    <w:rsid w:val="0093754F"/>
    <w:rsid w:val="00A110D5"/>
    <w:rsid w:val="00A13435"/>
    <w:rsid w:val="00A46F21"/>
    <w:rsid w:val="00AB08C0"/>
    <w:rsid w:val="00AC771F"/>
    <w:rsid w:val="00B21105"/>
    <w:rsid w:val="00B34311"/>
    <w:rsid w:val="00B61FB7"/>
    <w:rsid w:val="00B964A7"/>
    <w:rsid w:val="00BA3E03"/>
    <w:rsid w:val="00BB00FF"/>
    <w:rsid w:val="00BF4C9E"/>
    <w:rsid w:val="00BF628C"/>
    <w:rsid w:val="00C1224A"/>
    <w:rsid w:val="00C228F3"/>
    <w:rsid w:val="00C31E9C"/>
    <w:rsid w:val="00C6399A"/>
    <w:rsid w:val="00D36FF6"/>
    <w:rsid w:val="00D50DC6"/>
    <w:rsid w:val="00D76CDF"/>
    <w:rsid w:val="00D97763"/>
    <w:rsid w:val="00E237FA"/>
    <w:rsid w:val="00E247FD"/>
    <w:rsid w:val="00E94D38"/>
    <w:rsid w:val="00ED6B74"/>
    <w:rsid w:val="00F13E1E"/>
    <w:rsid w:val="00F63598"/>
    <w:rsid w:val="00FE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17</cp:revision>
  <cp:lastPrinted>2025-05-08T09:25:00Z</cp:lastPrinted>
  <dcterms:created xsi:type="dcterms:W3CDTF">2021-12-09T10:59:00Z</dcterms:created>
  <dcterms:modified xsi:type="dcterms:W3CDTF">2025-05-08T13:15:00Z</dcterms:modified>
</cp:coreProperties>
</file>