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B7F94C7" w:rsidR="000E2DBD" w:rsidRDefault="00D45C9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FB223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64E8934E" w:rsidR="000E2DBD" w:rsidRPr="00D51261" w:rsidRDefault="00FB2236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29DC461" w:rsidR="000E2DBD" w:rsidRPr="00B21C7D" w:rsidRDefault="00FB2236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</w:t>
            </w:r>
            <w:r w:rsidR="00D45C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/2025</w:t>
            </w:r>
            <w:r w:rsidR="00D45C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zmieniająca decyzję 1/2018</w:t>
            </w:r>
            <w:r w:rsidR="00E808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zezwoleni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</w:t>
            </w:r>
            <w:r w:rsidR="00E808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na opróżnianie zbiorników bezodpływowych i transportu nieczystości ciekłych na trenie gminy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Barwice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DCAB848" w:rsidR="000E2DBD" w:rsidRPr="00D51261" w:rsidRDefault="00FB2236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Decyzja </w:t>
            </w:r>
            <w:r w:rsidR="00D45C9C">
              <w:rPr>
                <w:sz w:val="24"/>
                <w:szCs w:val="24"/>
                <w:shd w:val="clear" w:color="auto" w:fill="FFFFFF"/>
              </w:rPr>
              <w:t>3</w:t>
            </w:r>
            <w:r>
              <w:rPr>
                <w:sz w:val="24"/>
                <w:szCs w:val="24"/>
                <w:shd w:val="clear" w:color="auto" w:fill="FFFFFF"/>
              </w:rPr>
              <w:t xml:space="preserve">/2025 </w:t>
            </w:r>
            <w:r w:rsidR="00D45C9C">
              <w:rPr>
                <w:sz w:val="24"/>
                <w:szCs w:val="24"/>
                <w:shd w:val="clear" w:color="auto" w:fill="FFFFFF"/>
              </w:rPr>
              <w:t xml:space="preserve">zmieniająca decyzję 1/2018 </w:t>
            </w:r>
            <w:r w:rsidR="00E8084E">
              <w:rPr>
                <w:sz w:val="24"/>
                <w:szCs w:val="24"/>
                <w:shd w:val="clear" w:color="auto" w:fill="FFFFFF"/>
              </w:rPr>
              <w:t>zezwoleni</w:t>
            </w:r>
            <w:r>
              <w:rPr>
                <w:sz w:val="24"/>
                <w:szCs w:val="24"/>
                <w:shd w:val="clear" w:color="auto" w:fill="FFFFFF"/>
              </w:rPr>
              <w:t>e</w:t>
            </w:r>
            <w:r w:rsidR="00E8084E">
              <w:rPr>
                <w:sz w:val="24"/>
                <w:szCs w:val="24"/>
                <w:shd w:val="clear" w:color="auto" w:fill="FFFFFF"/>
              </w:rPr>
              <w:t xml:space="preserve"> na opróżnianie zbiorników bezodpływowych i transportu nieczystości ciekłych na trenie gminy. – </w:t>
            </w:r>
            <w:r w:rsidR="00D45C9C">
              <w:rPr>
                <w:sz w:val="24"/>
                <w:szCs w:val="24"/>
                <w:shd w:val="clear" w:color="auto" w:fill="FFFFFF"/>
              </w:rPr>
              <w:t>WC Serwis Polska SP. z o.o.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A954F6B" w:rsidR="000E2DBD" w:rsidRDefault="00083760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OŚ.6233.</w:t>
            </w:r>
            <w:r w:rsidR="0033609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</w:t>
            </w:r>
            <w:r w:rsidR="00D45C9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18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  <w:r w:rsidR="00FB223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D45C9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85DBB" w14:textId="7B8F1E2A" w:rsidR="000E2DBD" w:rsidRDefault="00D45C9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WC Serwis Polska</w:t>
            </w:r>
            <w:r w:rsidR="0008376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Sp. z o.o.</w:t>
            </w:r>
          </w:p>
          <w:p w14:paraId="273B5E7E" w14:textId="1C4F1749" w:rsidR="00083760" w:rsidRPr="00822AE3" w:rsidRDefault="00083760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ul. </w:t>
            </w:r>
            <w:r w:rsidR="00D45C9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Szybowa 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, </w:t>
            </w:r>
            <w:r w:rsidR="00D45C9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41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-</w:t>
            </w:r>
            <w:r w:rsidR="00D45C9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808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D45C9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Zabrze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28762E1" w:rsidR="000E2DBD" w:rsidRDefault="00D45C9C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03</w:t>
            </w:r>
            <w:r w:rsidR="0051470D">
              <w:rPr>
                <w:b/>
                <w:bCs/>
                <w:sz w:val="26"/>
                <w:szCs w:val="26"/>
              </w:rPr>
              <w:t>.</w:t>
            </w:r>
            <w:r w:rsidR="00FB2236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3</w:t>
            </w:r>
            <w:r w:rsidR="0051470D">
              <w:rPr>
                <w:b/>
                <w:bCs/>
                <w:sz w:val="26"/>
                <w:szCs w:val="26"/>
              </w:rPr>
              <w:t>.202</w:t>
            </w:r>
            <w:r w:rsidR="00FB2236">
              <w:rPr>
                <w:b/>
                <w:bCs/>
                <w:sz w:val="26"/>
                <w:szCs w:val="26"/>
              </w:rPr>
              <w:t>5</w:t>
            </w:r>
            <w:r w:rsidR="0051470D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FB2236">
        <w:trPr>
          <w:trHeight w:val="420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3A1CF" w14:textId="16F39501" w:rsidR="00FB2236" w:rsidRDefault="00FB2236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37315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http://bip.barwice.pl/public/?id=262016</w:t>
              </w:r>
            </w:hyperlink>
          </w:p>
          <w:p w14:paraId="2CF3EE89" w14:textId="17AC28FA" w:rsidR="003263D5" w:rsidRDefault="003263D5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01D98BD" w:rsidR="000E2DBD" w:rsidRDefault="00FB223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EDAC472" w:rsidR="000E2DBD" w:rsidRDefault="00D45C9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FB223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33609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4B9992B" w:rsidR="000E2DBD" w:rsidRDefault="0008376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83760"/>
    <w:rsid w:val="00092513"/>
    <w:rsid w:val="000E2DBD"/>
    <w:rsid w:val="001A74BD"/>
    <w:rsid w:val="00217876"/>
    <w:rsid w:val="003263D5"/>
    <w:rsid w:val="00336092"/>
    <w:rsid w:val="003C70A6"/>
    <w:rsid w:val="00511092"/>
    <w:rsid w:val="0051470D"/>
    <w:rsid w:val="00543119"/>
    <w:rsid w:val="0055665F"/>
    <w:rsid w:val="00566707"/>
    <w:rsid w:val="005E7DAA"/>
    <w:rsid w:val="00601317"/>
    <w:rsid w:val="00603494"/>
    <w:rsid w:val="0065710C"/>
    <w:rsid w:val="00685D09"/>
    <w:rsid w:val="0068684B"/>
    <w:rsid w:val="006D74A3"/>
    <w:rsid w:val="007B7FC8"/>
    <w:rsid w:val="00822AE3"/>
    <w:rsid w:val="008628A8"/>
    <w:rsid w:val="00892EC2"/>
    <w:rsid w:val="008C2726"/>
    <w:rsid w:val="00906DDD"/>
    <w:rsid w:val="00987AE0"/>
    <w:rsid w:val="009935BA"/>
    <w:rsid w:val="009F6080"/>
    <w:rsid w:val="00B21C7D"/>
    <w:rsid w:val="00C10FCE"/>
    <w:rsid w:val="00C1435F"/>
    <w:rsid w:val="00D45C9C"/>
    <w:rsid w:val="00D51261"/>
    <w:rsid w:val="00E23072"/>
    <w:rsid w:val="00E759C2"/>
    <w:rsid w:val="00E8084E"/>
    <w:rsid w:val="00E82931"/>
    <w:rsid w:val="00E85E01"/>
    <w:rsid w:val="00EA20A2"/>
    <w:rsid w:val="00FB2236"/>
    <w:rsid w:val="00FE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2025-04-30T10:57:00Z</dcterms:created>
  <dcterms:modified xsi:type="dcterms:W3CDTF">2025-04-30T10:57:00Z</dcterms:modified>
</cp:coreProperties>
</file>