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4E838BA" w:rsidR="000E2DBD" w:rsidRDefault="00EC685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092212A6" w:rsidR="000E2DBD" w:rsidRPr="00B21C7D" w:rsidRDefault="00E8084E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Wniosek o </w:t>
            </w:r>
            <w:r w:rsidR="00EC68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zmianę decyzji o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wydanie zezwolenia na opróżnianie zbiorników bezodpływowych i transportu nieczystości ciekłych na trenie gminy.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C1A327E" w:rsidR="000E2DBD" w:rsidRPr="00D51261" w:rsidRDefault="00E8084E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</w:t>
            </w:r>
            <w:r w:rsidR="00EC6852">
              <w:rPr>
                <w:sz w:val="24"/>
                <w:szCs w:val="24"/>
                <w:shd w:val="clear" w:color="auto" w:fill="FFFFFF"/>
              </w:rPr>
              <w:t xml:space="preserve"> zmianę decyzji o</w:t>
            </w:r>
            <w:r>
              <w:rPr>
                <w:sz w:val="24"/>
                <w:szCs w:val="24"/>
                <w:shd w:val="clear" w:color="auto" w:fill="FFFFFF"/>
              </w:rPr>
              <w:t xml:space="preserve"> wydanie zezwolenia na opróżnianie zbiorników bezodpływowych i transportu nieczystości ciekłych na trenie gminy. – </w:t>
            </w:r>
            <w:r w:rsidR="00EC6852">
              <w:rPr>
                <w:sz w:val="24"/>
                <w:szCs w:val="24"/>
                <w:shd w:val="clear" w:color="auto" w:fill="FFFFFF"/>
              </w:rPr>
              <w:t>WC Serwis Polska SP. z o.o.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E2F2CE1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</w:t>
            </w:r>
            <w:r w:rsidR="0051332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</w:t>
            </w:r>
            <w:r w:rsidR="00EC685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EC685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0A99B" w14:textId="77777777" w:rsidR="00EC6852" w:rsidRDefault="00EC6852" w:rsidP="00EC6852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WC Serwis Polska Sp. z o.o.</w:t>
            </w:r>
          </w:p>
          <w:p w14:paraId="273B5E7E" w14:textId="5EE790F0" w:rsidR="0051332F" w:rsidRPr="00822AE3" w:rsidRDefault="00EC6852" w:rsidP="00EC6852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ul. Szybowa 2, 41-808 Zabrze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B03F68C" w:rsidR="000E2DBD" w:rsidRDefault="00EC685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51332F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570C797B" w:rsidR="00C10FCE" w:rsidRPr="00EC6852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hyperlink r:id="rId5" w:history="1">
              <w:r w:rsidR="00EC6852" w:rsidRPr="00EC6852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http://bip.barwice.pl/public/?id=262016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B9992B" w:rsidR="000E2DBD" w:rsidRDefault="0008376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C70A6"/>
    <w:rsid w:val="004C54D4"/>
    <w:rsid w:val="00511092"/>
    <w:rsid w:val="0051332F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51261"/>
    <w:rsid w:val="00E23072"/>
    <w:rsid w:val="00E759C2"/>
    <w:rsid w:val="00E8084E"/>
    <w:rsid w:val="00E82931"/>
    <w:rsid w:val="00E85E01"/>
    <w:rsid w:val="00EA20A2"/>
    <w:rsid w:val="00EC685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2025-04-30T11:01:00Z</dcterms:created>
  <dcterms:modified xsi:type="dcterms:W3CDTF">2025-04-30T11:01:00Z</dcterms:modified>
</cp:coreProperties>
</file>