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25BE0A60" w:rsidR="006032CD" w:rsidRPr="006224FE" w:rsidRDefault="00E2603B" w:rsidP="00E2603B">
      <w:pPr>
        <w:pStyle w:val="Standard"/>
        <w:jc w:val="right"/>
        <w:rPr>
          <w:sz w:val="24"/>
          <w:szCs w:val="24"/>
          <w:lang w:val="en-US"/>
        </w:rPr>
      </w:pPr>
      <w:proofErr w:type="spellStart"/>
      <w:r w:rsidRPr="006224FE">
        <w:rPr>
          <w:sz w:val="24"/>
          <w:szCs w:val="24"/>
          <w:lang w:val="en-US"/>
        </w:rPr>
        <w:t>Barwice</w:t>
      </w:r>
      <w:proofErr w:type="spellEnd"/>
      <w:r w:rsidRPr="006224FE">
        <w:rPr>
          <w:sz w:val="24"/>
          <w:szCs w:val="24"/>
          <w:lang w:val="en-US"/>
        </w:rPr>
        <w:t xml:space="preserve">, </w:t>
      </w:r>
      <w:r w:rsidR="006224FE" w:rsidRPr="006224FE">
        <w:rPr>
          <w:sz w:val="24"/>
          <w:szCs w:val="24"/>
          <w:lang w:val="en-US"/>
        </w:rPr>
        <w:t>dn. 29</w:t>
      </w:r>
      <w:r w:rsidR="003E2AE9" w:rsidRPr="006224FE">
        <w:rPr>
          <w:sz w:val="24"/>
          <w:szCs w:val="24"/>
          <w:lang w:val="en-US"/>
        </w:rPr>
        <w:t>.</w:t>
      </w:r>
      <w:r w:rsidR="006224FE" w:rsidRPr="006224FE">
        <w:rPr>
          <w:sz w:val="24"/>
          <w:szCs w:val="24"/>
          <w:lang w:val="en-US"/>
        </w:rPr>
        <w:t>04</w:t>
      </w:r>
      <w:r w:rsidR="00547763" w:rsidRPr="006224FE">
        <w:rPr>
          <w:sz w:val="24"/>
          <w:szCs w:val="24"/>
          <w:lang w:val="en-US"/>
        </w:rPr>
        <w:t>.202</w:t>
      </w:r>
      <w:r w:rsidR="006224FE" w:rsidRPr="006224FE">
        <w:rPr>
          <w:sz w:val="24"/>
          <w:szCs w:val="24"/>
          <w:lang w:val="en-US"/>
        </w:rPr>
        <w:t>5</w:t>
      </w:r>
      <w:r w:rsidR="007E0D9D" w:rsidRPr="006224FE">
        <w:rPr>
          <w:sz w:val="24"/>
          <w:szCs w:val="24"/>
          <w:lang w:val="en-US"/>
        </w:rPr>
        <w:t xml:space="preserve"> </w:t>
      </w:r>
      <w:r w:rsidRPr="006224FE">
        <w:rPr>
          <w:sz w:val="24"/>
          <w:szCs w:val="24"/>
          <w:lang w:val="en-US"/>
        </w:rPr>
        <w:t>r.</w:t>
      </w:r>
    </w:p>
    <w:p w14:paraId="17514F5C" w14:textId="77777777" w:rsidR="006032CD" w:rsidRPr="006224FE" w:rsidRDefault="006032CD">
      <w:pPr>
        <w:pStyle w:val="Standard"/>
        <w:rPr>
          <w:sz w:val="24"/>
          <w:szCs w:val="24"/>
          <w:lang w:val="en-US"/>
        </w:rPr>
      </w:pPr>
    </w:p>
    <w:p w14:paraId="255E360B" w14:textId="7042AC77" w:rsidR="00E2603B" w:rsidRPr="006224FE" w:rsidRDefault="00044586" w:rsidP="00E2603B">
      <w:pPr>
        <w:pStyle w:val="Standard"/>
        <w:rPr>
          <w:sz w:val="24"/>
          <w:szCs w:val="24"/>
          <w:lang w:val="en-US"/>
        </w:rPr>
      </w:pPr>
      <w:r w:rsidRPr="006224FE">
        <w:rPr>
          <w:sz w:val="24"/>
          <w:szCs w:val="24"/>
          <w:lang w:val="en-US"/>
        </w:rPr>
        <w:t>IN.6730.</w:t>
      </w:r>
      <w:r w:rsidR="006224FE" w:rsidRPr="006224FE">
        <w:rPr>
          <w:sz w:val="24"/>
          <w:szCs w:val="24"/>
          <w:lang w:val="en-US"/>
        </w:rPr>
        <w:t>28</w:t>
      </w:r>
      <w:r w:rsidR="00E2603B" w:rsidRPr="006224FE">
        <w:rPr>
          <w:sz w:val="24"/>
          <w:szCs w:val="24"/>
          <w:lang w:val="en-US"/>
        </w:rPr>
        <w:t>.202</w:t>
      </w:r>
      <w:r w:rsidR="006224FE" w:rsidRPr="006224FE">
        <w:rPr>
          <w:sz w:val="24"/>
          <w:szCs w:val="24"/>
          <w:lang w:val="en-US"/>
        </w:rPr>
        <w:t>5</w:t>
      </w:r>
      <w:r w:rsidR="00547763" w:rsidRPr="006224FE">
        <w:rPr>
          <w:sz w:val="24"/>
          <w:szCs w:val="24"/>
          <w:lang w:val="en-US"/>
        </w:rPr>
        <w:t>.</w:t>
      </w:r>
      <w:r w:rsidR="00BE370A" w:rsidRPr="006224FE">
        <w:rPr>
          <w:sz w:val="24"/>
          <w:szCs w:val="24"/>
          <w:lang w:val="en-US"/>
        </w:rPr>
        <w:t>OS</w:t>
      </w:r>
    </w:p>
    <w:p w14:paraId="2A4C11A0" w14:textId="77777777" w:rsidR="006032CD" w:rsidRPr="006224FE" w:rsidRDefault="006032CD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69576B78" w14:textId="77777777" w:rsidR="002970AB" w:rsidRPr="006224FE" w:rsidRDefault="002970AB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434CE17F" w14:textId="1E605A3F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- OBWIESZCZENIE</w:t>
      </w:r>
    </w:p>
    <w:p w14:paraId="77738BB7" w14:textId="77777777" w:rsidR="006032CD" w:rsidRPr="0053304E" w:rsidRDefault="00E2603B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8B4DFC6" w14:textId="1D3E5B4E" w:rsidR="00044586" w:rsidRPr="0053304E" w:rsidRDefault="00044586" w:rsidP="00D140B9">
      <w:pPr>
        <w:pStyle w:val="Standard"/>
        <w:spacing w:line="360" w:lineRule="auto"/>
        <w:jc w:val="both"/>
        <w:rPr>
          <w:sz w:val="24"/>
          <w:szCs w:val="24"/>
        </w:rPr>
      </w:pP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3FD1B241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143A03" w:rsidRPr="00143A03">
        <w:rPr>
          <w:b/>
          <w:bCs/>
          <w:iCs/>
          <w:sz w:val="24"/>
          <w:szCs w:val="24"/>
        </w:rPr>
        <w:t xml:space="preserve">budowie silosu na materiały sypkie dla potrzeb gospodarstwa rolnego na działce nr ew. 90/26 obręb Stary </w:t>
      </w:r>
      <w:proofErr w:type="spellStart"/>
      <w:r w:rsidR="00143A03" w:rsidRPr="00143A03">
        <w:rPr>
          <w:b/>
          <w:bCs/>
          <w:iCs/>
          <w:sz w:val="24"/>
          <w:szCs w:val="24"/>
        </w:rPr>
        <w:t>Grabiąż</w:t>
      </w:r>
      <w:proofErr w:type="spellEnd"/>
      <w:r w:rsidR="00143A03" w:rsidRPr="00143A03">
        <w:rPr>
          <w:b/>
          <w:bCs/>
          <w:iCs/>
          <w:sz w:val="24"/>
          <w:szCs w:val="24"/>
        </w:rPr>
        <w:t xml:space="preserve"> – gmina Barwice.</w:t>
      </w:r>
    </w:p>
    <w:p w14:paraId="0248F925" w14:textId="6E9FF57C" w:rsidR="00143A03" w:rsidRPr="00143A03" w:rsidRDefault="00143A03" w:rsidP="00143A03">
      <w:pPr>
        <w:pStyle w:val="Standard"/>
        <w:spacing w:before="240" w:after="240" w:line="360" w:lineRule="auto"/>
        <w:jc w:val="center"/>
        <w:rPr>
          <w:b/>
          <w:bCs/>
          <w:sz w:val="24"/>
          <w:szCs w:val="24"/>
        </w:rPr>
      </w:pPr>
      <w:r w:rsidRPr="00143A03">
        <w:rPr>
          <w:b/>
          <w:bCs/>
          <w:sz w:val="24"/>
          <w:szCs w:val="24"/>
        </w:rPr>
        <w:t xml:space="preserve">Inwestorem przedsięwzięcia jest </w:t>
      </w:r>
      <w:r w:rsidRPr="00143A03">
        <w:rPr>
          <w:b/>
          <w:sz w:val="24"/>
          <w:szCs w:val="24"/>
        </w:rPr>
        <w:t>P. Karolina Biesiada,  zam. Gonne Małe</w:t>
      </w:r>
    </w:p>
    <w:p w14:paraId="28636594" w14:textId="570A6327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8A26B3">
        <w:rPr>
          <w:rFonts w:ascii="Times New Roman" w:hAnsi="Times New Roman"/>
        </w:rPr>
        <w:t>20</w:t>
      </w:r>
      <w:r w:rsidR="00070020">
        <w:rPr>
          <w:rFonts w:ascii="Times New Roman" w:hAnsi="Times New Roman"/>
        </w:rPr>
        <w:t>.0</w:t>
      </w:r>
      <w:r w:rsidR="008A26B3">
        <w:rPr>
          <w:rFonts w:ascii="Times New Roman" w:hAnsi="Times New Roman"/>
        </w:rPr>
        <w:t>5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9E86A19" w14:textId="603E8710" w:rsidR="00C97D32" w:rsidRPr="00AA18A7" w:rsidRDefault="00CE4ED6" w:rsidP="00070020">
      <w:pPr>
        <w:spacing w:line="276" w:lineRule="auto"/>
        <w:ind w:firstLine="6237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</w:t>
      </w:r>
      <w:r w:rsidR="00C97D32" w:rsidRPr="00AA18A7">
        <w:rPr>
          <w:rFonts w:eastAsia="Times New Roman" w:cs="Times New Roman"/>
        </w:rPr>
        <w:t>BURMISTRZ</w:t>
      </w:r>
    </w:p>
    <w:p w14:paraId="343AE93F" w14:textId="77777777" w:rsidR="00C97D32" w:rsidRPr="007934F0" w:rsidRDefault="00C97D32" w:rsidP="00C97D32">
      <w:pPr>
        <w:spacing w:line="276" w:lineRule="auto"/>
        <w:ind w:firstLine="360"/>
        <w:jc w:val="right"/>
        <w:rPr>
          <w:rFonts w:eastAsia="Times New Roman" w:cs="Times New Roman"/>
        </w:rPr>
      </w:pPr>
      <w:r w:rsidRPr="00AA18A7">
        <w:rPr>
          <w:rFonts w:eastAsia="Times New Roman" w:cs="Times New Roman"/>
        </w:rPr>
        <w:t>mgr inż. Robert Zborowski</w:t>
      </w:r>
    </w:p>
    <w:p w14:paraId="682DBA4C" w14:textId="5312D726" w:rsidR="00D140B9" w:rsidRPr="0053304E" w:rsidRDefault="00D140B9" w:rsidP="00044586">
      <w:pPr>
        <w:jc w:val="both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3EC2ADD1" w14:textId="77777777" w:rsidR="00CE4ED6" w:rsidRPr="009152A4" w:rsidRDefault="00CE4ED6" w:rsidP="00CE4ED6">
      <w:pPr>
        <w:suppressAutoHyphens w:val="0"/>
        <w:textAlignment w:val="auto"/>
        <w:rPr>
          <w:rFonts w:eastAsia="Times New Roman" w:cs="Times New Roman"/>
          <w:sz w:val="22"/>
          <w:szCs w:val="22"/>
          <w:u w:val="single"/>
        </w:rPr>
      </w:pPr>
      <w:r w:rsidRPr="009152A4">
        <w:rPr>
          <w:rFonts w:eastAsia="Times New Roman" w:cs="Times New Roman"/>
          <w:sz w:val="22"/>
          <w:szCs w:val="22"/>
          <w:u w:val="single"/>
        </w:rPr>
        <w:lastRenderedPageBreak/>
        <w:t>Otrzymują:</w:t>
      </w:r>
    </w:p>
    <w:p w14:paraId="4D930FDB" w14:textId="77777777" w:rsidR="00CE4ED6" w:rsidRPr="009152A4" w:rsidRDefault="00CE4ED6" w:rsidP="00CE4ED6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9152A4">
        <w:rPr>
          <w:rFonts w:cs="Times New Roman"/>
          <w:sz w:val="22"/>
          <w:szCs w:val="22"/>
        </w:rPr>
        <w:t>P. Karolina Biesiada,  zam. Gonne Małe – Wnioskodawca,</w:t>
      </w:r>
    </w:p>
    <w:p w14:paraId="1DD411BD" w14:textId="77777777" w:rsidR="00CE4ED6" w:rsidRPr="009152A4" w:rsidRDefault="00CE4ED6" w:rsidP="00CE4ED6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9152A4">
        <w:rPr>
          <w:rFonts w:eastAsia="Times New Roman" w:cs="Times New Roman"/>
          <w:sz w:val="22"/>
          <w:szCs w:val="22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</w:t>
      </w:r>
      <w:r w:rsidRPr="009152A4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9152A4">
          <w:rPr>
            <w:rStyle w:val="Hipercze"/>
            <w:rFonts w:cs="Times New Roman"/>
            <w:sz w:val="22"/>
            <w:szCs w:val="22"/>
          </w:rPr>
          <w:t>http://bip.barwice.pl/public/catalog/?id=260911&amp;idCatalog=457172</w:t>
        </w:r>
      </w:hyperlink>
      <w:r w:rsidRPr="009152A4">
        <w:rPr>
          <w:rFonts w:eastAsia="Times New Roman" w:cs="Times New Roman"/>
          <w:sz w:val="22"/>
          <w:szCs w:val="22"/>
          <w:u w:val="single"/>
        </w:rPr>
        <w:t>)</w:t>
      </w:r>
      <w:r w:rsidRPr="009152A4">
        <w:rPr>
          <w:rFonts w:eastAsia="Times New Roman" w:cs="Times New Roman"/>
          <w:sz w:val="22"/>
          <w:szCs w:val="22"/>
        </w:rPr>
        <w:t xml:space="preserve"> </w:t>
      </w:r>
    </w:p>
    <w:p w14:paraId="6BB93695" w14:textId="77777777" w:rsidR="00CE4ED6" w:rsidRPr="009152A4" w:rsidRDefault="00CE4ED6" w:rsidP="00CE4ED6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9152A4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65A67"/>
    <w:rsid w:val="00070020"/>
    <w:rsid w:val="000825A3"/>
    <w:rsid w:val="000B5A8E"/>
    <w:rsid w:val="000C674A"/>
    <w:rsid w:val="000D7FBA"/>
    <w:rsid w:val="00143A03"/>
    <w:rsid w:val="001517CB"/>
    <w:rsid w:val="001B2D23"/>
    <w:rsid w:val="002970AB"/>
    <w:rsid w:val="002A2162"/>
    <w:rsid w:val="002B40A2"/>
    <w:rsid w:val="00304816"/>
    <w:rsid w:val="003438AB"/>
    <w:rsid w:val="00344DA9"/>
    <w:rsid w:val="003E2AE9"/>
    <w:rsid w:val="00412905"/>
    <w:rsid w:val="00456515"/>
    <w:rsid w:val="00464F3A"/>
    <w:rsid w:val="00520349"/>
    <w:rsid w:val="0053304E"/>
    <w:rsid w:val="00547763"/>
    <w:rsid w:val="005A0670"/>
    <w:rsid w:val="005A24F6"/>
    <w:rsid w:val="005A5561"/>
    <w:rsid w:val="006032CD"/>
    <w:rsid w:val="006224FE"/>
    <w:rsid w:val="00644996"/>
    <w:rsid w:val="00646452"/>
    <w:rsid w:val="00667EF9"/>
    <w:rsid w:val="007147B3"/>
    <w:rsid w:val="00717941"/>
    <w:rsid w:val="0076345E"/>
    <w:rsid w:val="007649D6"/>
    <w:rsid w:val="007C3D71"/>
    <w:rsid w:val="007E0D9D"/>
    <w:rsid w:val="008A26B3"/>
    <w:rsid w:val="008A693B"/>
    <w:rsid w:val="008B599F"/>
    <w:rsid w:val="00957FA3"/>
    <w:rsid w:val="0097417D"/>
    <w:rsid w:val="009A53B8"/>
    <w:rsid w:val="009E792D"/>
    <w:rsid w:val="009F05FF"/>
    <w:rsid w:val="00A37C00"/>
    <w:rsid w:val="00A64384"/>
    <w:rsid w:val="00A75D31"/>
    <w:rsid w:val="00A94470"/>
    <w:rsid w:val="00AB721A"/>
    <w:rsid w:val="00AC013F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80295"/>
    <w:rsid w:val="00DD4D2C"/>
    <w:rsid w:val="00E2603B"/>
    <w:rsid w:val="00E92003"/>
    <w:rsid w:val="00EF12BF"/>
    <w:rsid w:val="00EF3178"/>
    <w:rsid w:val="00F1203C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5717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4073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90</cp:revision>
  <cp:lastPrinted>2024-09-13T07:02:00Z</cp:lastPrinted>
  <dcterms:created xsi:type="dcterms:W3CDTF">2013-07-05T07:41:00Z</dcterms:created>
  <dcterms:modified xsi:type="dcterms:W3CDTF">2025-04-29T11:24:00Z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