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2C8B0" w14:textId="77777777" w:rsidR="003550D3" w:rsidRDefault="003550D3" w:rsidP="003550D3">
      <w:pPr>
        <w:ind w:left="4956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16F6373" w14:textId="13820222" w:rsidR="00C21D30" w:rsidRPr="0087009E" w:rsidRDefault="0054202F" w:rsidP="003550D3">
      <w:pPr>
        <w:ind w:left="4956"/>
        <w:jc w:val="right"/>
        <w:rPr>
          <w:lang w:val="pl-PL"/>
        </w:rPr>
      </w:pPr>
      <w:r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E771A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dn. </w:t>
      </w:r>
      <w:r w:rsidR="00933468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28</w:t>
      </w:r>
      <w:r w:rsidR="003323CA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E771A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933468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4C0D1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771A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372184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2946D313" w14:textId="77777777" w:rsidR="00C21D30" w:rsidRPr="0087009E" w:rsidRDefault="00C21D30">
      <w:pPr>
        <w:rPr>
          <w:rFonts w:eastAsia="Calibri" w:cs="Calibri"/>
          <w:color w:val="00000A"/>
          <w:lang w:val="pl-PL"/>
        </w:rPr>
      </w:pPr>
    </w:p>
    <w:p w14:paraId="58DB907B" w14:textId="206851B6" w:rsidR="004E285C" w:rsidRPr="0087009E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2F0B00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33468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2F0B00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62E03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7A429A51" w14:textId="77777777" w:rsidR="004E285C" w:rsidRPr="0087009E" w:rsidRDefault="004E285C" w:rsidP="00D27B2F">
      <w:pP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264112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OB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3827CE52" w:rsidR="00D17150" w:rsidRPr="00C359E8" w:rsidRDefault="007F7E93" w:rsidP="007C7118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572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1130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2264AC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4FD40FEE" w14:textId="191CEB34" w:rsidR="00531319" w:rsidRPr="0087009E" w:rsidRDefault="007F7E93" w:rsidP="0068277C">
      <w:pPr>
        <w:spacing w:after="240" w:line="360" w:lineRule="auto"/>
        <w:ind w:firstLine="708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8277C">
        <w:rPr>
          <w:rFonts w:ascii="Times New Roman" w:eastAsia="Times New Roman" w:hAnsi="Times New Roman" w:cs="Times New Roman"/>
          <w:color w:val="00000A"/>
          <w:sz w:val="24"/>
          <w:lang w:val="pl-PL"/>
        </w:rPr>
        <w:t>28</w:t>
      </w:r>
      <w:r w:rsidR="003323CA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68277C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87009E" w:rsidRPr="0087009E">
        <w:rPr>
          <w:rFonts w:ascii="Times New Roman" w:hAnsi="Times New Roman" w:cs="Times New Roman"/>
          <w:sz w:val="24"/>
          <w:lang w:val="pl-PL"/>
        </w:rPr>
        <w:t>przebudow</w:t>
      </w:r>
      <w:r w:rsidR="0087009E">
        <w:rPr>
          <w:rFonts w:ascii="Times New Roman" w:hAnsi="Times New Roman" w:cs="Times New Roman"/>
          <w:sz w:val="24"/>
          <w:lang w:val="pl-PL"/>
        </w:rPr>
        <w:t>a</w:t>
      </w:r>
      <w:r w:rsidR="0087009E" w:rsidRPr="0087009E">
        <w:rPr>
          <w:rFonts w:ascii="Times New Roman" w:hAnsi="Times New Roman" w:cs="Times New Roman"/>
          <w:sz w:val="24"/>
          <w:lang w:val="pl-PL"/>
        </w:rPr>
        <w:t xml:space="preserve"> sieci elektroenergetycznej 0,4 </w:t>
      </w:r>
      <w:proofErr w:type="spellStart"/>
      <w:r w:rsidR="0087009E" w:rsidRPr="0087009E">
        <w:rPr>
          <w:rFonts w:ascii="Times New Roman" w:hAnsi="Times New Roman" w:cs="Times New Roman"/>
          <w:sz w:val="24"/>
          <w:lang w:val="pl-PL"/>
        </w:rPr>
        <w:t>kV</w:t>
      </w:r>
      <w:proofErr w:type="spellEnd"/>
      <w:r w:rsidR="0087009E" w:rsidRPr="0087009E">
        <w:rPr>
          <w:rFonts w:ascii="Times New Roman" w:hAnsi="Times New Roman" w:cs="Times New Roman"/>
          <w:sz w:val="24"/>
          <w:lang w:val="pl-PL"/>
        </w:rPr>
        <w:t xml:space="preserve">  </w:t>
      </w:r>
      <w:r w:rsidR="0087009E">
        <w:rPr>
          <w:rFonts w:ascii="Times New Roman" w:hAnsi="Times New Roman" w:cs="Times New Roman"/>
          <w:sz w:val="24"/>
          <w:lang w:val="pl-PL"/>
        </w:rPr>
        <w:br/>
      </w:r>
      <w:r w:rsidR="0087009E" w:rsidRPr="0087009E">
        <w:rPr>
          <w:rFonts w:ascii="Times New Roman" w:hAnsi="Times New Roman" w:cs="Times New Roman"/>
          <w:sz w:val="24"/>
          <w:lang w:val="pl-PL"/>
        </w:rPr>
        <w:t xml:space="preserve">w m. </w:t>
      </w:r>
      <w:proofErr w:type="spellStart"/>
      <w:r w:rsidR="0087009E" w:rsidRPr="0087009E">
        <w:rPr>
          <w:rFonts w:ascii="Times New Roman" w:hAnsi="Times New Roman" w:cs="Times New Roman"/>
          <w:sz w:val="24"/>
          <w:lang w:val="pl-PL"/>
        </w:rPr>
        <w:t>Tarmno</w:t>
      </w:r>
      <w:proofErr w:type="spellEnd"/>
      <w:r w:rsidR="0087009E" w:rsidRPr="0087009E">
        <w:rPr>
          <w:rFonts w:ascii="Times New Roman" w:hAnsi="Times New Roman" w:cs="Times New Roman"/>
          <w:sz w:val="24"/>
          <w:lang w:val="pl-PL"/>
        </w:rPr>
        <w:t xml:space="preserve"> na działkach  nr: 47/41, 46, 52 obręb Gwiazdowo </w:t>
      </w:r>
      <w:r w:rsidR="0087009E">
        <w:rPr>
          <w:rFonts w:ascii="Times New Roman" w:hAnsi="Times New Roman" w:cs="Times New Roman"/>
          <w:sz w:val="24"/>
          <w:lang w:val="pl-PL"/>
        </w:rPr>
        <w:t>–</w:t>
      </w:r>
      <w:r w:rsidR="0087009E" w:rsidRPr="0087009E">
        <w:rPr>
          <w:rFonts w:ascii="Times New Roman" w:hAnsi="Times New Roman" w:cs="Times New Roman"/>
          <w:sz w:val="24"/>
          <w:lang w:val="pl-PL"/>
        </w:rPr>
        <w:t xml:space="preserve"> gmina Barwice.</w:t>
      </w:r>
    </w:p>
    <w:p w14:paraId="51561E6C" w14:textId="77777777" w:rsidR="0068277C" w:rsidRPr="0068277C" w:rsidRDefault="0068277C" w:rsidP="0068277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68277C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Inwestorem przedsięwzięcia jest </w:t>
      </w:r>
      <w:bookmarkStart w:id="0" w:name="_Hlk146802244"/>
      <w:r w:rsidRPr="0068277C">
        <w:rPr>
          <w:rFonts w:ascii="Times New Roman" w:eastAsia="Times New Roman" w:hAnsi="Times New Roman" w:cs="Times New Roman"/>
          <w:b/>
          <w:bCs/>
          <w:sz w:val="24"/>
          <w:lang w:val="pl-PL"/>
        </w:rPr>
        <w:br/>
      </w:r>
      <w:bookmarkEnd w:id="0"/>
      <w:r w:rsidRPr="0068277C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ENERGA OPERATOR S.A. Oddział w Koszalinie,  </w:t>
      </w:r>
    </w:p>
    <w:p w14:paraId="6FD9F2AB" w14:textId="77777777" w:rsidR="0068277C" w:rsidRPr="0068277C" w:rsidRDefault="0068277C" w:rsidP="0068277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68277C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ul. Morska 10, 75-950 Koszalin </w:t>
      </w:r>
    </w:p>
    <w:p w14:paraId="173F775F" w14:textId="77777777" w:rsidR="0068277C" w:rsidRPr="0087009E" w:rsidRDefault="0068277C" w:rsidP="0068277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68277C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Pełnomocnik: P. Adam Wierzbowski, zam. </w:t>
      </w:r>
      <w:r w:rsidRPr="0087009E">
        <w:rPr>
          <w:rFonts w:ascii="Times New Roman" w:eastAsia="Times New Roman" w:hAnsi="Times New Roman" w:cs="Times New Roman"/>
          <w:b/>
          <w:bCs/>
          <w:sz w:val="24"/>
          <w:lang w:val="pl-PL"/>
        </w:rPr>
        <w:t>Szczecin</w:t>
      </w:r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FF85938" w14:textId="77777777" w:rsidR="00A228B5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) znajduje się całość akt dotyczących ww. sprawy. </w:t>
      </w:r>
    </w:p>
    <w:p w14:paraId="2D488CD3" w14:textId="38466791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864C8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</w:t>
      </w:r>
      <w:r w:rsidR="00737A2D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e-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mail: </w:t>
      </w:r>
      <w:r w:rsidR="00835BFB" w:rsidRPr="00C03850">
        <w:rPr>
          <w:rFonts w:ascii="Times New Roman" w:eastAsia="Times New Roman" w:hAnsi="Times New Roman" w:cs="Times New Roman"/>
          <w:sz w:val="24"/>
          <w:lang w:val="pl-PL"/>
        </w:rPr>
        <w:t>o.stefanski@um.barwice.pl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35B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34F5025" w14:textId="1BFD3818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9F1222">
        <w:rPr>
          <w:rFonts w:ascii="Times New Roman" w:eastAsia="Times New Roman" w:hAnsi="Times New Roman" w:cs="Times New Roman"/>
          <w:color w:val="00000A"/>
          <w:sz w:val="24"/>
          <w:lang w:val="pl-PL"/>
        </w:rPr>
        <w:t>19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B524CA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9F1222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B524CA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134A26D2" w14:textId="131D3F86" w:rsidR="00664437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5D6120EC" w14:textId="77777777" w:rsidR="0087009E" w:rsidRDefault="0087009E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09D85266" w14:textId="77777777" w:rsidR="0087009E" w:rsidRPr="00E76B13" w:rsidRDefault="0087009E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3C4C6E99" w14:textId="77777777" w:rsidR="0087009E" w:rsidRPr="00A83058" w:rsidRDefault="0087009E" w:rsidP="0087009E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A83058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5B3BA61E" w14:textId="77777777" w:rsidR="0087009E" w:rsidRPr="00A83058" w:rsidRDefault="0087009E" w:rsidP="0087009E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A83058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66480FCF" w14:textId="77777777" w:rsidR="00737A2D" w:rsidRDefault="00737A2D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458A4D56" w14:textId="77777777" w:rsidR="002D4B4A" w:rsidRDefault="002D4B4A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1177509B" w14:textId="77777777" w:rsidR="002D4B4A" w:rsidRPr="00737A2D" w:rsidRDefault="002D4B4A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352E1009" w14:textId="77777777" w:rsidR="002D4B4A" w:rsidRDefault="002D4B4A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6510455" w14:textId="77777777" w:rsidR="0087009E" w:rsidRPr="005A73A9" w:rsidRDefault="0087009E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212D01B" w14:textId="77777777" w:rsidR="008D1BED" w:rsidRPr="008D1BED" w:rsidRDefault="008D1BED" w:rsidP="008D1BED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8D1BED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t>Otrzymują:</w:t>
      </w:r>
    </w:p>
    <w:p w14:paraId="76C65B88" w14:textId="77777777" w:rsidR="008D1BED" w:rsidRPr="008D1BED" w:rsidRDefault="008D1BED" w:rsidP="008D1BED">
      <w:pPr>
        <w:numPr>
          <w:ilvl w:val="0"/>
          <w:numId w:val="9"/>
        </w:num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8D1BED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ENERGA OPERATOR S.A. Oddział w Koszalinie,  ul. Morska 10, 75-950 Koszalin </w:t>
      </w:r>
    </w:p>
    <w:p w14:paraId="32B2700C" w14:textId="7B831F3F" w:rsidR="008D1BED" w:rsidRPr="008D1BED" w:rsidRDefault="008D1BED" w:rsidP="008D1BED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</w:t>
      </w:r>
      <w:r w:rsidRPr="008D1BED">
        <w:rPr>
          <w:rFonts w:ascii="Times New Roman" w:eastAsia="Times New Roman" w:hAnsi="Times New Roman" w:cs="Times New Roman"/>
          <w:color w:val="auto"/>
          <w:sz w:val="24"/>
          <w:lang w:val="pl-PL"/>
        </w:rPr>
        <w:t>Pełnomocnik: P. Adam Wierzbowski, zam. Szczecin,</w:t>
      </w:r>
    </w:p>
    <w:p w14:paraId="0281535B" w14:textId="77777777" w:rsidR="008D1BED" w:rsidRPr="008D1BED" w:rsidRDefault="008D1BED" w:rsidP="008D1BED">
      <w:pPr>
        <w:numPr>
          <w:ilvl w:val="0"/>
          <w:numId w:val="9"/>
        </w:num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8D1BED">
        <w:rPr>
          <w:rFonts w:ascii="Times New Roman" w:eastAsia="Times New Roman" w:hAnsi="Times New Roman" w:cs="Times New Roman"/>
          <w:color w:val="auto"/>
          <w:sz w:val="24"/>
          <w:lang w:val="pl-PL"/>
        </w:rPr>
        <w:t>Gmina Barwice, ul. Zwycięzców 22, 78-460 Barwice,</w:t>
      </w:r>
    </w:p>
    <w:p w14:paraId="3667791D" w14:textId="77777777" w:rsidR="008D1BED" w:rsidRPr="008D1BED" w:rsidRDefault="008D1BED" w:rsidP="008D1BED">
      <w:pPr>
        <w:numPr>
          <w:ilvl w:val="0"/>
          <w:numId w:val="9"/>
        </w:num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8D1BED">
        <w:rPr>
          <w:rFonts w:ascii="Times New Roman" w:eastAsia="Times New Roman" w:hAnsi="Times New Roman" w:cs="Times New Roman"/>
          <w:color w:val="auto"/>
          <w:sz w:val="24"/>
          <w:lang w:val="pl-PL"/>
        </w:rPr>
        <w:t>Strony postępowania wg rozdzielnika pozostającego w aktach sprawy,</w:t>
      </w:r>
    </w:p>
    <w:p w14:paraId="3A9E2A13" w14:textId="583A19FB" w:rsidR="008D1BED" w:rsidRPr="008D1BED" w:rsidRDefault="008D1BED" w:rsidP="008D1BED">
      <w:pPr>
        <w:numPr>
          <w:ilvl w:val="0"/>
          <w:numId w:val="9"/>
        </w:num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8D1BED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Strony postępowania (zgodnie z art. 28 KPA stroną jest każdy, czyjego interesu </w:t>
      </w:r>
      <w:r>
        <w:rPr>
          <w:rFonts w:ascii="Times New Roman" w:eastAsia="Times New Roman" w:hAnsi="Times New Roman" w:cs="Times New Roman"/>
          <w:color w:val="auto"/>
          <w:sz w:val="24"/>
          <w:lang w:val="pl-PL"/>
        </w:rPr>
        <w:br/>
      </w:r>
      <w:r w:rsidRPr="008D1BED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prawnego lub obowiązku dotyczy postępowanie albo kto żąda czynności organu ze </w:t>
      </w:r>
      <w:r>
        <w:rPr>
          <w:rFonts w:ascii="Times New Roman" w:eastAsia="Times New Roman" w:hAnsi="Times New Roman" w:cs="Times New Roman"/>
          <w:color w:val="auto"/>
          <w:sz w:val="24"/>
          <w:lang w:val="pl-PL"/>
        </w:rPr>
        <w:br/>
      </w:r>
      <w:r w:rsidRPr="008D1BED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względu na swój interes prawny lub obowiązek poprzez obwieszczenie na tablicy </w:t>
      </w:r>
      <w:r>
        <w:rPr>
          <w:rFonts w:ascii="Times New Roman" w:eastAsia="Times New Roman" w:hAnsi="Times New Roman" w:cs="Times New Roman"/>
          <w:color w:val="auto"/>
          <w:sz w:val="24"/>
          <w:lang w:val="pl-PL"/>
        </w:rPr>
        <w:br/>
      </w:r>
      <w:r w:rsidRPr="008D1BED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ogłoszeń w Urzędzie Miejskim w Barwicach, </w:t>
      </w:r>
      <w:r w:rsidRPr="008D1BED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t>Biuletyn Informacji Publicznej (</w:t>
      </w:r>
      <w:hyperlink r:id="rId6" w:history="1">
        <w:r w:rsidRPr="008D1BED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http://bip.barwice.pl/public/catalog/?id=259602&amp;idCatalog=457591</w:t>
        </w:r>
      </w:hyperlink>
      <w:r w:rsidRPr="008D1BED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t>),</w:t>
      </w:r>
      <w:r w:rsidRPr="008D1BED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</w:t>
      </w:r>
    </w:p>
    <w:p w14:paraId="60C0F1E4" w14:textId="77777777" w:rsidR="008D1BED" w:rsidRPr="008D1BED" w:rsidRDefault="008D1BED" w:rsidP="008D1BED">
      <w:pPr>
        <w:numPr>
          <w:ilvl w:val="0"/>
          <w:numId w:val="9"/>
        </w:num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8D1BED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A/a </w:t>
      </w:r>
    </w:p>
    <w:p w14:paraId="665A1ED8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331E3B3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80B6799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36A29B4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4"/>
  </w:num>
  <w:num w:numId="2" w16cid:durableId="752626892">
    <w:abstractNumId w:val="6"/>
  </w:num>
  <w:num w:numId="3" w16cid:durableId="511190453">
    <w:abstractNumId w:val="5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3"/>
  </w:num>
  <w:num w:numId="7" w16cid:durableId="604500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71299493">
    <w:abstractNumId w:val="2"/>
  </w:num>
  <w:num w:numId="9" w16cid:durableId="14361697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2B18"/>
    <w:rsid w:val="00026E46"/>
    <w:rsid w:val="000832A4"/>
    <w:rsid w:val="000A0804"/>
    <w:rsid w:val="000A7191"/>
    <w:rsid w:val="000D0054"/>
    <w:rsid w:val="000D1E1E"/>
    <w:rsid w:val="000D5902"/>
    <w:rsid w:val="000D768F"/>
    <w:rsid w:val="001015D6"/>
    <w:rsid w:val="00115521"/>
    <w:rsid w:val="00116D88"/>
    <w:rsid w:val="001658FC"/>
    <w:rsid w:val="00176C25"/>
    <w:rsid w:val="001935D8"/>
    <w:rsid w:val="00197A39"/>
    <w:rsid w:val="001A6772"/>
    <w:rsid w:val="001B7FF8"/>
    <w:rsid w:val="001E3C36"/>
    <w:rsid w:val="001E5E0D"/>
    <w:rsid w:val="001F0518"/>
    <w:rsid w:val="001F6861"/>
    <w:rsid w:val="00201F60"/>
    <w:rsid w:val="002108DB"/>
    <w:rsid w:val="002264AC"/>
    <w:rsid w:val="00247A57"/>
    <w:rsid w:val="00262E03"/>
    <w:rsid w:val="002633EA"/>
    <w:rsid w:val="002858EE"/>
    <w:rsid w:val="00293654"/>
    <w:rsid w:val="00293E4E"/>
    <w:rsid w:val="002B62B8"/>
    <w:rsid w:val="002D4B4A"/>
    <w:rsid w:val="002E58D6"/>
    <w:rsid w:val="002F0B00"/>
    <w:rsid w:val="003276A8"/>
    <w:rsid w:val="003323CA"/>
    <w:rsid w:val="00352430"/>
    <w:rsid w:val="00354C29"/>
    <w:rsid w:val="003550D3"/>
    <w:rsid w:val="003609D5"/>
    <w:rsid w:val="00372184"/>
    <w:rsid w:val="00383C47"/>
    <w:rsid w:val="00385B7C"/>
    <w:rsid w:val="00386641"/>
    <w:rsid w:val="003B62D2"/>
    <w:rsid w:val="003D196E"/>
    <w:rsid w:val="003D407B"/>
    <w:rsid w:val="003D5752"/>
    <w:rsid w:val="003F7350"/>
    <w:rsid w:val="0040662E"/>
    <w:rsid w:val="00437EF1"/>
    <w:rsid w:val="00453DC0"/>
    <w:rsid w:val="00462EED"/>
    <w:rsid w:val="0047162F"/>
    <w:rsid w:val="00491A1E"/>
    <w:rsid w:val="004B56F6"/>
    <w:rsid w:val="004B7B9B"/>
    <w:rsid w:val="004C0D11"/>
    <w:rsid w:val="004E285C"/>
    <w:rsid w:val="004E5A89"/>
    <w:rsid w:val="004F2B22"/>
    <w:rsid w:val="004F5EFC"/>
    <w:rsid w:val="004F6337"/>
    <w:rsid w:val="00503616"/>
    <w:rsid w:val="00507539"/>
    <w:rsid w:val="0051079E"/>
    <w:rsid w:val="00531319"/>
    <w:rsid w:val="0054202F"/>
    <w:rsid w:val="005429E8"/>
    <w:rsid w:val="00553C27"/>
    <w:rsid w:val="005A73A9"/>
    <w:rsid w:val="005B1D25"/>
    <w:rsid w:val="005E5978"/>
    <w:rsid w:val="00611A67"/>
    <w:rsid w:val="006124E4"/>
    <w:rsid w:val="00620646"/>
    <w:rsid w:val="00653F3E"/>
    <w:rsid w:val="00664437"/>
    <w:rsid w:val="00665076"/>
    <w:rsid w:val="0068277C"/>
    <w:rsid w:val="006829E5"/>
    <w:rsid w:val="006837B7"/>
    <w:rsid w:val="006901DC"/>
    <w:rsid w:val="006A64A4"/>
    <w:rsid w:val="006B2C4F"/>
    <w:rsid w:val="006D5355"/>
    <w:rsid w:val="006E6E5A"/>
    <w:rsid w:val="006F3B06"/>
    <w:rsid w:val="00712DA2"/>
    <w:rsid w:val="00720881"/>
    <w:rsid w:val="007237D5"/>
    <w:rsid w:val="00730F90"/>
    <w:rsid w:val="00737A2D"/>
    <w:rsid w:val="00751EED"/>
    <w:rsid w:val="0075239D"/>
    <w:rsid w:val="007816EE"/>
    <w:rsid w:val="00783214"/>
    <w:rsid w:val="007C62EC"/>
    <w:rsid w:val="007C7118"/>
    <w:rsid w:val="007E7921"/>
    <w:rsid w:val="007F2047"/>
    <w:rsid w:val="007F7E93"/>
    <w:rsid w:val="00815833"/>
    <w:rsid w:val="00820EAA"/>
    <w:rsid w:val="00821748"/>
    <w:rsid w:val="008248BB"/>
    <w:rsid w:val="008331ED"/>
    <w:rsid w:val="00833A0C"/>
    <w:rsid w:val="00835BFB"/>
    <w:rsid w:val="00844BF5"/>
    <w:rsid w:val="00853A12"/>
    <w:rsid w:val="008618B5"/>
    <w:rsid w:val="00864C89"/>
    <w:rsid w:val="0087009E"/>
    <w:rsid w:val="00880B3F"/>
    <w:rsid w:val="00881D70"/>
    <w:rsid w:val="00883F84"/>
    <w:rsid w:val="00886248"/>
    <w:rsid w:val="0089074E"/>
    <w:rsid w:val="008A72C6"/>
    <w:rsid w:val="008B67E1"/>
    <w:rsid w:val="008D1BED"/>
    <w:rsid w:val="008D67F1"/>
    <w:rsid w:val="008E5D47"/>
    <w:rsid w:val="009239D4"/>
    <w:rsid w:val="009264A1"/>
    <w:rsid w:val="0093012C"/>
    <w:rsid w:val="009325F3"/>
    <w:rsid w:val="00933468"/>
    <w:rsid w:val="00951149"/>
    <w:rsid w:val="00967BD8"/>
    <w:rsid w:val="009912DB"/>
    <w:rsid w:val="009961C8"/>
    <w:rsid w:val="00996955"/>
    <w:rsid w:val="009A79F0"/>
    <w:rsid w:val="009D64C9"/>
    <w:rsid w:val="009F1222"/>
    <w:rsid w:val="00A17831"/>
    <w:rsid w:val="00A228B5"/>
    <w:rsid w:val="00A3085C"/>
    <w:rsid w:val="00A41538"/>
    <w:rsid w:val="00A4504B"/>
    <w:rsid w:val="00A70255"/>
    <w:rsid w:val="00A74553"/>
    <w:rsid w:val="00A82D97"/>
    <w:rsid w:val="00A9018A"/>
    <w:rsid w:val="00A94DB5"/>
    <w:rsid w:val="00AE2978"/>
    <w:rsid w:val="00B12C7B"/>
    <w:rsid w:val="00B21930"/>
    <w:rsid w:val="00B257C6"/>
    <w:rsid w:val="00B271EC"/>
    <w:rsid w:val="00B379AE"/>
    <w:rsid w:val="00B421FF"/>
    <w:rsid w:val="00B51514"/>
    <w:rsid w:val="00B524CA"/>
    <w:rsid w:val="00B700CA"/>
    <w:rsid w:val="00B82A03"/>
    <w:rsid w:val="00B84668"/>
    <w:rsid w:val="00BA23D4"/>
    <w:rsid w:val="00BA5F64"/>
    <w:rsid w:val="00C01E42"/>
    <w:rsid w:val="00C03850"/>
    <w:rsid w:val="00C074DC"/>
    <w:rsid w:val="00C13A27"/>
    <w:rsid w:val="00C21D30"/>
    <w:rsid w:val="00C2295E"/>
    <w:rsid w:val="00C3556B"/>
    <w:rsid w:val="00C359E8"/>
    <w:rsid w:val="00C46D40"/>
    <w:rsid w:val="00C51283"/>
    <w:rsid w:val="00C57391"/>
    <w:rsid w:val="00C624E8"/>
    <w:rsid w:val="00C700D1"/>
    <w:rsid w:val="00C750D3"/>
    <w:rsid w:val="00C9032D"/>
    <w:rsid w:val="00C93C8C"/>
    <w:rsid w:val="00CA3979"/>
    <w:rsid w:val="00CB2B25"/>
    <w:rsid w:val="00CB4603"/>
    <w:rsid w:val="00CD3496"/>
    <w:rsid w:val="00CD5136"/>
    <w:rsid w:val="00CE281B"/>
    <w:rsid w:val="00D04FFF"/>
    <w:rsid w:val="00D0635A"/>
    <w:rsid w:val="00D11D82"/>
    <w:rsid w:val="00D1222E"/>
    <w:rsid w:val="00D17150"/>
    <w:rsid w:val="00D21802"/>
    <w:rsid w:val="00D27B2F"/>
    <w:rsid w:val="00D351D3"/>
    <w:rsid w:val="00D36EAA"/>
    <w:rsid w:val="00D473B1"/>
    <w:rsid w:val="00D94D58"/>
    <w:rsid w:val="00DA7753"/>
    <w:rsid w:val="00DB2712"/>
    <w:rsid w:val="00DB5244"/>
    <w:rsid w:val="00DC1EFE"/>
    <w:rsid w:val="00DC2F4A"/>
    <w:rsid w:val="00DD050B"/>
    <w:rsid w:val="00DD4E4E"/>
    <w:rsid w:val="00DF6062"/>
    <w:rsid w:val="00E15E25"/>
    <w:rsid w:val="00E2444D"/>
    <w:rsid w:val="00E33021"/>
    <w:rsid w:val="00E35B57"/>
    <w:rsid w:val="00E36D7F"/>
    <w:rsid w:val="00E44A76"/>
    <w:rsid w:val="00E6071A"/>
    <w:rsid w:val="00E6418F"/>
    <w:rsid w:val="00E76B13"/>
    <w:rsid w:val="00E771A2"/>
    <w:rsid w:val="00E97731"/>
    <w:rsid w:val="00EA32A1"/>
    <w:rsid w:val="00EA50E7"/>
    <w:rsid w:val="00EA5BED"/>
    <w:rsid w:val="00EB16CB"/>
    <w:rsid w:val="00EC3E06"/>
    <w:rsid w:val="00ED75D4"/>
    <w:rsid w:val="00EE496B"/>
    <w:rsid w:val="00F20761"/>
    <w:rsid w:val="00F22919"/>
    <w:rsid w:val="00F84283"/>
    <w:rsid w:val="00FA2FCB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BFB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2D4B4A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2D4B4A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p.barwice.pl/public/catalog/?id=259602&amp;idCatalog=45759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315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70</cp:revision>
  <cp:lastPrinted>2025-04-28T10:38:00Z</cp:lastPrinted>
  <dcterms:created xsi:type="dcterms:W3CDTF">2023-03-02T12:37:00Z</dcterms:created>
  <dcterms:modified xsi:type="dcterms:W3CDTF">2025-04-28T11:03:00Z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