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D25AC49" w:rsidR="000E2DBD" w:rsidRDefault="0061301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E61B1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0ACB16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E61B10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E61B10">
              <w:rPr>
                <w:sz w:val="24"/>
                <w:szCs w:val="24"/>
              </w:rPr>
              <w:t>iglastych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E61B10">
              <w:rPr>
                <w:sz w:val="24"/>
                <w:szCs w:val="24"/>
              </w:rPr>
              <w:t>181/6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E61B10">
              <w:rPr>
                <w:sz w:val="24"/>
                <w:szCs w:val="24"/>
              </w:rPr>
              <w:t>Barwice 03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E0C59B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C18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E61B1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C433E00" w:rsidR="000E2DBD" w:rsidRDefault="00E61B1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BB57B0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67CB5EA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7474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C0302"/>
    <w:rsid w:val="00363A33"/>
    <w:rsid w:val="00372739"/>
    <w:rsid w:val="003E06D1"/>
    <w:rsid w:val="003E4F9A"/>
    <w:rsid w:val="00406973"/>
    <w:rsid w:val="00452DF2"/>
    <w:rsid w:val="004D4660"/>
    <w:rsid w:val="005675E6"/>
    <w:rsid w:val="005E28FC"/>
    <w:rsid w:val="00601317"/>
    <w:rsid w:val="00613011"/>
    <w:rsid w:val="00636782"/>
    <w:rsid w:val="00707B9E"/>
    <w:rsid w:val="007379C6"/>
    <w:rsid w:val="007440E3"/>
    <w:rsid w:val="007474DA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52E35"/>
    <w:rsid w:val="00E61B10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2025-04-25T10:40:00Z</dcterms:created>
  <dcterms:modified xsi:type="dcterms:W3CDTF">2025-04-25T10:40:00Z</dcterms:modified>
</cp:coreProperties>
</file>