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AADAE40" w:rsidR="000E2DBD" w:rsidRDefault="0061301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B57B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0C3ACEB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BB57B0">
              <w:rPr>
                <w:sz w:val="24"/>
                <w:szCs w:val="24"/>
              </w:rPr>
              <w:t>5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</w:t>
            </w:r>
            <w:r w:rsidR="001C1857">
              <w:rPr>
                <w:sz w:val="24"/>
                <w:szCs w:val="24"/>
              </w:rPr>
              <w:t>liściastych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BB57B0">
              <w:rPr>
                <w:sz w:val="24"/>
                <w:szCs w:val="24"/>
              </w:rPr>
              <w:t>35/1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7474DA">
              <w:rPr>
                <w:sz w:val="24"/>
                <w:szCs w:val="24"/>
              </w:rPr>
              <w:t>Stary Chwalim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6804AC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C185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BB57B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E73B75E" w:rsidR="000E2DBD" w:rsidRDefault="00BB57B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67CB5EA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7474D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64B3A"/>
    <w:rsid w:val="0018056C"/>
    <w:rsid w:val="001B57EA"/>
    <w:rsid w:val="001C1857"/>
    <w:rsid w:val="0025722E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13011"/>
    <w:rsid w:val="00636782"/>
    <w:rsid w:val="00707B9E"/>
    <w:rsid w:val="007379C6"/>
    <w:rsid w:val="007440E3"/>
    <w:rsid w:val="007474DA"/>
    <w:rsid w:val="00813CF6"/>
    <w:rsid w:val="00821B8A"/>
    <w:rsid w:val="00847B7B"/>
    <w:rsid w:val="008D70EE"/>
    <w:rsid w:val="00906DDD"/>
    <w:rsid w:val="00920B06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B57B0"/>
    <w:rsid w:val="00BD0057"/>
    <w:rsid w:val="00C154F9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2025-04-25T09:50:00Z</dcterms:created>
  <dcterms:modified xsi:type="dcterms:W3CDTF">2025-04-25T09:50:00Z</dcterms:modified>
</cp:coreProperties>
</file>