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FFF75B8" w:rsidR="000E2DBD" w:rsidRDefault="0061301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07D8058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613011">
              <w:rPr>
                <w:sz w:val="24"/>
                <w:szCs w:val="24"/>
              </w:rPr>
              <w:t>7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21B8A">
              <w:rPr>
                <w:sz w:val="24"/>
                <w:szCs w:val="24"/>
              </w:rPr>
              <w:t xml:space="preserve"> </w:t>
            </w:r>
            <w:r w:rsidR="001C1857">
              <w:rPr>
                <w:sz w:val="24"/>
                <w:szCs w:val="24"/>
              </w:rPr>
              <w:t>liściastych</w:t>
            </w:r>
            <w:r w:rsidR="00D32026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613011">
              <w:rPr>
                <w:sz w:val="24"/>
                <w:szCs w:val="24"/>
              </w:rPr>
              <w:t>67/1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1C1857">
              <w:rPr>
                <w:sz w:val="24"/>
                <w:szCs w:val="24"/>
              </w:rPr>
              <w:t>Przybkowo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C7EEAA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C185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61301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27529D" w:rsidR="000E2DBD" w:rsidRDefault="00B0263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1F9C5D0" w:rsidR="000E2DBD" w:rsidRDefault="001C185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 w:rsidR="00B0263E">
              <w:rPr>
                <w:b/>
                <w:bCs/>
                <w:sz w:val="26"/>
                <w:szCs w:val="26"/>
              </w:rPr>
              <w:t>4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64B3A"/>
    <w:rsid w:val="0018056C"/>
    <w:rsid w:val="001B57EA"/>
    <w:rsid w:val="001C1857"/>
    <w:rsid w:val="0025722E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13011"/>
    <w:rsid w:val="00636782"/>
    <w:rsid w:val="00707B9E"/>
    <w:rsid w:val="007379C6"/>
    <w:rsid w:val="007440E3"/>
    <w:rsid w:val="00813CF6"/>
    <w:rsid w:val="00821B8A"/>
    <w:rsid w:val="00847B7B"/>
    <w:rsid w:val="008D70EE"/>
    <w:rsid w:val="00906DDD"/>
    <w:rsid w:val="00920B06"/>
    <w:rsid w:val="00991452"/>
    <w:rsid w:val="009D2A4C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D0057"/>
    <w:rsid w:val="00C76088"/>
    <w:rsid w:val="00D32026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2025-04-24T12:56:00Z</dcterms:created>
  <dcterms:modified xsi:type="dcterms:W3CDTF">2025-04-24T12:56:00Z</dcterms:modified>
</cp:coreProperties>
</file>