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EC2F1EB" w:rsidR="000E2DBD" w:rsidRDefault="00D107D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564C8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25BF916" w:rsidR="000E2DBD" w:rsidRPr="00BD481B" w:rsidRDefault="007D0D5C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D0D5C">
              <w:rPr>
                <w:sz w:val="24"/>
                <w:szCs w:val="24"/>
              </w:rPr>
              <w:t xml:space="preserve">Brak sprzeciwu na usunięcie </w:t>
            </w:r>
            <w:r w:rsidR="00564C83">
              <w:rPr>
                <w:sz w:val="24"/>
                <w:szCs w:val="24"/>
              </w:rPr>
              <w:t xml:space="preserve">1 szt. </w:t>
            </w:r>
            <w:r w:rsidR="00564C83" w:rsidRPr="003E4F9A">
              <w:rPr>
                <w:sz w:val="24"/>
                <w:szCs w:val="24"/>
              </w:rPr>
              <w:t>drze</w:t>
            </w:r>
            <w:r w:rsidR="00564C83">
              <w:rPr>
                <w:sz w:val="24"/>
                <w:szCs w:val="24"/>
              </w:rPr>
              <w:t>wa iglastego na</w:t>
            </w:r>
            <w:r w:rsidR="00564C83" w:rsidRPr="003E4F9A">
              <w:rPr>
                <w:sz w:val="24"/>
                <w:szCs w:val="24"/>
              </w:rPr>
              <w:t xml:space="preserve"> dz.</w:t>
            </w:r>
            <w:r w:rsidR="00564C83">
              <w:rPr>
                <w:sz w:val="24"/>
                <w:szCs w:val="24"/>
              </w:rPr>
              <w:t xml:space="preserve"> nr 147/28</w:t>
            </w:r>
            <w:r w:rsidR="00564C83" w:rsidRPr="003E4F9A">
              <w:rPr>
                <w:sz w:val="24"/>
                <w:szCs w:val="24"/>
              </w:rPr>
              <w:t xml:space="preserve"> obręb </w:t>
            </w:r>
            <w:r w:rsidR="00564C83">
              <w:rPr>
                <w:sz w:val="24"/>
                <w:szCs w:val="24"/>
              </w:rPr>
              <w:t>Polne.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932F230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D107D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 w:rsidR="00564C83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E1E9CCC" w:rsidR="000E2DBD" w:rsidRDefault="00D107D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564C83">
              <w:rPr>
                <w:b/>
                <w:bCs/>
                <w:sz w:val="26"/>
                <w:szCs w:val="26"/>
              </w:rPr>
              <w:t>5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4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E5EEB9F" w:rsidR="000E2DBD" w:rsidRDefault="00446BE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764303FE" w:rsidR="000E2DBD" w:rsidRDefault="00D107D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564C8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2E4E"/>
    <w:rsid w:val="000D472A"/>
    <w:rsid w:val="000E2DBD"/>
    <w:rsid w:val="0016100B"/>
    <w:rsid w:val="00267F43"/>
    <w:rsid w:val="002C0302"/>
    <w:rsid w:val="002C7617"/>
    <w:rsid w:val="002F7D22"/>
    <w:rsid w:val="003E06D1"/>
    <w:rsid w:val="003E4F9A"/>
    <w:rsid w:val="00446BEA"/>
    <w:rsid w:val="00513868"/>
    <w:rsid w:val="00564C83"/>
    <w:rsid w:val="005675E6"/>
    <w:rsid w:val="00595ADB"/>
    <w:rsid w:val="00601317"/>
    <w:rsid w:val="006F5931"/>
    <w:rsid w:val="00707B9E"/>
    <w:rsid w:val="00712847"/>
    <w:rsid w:val="007131E8"/>
    <w:rsid w:val="007379C6"/>
    <w:rsid w:val="007D0D5C"/>
    <w:rsid w:val="008D7623"/>
    <w:rsid w:val="00906DDD"/>
    <w:rsid w:val="009D2A4C"/>
    <w:rsid w:val="009F7C26"/>
    <w:rsid w:val="00A268AD"/>
    <w:rsid w:val="00A55B36"/>
    <w:rsid w:val="00A72180"/>
    <w:rsid w:val="00A94B37"/>
    <w:rsid w:val="00B21C7D"/>
    <w:rsid w:val="00B52B4C"/>
    <w:rsid w:val="00BD0057"/>
    <w:rsid w:val="00BD481B"/>
    <w:rsid w:val="00BE58E5"/>
    <w:rsid w:val="00C00471"/>
    <w:rsid w:val="00CF1069"/>
    <w:rsid w:val="00D107D1"/>
    <w:rsid w:val="00D10B21"/>
    <w:rsid w:val="00D51261"/>
    <w:rsid w:val="00DB0AEF"/>
    <w:rsid w:val="00DB7E9C"/>
    <w:rsid w:val="00E2659E"/>
    <w:rsid w:val="00F666A7"/>
    <w:rsid w:val="00FD3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2025-04-24T12:48:00Z</dcterms:created>
  <dcterms:modified xsi:type="dcterms:W3CDTF">2025-04-24T12:48:00Z</dcterms:modified>
</cp:coreProperties>
</file>