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499B045" w:rsidR="000E2DBD" w:rsidRDefault="00345C5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B707A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7EDE1C45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58341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B1FB8C6" w:rsidR="000E2DBD" w:rsidRPr="00D51261" w:rsidRDefault="00375E78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</w:t>
            </w:r>
            <w:r w:rsidR="00B707AA">
              <w:rPr>
                <w:sz w:val="24"/>
                <w:szCs w:val="18"/>
              </w:rPr>
              <w:t>5</w:t>
            </w:r>
            <w:r w:rsidR="001279EE" w:rsidRPr="001279EE">
              <w:rPr>
                <w:sz w:val="24"/>
                <w:szCs w:val="18"/>
              </w:rPr>
              <w:t xml:space="preserve"> szt. drzew</w:t>
            </w:r>
            <w:r w:rsidR="00345C5C">
              <w:rPr>
                <w:sz w:val="24"/>
                <w:szCs w:val="18"/>
              </w:rPr>
              <w:t xml:space="preserve"> liściast</w:t>
            </w:r>
            <w:r w:rsidR="002B59BA">
              <w:rPr>
                <w:sz w:val="24"/>
                <w:szCs w:val="18"/>
              </w:rPr>
              <w:t>ych</w:t>
            </w:r>
            <w:r w:rsidR="001279EE" w:rsidRPr="001279EE">
              <w:rPr>
                <w:sz w:val="24"/>
                <w:szCs w:val="18"/>
              </w:rPr>
              <w:t xml:space="preserve"> dz. nr </w:t>
            </w:r>
            <w:r w:rsidR="00B707AA">
              <w:rPr>
                <w:sz w:val="24"/>
                <w:szCs w:val="18"/>
              </w:rPr>
              <w:t>27 i 25</w:t>
            </w:r>
            <w:r w:rsidR="001279EE" w:rsidRPr="001279EE">
              <w:rPr>
                <w:sz w:val="24"/>
                <w:szCs w:val="18"/>
              </w:rPr>
              <w:t xml:space="preserve"> obręb</w:t>
            </w:r>
            <w:r w:rsidR="00C00DA6">
              <w:rPr>
                <w:sz w:val="24"/>
                <w:szCs w:val="18"/>
              </w:rPr>
              <w:t xml:space="preserve"> S</w:t>
            </w:r>
            <w:r w:rsidR="00B707AA">
              <w:rPr>
                <w:sz w:val="24"/>
                <w:szCs w:val="18"/>
              </w:rPr>
              <w:t>ulikowo</w:t>
            </w:r>
            <w:r w:rsidR="001279EE" w:rsidRPr="001279EE">
              <w:rPr>
                <w:sz w:val="24"/>
                <w:szCs w:val="18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F940743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345C5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 w:rsidR="00B707A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C00DA6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5A30D51" w:rsidR="000E2DBD" w:rsidRDefault="00B707A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Burmistrz Barwic, ul. Zwycięzców 22, 78-460 Barwice.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33F179B0" w:rsidR="000E2DBD" w:rsidRDefault="00B707AA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14</w:t>
            </w:r>
            <w:r w:rsidR="00D263DA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D263DA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2536C5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98E381" w14:textId="250B0B93" w:rsidR="000E2DBD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5C0EC1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112F0A87" w:rsidR="007E06D6" w:rsidRDefault="007E06D6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37C9FE49" w:rsidR="000E2DBD" w:rsidRDefault="000E2DB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00D1C"/>
    <w:rsid w:val="00017738"/>
    <w:rsid w:val="00057344"/>
    <w:rsid w:val="00092513"/>
    <w:rsid w:val="000E1BD7"/>
    <w:rsid w:val="000E2DBD"/>
    <w:rsid w:val="001279EE"/>
    <w:rsid w:val="002536C5"/>
    <w:rsid w:val="002B59BA"/>
    <w:rsid w:val="00300EB5"/>
    <w:rsid w:val="00345C5C"/>
    <w:rsid w:val="003675CF"/>
    <w:rsid w:val="00375E78"/>
    <w:rsid w:val="003C70A6"/>
    <w:rsid w:val="003E0864"/>
    <w:rsid w:val="00480835"/>
    <w:rsid w:val="00543119"/>
    <w:rsid w:val="00583419"/>
    <w:rsid w:val="005E7DAA"/>
    <w:rsid w:val="00601317"/>
    <w:rsid w:val="006D74A3"/>
    <w:rsid w:val="00745391"/>
    <w:rsid w:val="007E06D6"/>
    <w:rsid w:val="008628A8"/>
    <w:rsid w:val="00865843"/>
    <w:rsid w:val="008B3A14"/>
    <w:rsid w:val="00906DDD"/>
    <w:rsid w:val="00A345EC"/>
    <w:rsid w:val="00B21C7D"/>
    <w:rsid w:val="00B707AA"/>
    <w:rsid w:val="00BF5F71"/>
    <w:rsid w:val="00C00DA6"/>
    <w:rsid w:val="00C22492"/>
    <w:rsid w:val="00D263DA"/>
    <w:rsid w:val="00D51261"/>
    <w:rsid w:val="00E23072"/>
    <w:rsid w:val="00E759C2"/>
    <w:rsid w:val="00E82931"/>
    <w:rsid w:val="00E85E01"/>
    <w:rsid w:val="00EF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E06D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E06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2025-04-24T12:41:00Z</dcterms:created>
  <dcterms:modified xsi:type="dcterms:W3CDTF">2025-04-24T12:43:00Z</dcterms:modified>
</cp:coreProperties>
</file>