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FBD6A19" w:rsidR="000E2DBD" w:rsidRDefault="001279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CBDD3A7" w:rsidR="000E2DBD" w:rsidRPr="00D51261" w:rsidRDefault="00A93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wydanie zezwolenia na usunięcie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1279EE" w:rsidRPr="001279EE">
              <w:rPr>
                <w:sz w:val="24"/>
                <w:szCs w:val="18"/>
              </w:rPr>
              <w:t>1 szt. drzewa iglastego na dz. nr 35/7 obręb Barwice 06.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EB8793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279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  <w:r w:rsidR="001279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9513602" w:rsidR="000E2DBD" w:rsidRDefault="009C670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2315C54" w:rsidR="000E2DBD" w:rsidRDefault="001279E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31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B325157" w:rsidR="000E2DBD" w:rsidRDefault="001279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37/2025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300EB5"/>
    <w:rsid w:val="003675CF"/>
    <w:rsid w:val="003C70A6"/>
    <w:rsid w:val="003E0864"/>
    <w:rsid w:val="00480835"/>
    <w:rsid w:val="00543119"/>
    <w:rsid w:val="00583419"/>
    <w:rsid w:val="005E7DAA"/>
    <w:rsid w:val="00601317"/>
    <w:rsid w:val="006D74A3"/>
    <w:rsid w:val="00745391"/>
    <w:rsid w:val="007E06D6"/>
    <w:rsid w:val="008628A8"/>
    <w:rsid w:val="008B3A14"/>
    <w:rsid w:val="00906DDD"/>
    <w:rsid w:val="009C6700"/>
    <w:rsid w:val="00A9365F"/>
    <w:rsid w:val="00B21C7D"/>
    <w:rsid w:val="00C22492"/>
    <w:rsid w:val="00D263DA"/>
    <w:rsid w:val="00D51261"/>
    <w:rsid w:val="00E23072"/>
    <w:rsid w:val="00E759C2"/>
    <w:rsid w:val="00E82931"/>
    <w:rsid w:val="00E85E01"/>
    <w:rsid w:val="00FB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2025-04-24T09:39:00Z</dcterms:created>
  <dcterms:modified xsi:type="dcterms:W3CDTF">2025-04-24T11:57:00Z</dcterms:modified>
</cp:coreProperties>
</file>