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919B937" w:rsidR="000E2DBD" w:rsidRDefault="0099145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B5362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5E5D0CC3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8D70EE">
              <w:rPr>
                <w:sz w:val="24"/>
                <w:szCs w:val="24"/>
              </w:rPr>
              <w:t>1</w:t>
            </w:r>
            <w:r w:rsidR="00EE411B">
              <w:rPr>
                <w:sz w:val="24"/>
                <w:szCs w:val="24"/>
              </w:rPr>
              <w:t xml:space="preserve"> sz</w:t>
            </w:r>
            <w:r w:rsidR="001157E5">
              <w:rPr>
                <w:sz w:val="24"/>
                <w:szCs w:val="24"/>
              </w:rPr>
              <w:t>t.</w:t>
            </w:r>
            <w:r w:rsidR="00EE411B">
              <w:rPr>
                <w:sz w:val="24"/>
                <w:szCs w:val="24"/>
              </w:rPr>
              <w:t xml:space="preserve"> </w:t>
            </w:r>
            <w:r w:rsidRPr="003E4F9A">
              <w:rPr>
                <w:sz w:val="24"/>
                <w:szCs w:val="24"/>
              </w:rPr>
              <w:t>drze</w:t>
            </w:r>
            <w:r w:rsidR="001157E5">
              <w:rPr>
                <w:sz w:val="24"/>
                <w:szCs w:val="24"/>
              </w:rPr>
              <w:t>w</w:t>
            </w:r>
            <w:r w:rsidR="008D70EE">
              <w:rPr>
                <w:sz w:val="24"/>
                <w:szCs w:val="24"/>
              </w:rPr>
              <w:t>a</w:t>
            </w:r>
            <w:r w:rsidR="00821B8A">
              <w:rPr>
                <w:sz w:val="24"/>
                <w:szCs w:val="24"/>
              </w:rPr>
              <w:t xml:space="preserve"> </w:t>
            </w:r>
            <w:r w:rsidR="00B5362D">
              <w:rPr>
                <w:sz w:val="24"/>
                <w:szCs w:val="24"/>
              </w:rPr>
              <w:t>iglastego</w:t>
            </w:r>
            <w:r w:rsidR="00D32026">
              <w:rPr>
                <w:sz w:val="24"/>
                <w:szCs w:val="24"/>
              </w:rPr>
              <w:t xml:space="preserve">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B5362D">
              <w:rPr>
                <w:sz w:val="24"/>
                <w:szCs w:val="24"/>
              </w:rPr>
              <w:t>35/7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B5362D">
              <w:rPr>
                <w:sz w:val="24"/>
                <w:szCs w:val="24"/>
              </w:rPr>
              <w:t>Barwice 06</w:t>
            </w:r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022EECC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AE76C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 w:rsidR="00B5362D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7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515C91E9" w:rsidR="000E2DBD" w:rsidRDefault="00B5362D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Miejsko-Gminny Ośrodek Pomocy Społecznej w Barwicach, ul. Czaplinecka 14, 78-460 Barwice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7D4088B5" w:rsidR="000E2DBD" w:rsidRDefault="00991452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B5362D">
              <w:rPr>
                <w:b/>
                <w:bCs/>
                <w:sz w:val="26"/>
                <w:szCs w:val="26"/>
              </w:rPr>
              <w:t>4</w:t>
            </w:r>
            <w:r w:rsidR="004D4660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3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008AFA4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D4125"/>
    <w:rsid w:val="000E2DBD"/>
    <w:rsid w:val="001157E5"/>
    <w:rsid w:val="0018056C"/>
    <w:rsid w:val="0025722E"/>
    <w:rsid w:val="002C0302"/>
    <w:rsid w:val="00363A33"/>
    <w:rsid w:val="00372739"/>
    <w:rsid w:val="003E06D1"/>
    <w:rsid w:val="003E4F9A"/>
    <w:rsid w:val="00406973"/>
    <w:rsid w:val="004D4660"/>
    <w:rsid w:val="005675E6"/>
    <w:rsid w:val="005E28FC"/>
    <w:rsid w:val="00601317"/>
    <w:rsid w:val="00636782"/>
    <w:rsid w:val="00707B9E"/>
    <w:rsid w:val="007379C6"/>
    <w:rsid w:val="007440E3"/>
    <w:rsid w:val="00821B8A"/>
    <w:rsid w:val="00847B7B"/>
    <w:rsid w:val="008D70EE"/>
    <w:rsid w:val="00906DDD"/>
    <w:rsid w:val="00920B06"/>
    <w:rsid w:val="00991452"/>
    <w:rsid w:val="009D2A4C"/>
    <w:rsid w:val="00A5550D"/>
    <w:rsid w:val="00A72180"/>
    <w:rsid w:val="00AE76C7"/>
    <w:rsid w:val="00AF0F7F"/>
    <w:rsid w:val="00B0591D"/>
    <w:rsid w:val="00B21C7D"/>
    <w:rsid w:val="00B52B4C"/>
    <w:rsid w:val="00B5362D"/>
    <w:rsid w:val="00BD0057"/>
    <w:rsid w:val="00C76088"/>
    <w:rsid w:val="00D32026"/>
    <w:rsid w:val="00D51261"/>
    <w:rsid w:val="00E52E35"/>
    <w:rsid w:val="00E66037"/>
    <w:rsid w:val="00E842CD"/>
    <w:rsid w:val="00EE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2025-04-24T09:36:00Z</dcterms:created>
  <dcterms:modified xsi:type="dcterms:W3CDTF">2025-04-24T09:36:00Z</dcterms:modified>
</cp:coreProperties>
</file>