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2AC964CF" w:rsidR="000E2DBD" w:rsidRDefault="000D472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C00471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F98AEAE" w:rsidR="000E2DBD" w:rsidRPr="00BD481B" w:rsidRDefault="0014167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141677">
              <w:rPr>
                <w:sz w:val="24"/>
                <w:szCs w:val="24"/>
              </w:rPr>
              <w:t>Brak sprzeciwu na usunięcie</w:t>
            </w:r>
            <w:r w:rsidR="00C11963">
              <w:t xml:space="preserve"> </w:t>
            </w:r>
            <w:r w:rsidR="00C00471">
              <w:rPr>
                <w:sz w:val="24"/>
                <w:szCs w:val="24"/>
              </w:rPr>
              <w:t xml:space="preserve">10 szt. </w:t>
            </w:r>
            <w:r w:rsidR="00C00471" w:rsidRPr="003E4F9A">
              <w:rPr>
                <w:sz w:val="24"/>
                <w:szCs w:val="24"/>
              </w:rPr>
              <w:t>drze</w:t>
            </w:r>
            <w:r w:rsidR="00C00471">
              <w:rPr>
                <w:sz w:val="24"/>
                <w:szCs w:val="24"/>
              </w:rPr>
              <w:t>w liściastych oraz 4 szt. drzew iglastych na</w:t>
            </w:r>
            <w:r w:rsidR="00C00471" w:rsidRPr="003E4F9A">
              <w:rPr>
                <w:sz w:val="24"/>
                <w:szCs w:val="24"/>
              </w:rPr>
              <w:t xml:space="preserve"> dz.</w:t>
            </w:r>
            <w:r w:rsidR="00C00471">
              <w:rPr>
                <w:sz w:val="24"/>
                <w:szCs w:val="24"/>
              </w:rPr>
              <w:t xml:space="preserve"> nr 540/51</w:t>
            </w:r>
            <w:r w:rsidR="00C00471" w:rsidRPr="003E4F9A">
              <w:rPr>
                <w:sz w:val="24"/>
                <w:szCs w:val="24"/>
              </w:rPr>
              <w:t xml:space="preserve"> obręb </w:t>
            </w:r>
            <w:r w:rsidR="00C00471">
              <w:rPr>
                <w:sz w:val="24"/>
                <w:szCs w:val="24"/>
              </w:rPr>
              <w:t>Barwice 03.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3B58633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16100B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 w:rsidR="00C0047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01C2DB6" w:rsidR="000E2DBD" w:rsidRDefault="000D472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26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513868">
              <w:rPr>
                <w:b/>
                <w:bCs/>
                <w:sz w:val="26"/>
                <w:szCs w:val="26"/>
              </w:rPr>
              <w:t>3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E5EEB9F" w:rsidR="000E2DBD" w:rsidRDefault="00446BE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0398045" w:rsidR="000E2DBD" w:rsidRDefault="00C0047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31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72A"/>
    <w:rsid w:val="000E2DBD"/>
    <w:rsid w:val="00141677"/>
    <w:rsid w:val="0016100B"/>
    <w:rsid w:val="00267F43"/>
    <w:rsid w:val="002C0302"/>
    <w:rsid w:val="002C7617"/>
    <w:rsid w:val="002F7D22"/>
    <w:rsid w:val="003E06D1"/>
    <w:rsid w:val="003E4F9A"/>
    <w:rsid w:val="00446BEA"/>
    <w:rsid w:val="00513868"/>
    <w:rsid w:val="005675E6"/>
    <w:rsid w:val="00601317"/>
    <w:rsid w:val="006F5931"/>
    <w:rsid w:val="00707B9E"/>
    <w:rsid w:val="00712847"/>
    <w:rsid w:val="007131E8"/>
    <w:rsid w:val="007379C6"/>
    <w:rsid w:val="008D7623"/>
    <w:rsid w:val="00906DDD"/>
    <w:rsid w:val="009F7C26"/>
    <w:rsid w:val="00A268AD"/>
    <w:rsid w:val="00A72180"/>
    <w:rsid w:val="00A94B37"/>
    <w:rsid w:val="00B21C7D"/>
    <w:rsid w:val="00B52B4C"/>
    <w:rsid w:val="00BD0057"/>
    <w:rsid w:val="00BD481B"/>
    <w:rsid w:val="00BE58E5"/>
    <w:rsid w:val="00C00471"/>
    <w:rsid w:val="00C11963"/>
    <w:rsid w:val="00CF1069"/>
    <w:rsid w:val="00D51261"/>
    <w:rsid w:val="00DB0AEF"/>
    <w:rsid w:val="00DB7E9C"/>
    <w:rsid w:val="00E2659E"/>
    <w:rsid w:val="00F6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4</cp:revision>
  <dcterms:created xsi:type="dcterms:W3CDTF">2025-04-24T09:25:00Z</dcterms:created>
  <dcterms:modified xsi:type="dcterms:W3CDTF">2025-04-24T12:04:00Z</dcterms:modified>
</cp:coreProperties>
</file>