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3469DDC" w:rsidR="000E2DBD" w:rsidRDefault="0099145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AB38403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991452">
              <w:rPr>
                <w:sz w:val="24"/>
                <w:szCs w:val="24"/>
              </w:rPr>
              <w:t>10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liściast</w:t>
            </w:r>
            <w:r w:rsidR="00991452">
              <w:rPr>
                <w:sz w:val="24"/>
                <w:szCs w:val="24"/>
              </w:rPr>
              <w:t>ych oraz 4 szt. drzew iglastych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991452">
              <w:rPr>
                <w:sz w:val="24"/>
                <w:szCs w:val="24"/>
              </w:rPr>
              <w:t>540/51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991452">
              <w:rPr>
                <w:sz w:val="24"/>
                <w:szCs w:val="24"/>
              </w:rPr>
              <w:t>Barwice 03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8ED24F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E76C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99145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2F4A920" w:rsidR="000E2DBD" w:rsidRDefault="0099145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21B8A"/>
    <w:rsid w:val="00847B7B"/>
    <w:rsid w:val="00906DDD"/>
    <w:rsid w:val="00920B06"/>
    <w:rsid w:val="00991452"/>
    <w:rsid w:val="00A5550D"/>
    <w:rsid w:val="00A72180"/>
    <w:rsid w:val="00AE76C7"/>
    <w:rsid w:val="00B0591D"/>
    <w:rsid w:val="00B21C7D"/>
    <w:rsid w:val="00B52B4C"/>
    <w:rsid w:val="00BD0057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2025-04-24T09:25:00Z</dcterms:created>
  <dcterms:modified xsi:type="dcterms:W3CDTF">2025-04-24T09:25:00Z</dcterms:modified>
</cp:coreProperties>
</file>