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7F68186" w:rsidR="000E2DBD" w:rsidRDefault="0063678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D320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AC754FC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D32026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D32026">
              <w:rPr>
                <w:sz w:val="24"/>
                <w:szCs w:val="24"/>
              </w:rPr>
              <w:t>a</w:t>
            </w:r>
            <w:r w:rsidR="00821B8A">
              <w:rPr>
                <w:sz w:val="24"/>
                <w:szCs w:val="24"/>
              </w:rPr>
              <w:t xml:space="preserve"> liściast</w:t>
            </w:r>
            <w:r w:rsidR="00D32026">
              <w:rPr>
                <w:sz w:val="24"/>
                <w:szCs w:val="24"/>
              </w:rPr>
              <w:t xml:space="preserve">ego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D32026">
              <w:rPr>
                <w:sz w:val="24"/>
                <w:szCs w:val="24"/>
              </w:rPr>
              <w:t>148/2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D32026">
              <w:rPr>
                <w:sz w:val="24"/>
                <w:szCs w:val="24"/>
              </w:rPr>
              <w:t>Sulikowo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FA2F91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E76C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D3202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0DD2230" w:rsidR="000E2DBD" w:rsidRDefault="00D3202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 w:rsidR="00AE76C7"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21B8A"/>
    <w:rsid w:val="00847B7B"/>
    <w:rsid w:val="00906DDD"/>
    <w:rsid w:val="00920B06"/>
    <w:rsid w:val="00A5550D"/>
    <w:rsid w:val="00A72180"/>
    <w:rsid w:val="00AE76C7"/>
    <w:rsid w:val="00B0591D"/>
    <w:rsid w:val="00B21C7D"/>
    <w:rsid w:val="00B52B4C"/>
    <w:rsid w:val="00BD0057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2025-04-24T09:22:00Z</dcterms:created>
  <dcterms:modified xsi:type="dcterms:W3CDTF">2025-04-24T09:22:00Z</dcterms:modified>
</cp:coreProperties>
</file>