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5B390AA" w:rsidR="000E2DBD" w:rsidRDefault="0063678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AE76C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09BF560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AE76C7">
              <w:rPr>
                <w:sz w:val="24"/>
                <w:szCs w:val="24"/>
              </w:rPr>
              <w:t>2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liściastych</w:t>
            </w:r>
            <w:r w:rsidR="00AE76C7">
              <w:rPr>
                <w:sz w:val="24"/>
                <w:szCs w:val="24"/>
              </w:rPr>
              <w:t>, 1 szt. drzewa iglastego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AE76C7">
              <w:rPr>
                <w:sz w:val="24"/>
                <w:szCs w:val="24"/>
              </w:rPr>
              <w:t>233/4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AE76C7">
              <w:rPr>
                <w:sz w:val="24"/>
                <w:szCs w:val="24"/>
              </w:rPr>
              <w:t>Nowe Koprzywno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5C16DC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E76C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CB28DE3" w:rsidR="000E2DBD" w:rsidRDefault="00AE76C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21B8A"/>
    <w:rsid w:val="00847B7B"/>
    <w:rsid w:val="00906DDD"/>
    <w:rsid w:val="00920B06"/>
    <w:rsid w:val="00A5550D"/>
    <w:rsid w:val="00A72180"/>
    <w:rsid w:val="00AE76C7"/>
    <w:rsid w:val="00B0591D"/>
    <w:rsid w:val="00B21C7D"/>
    <w:rsid w:val="00BD0057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2025-04-24T09:19:00Z</dcterms:created>
  <dcterms:modified xsi:type="dcterms:W3CDTF">2025-04-24T09:19:00Z</dcterms:modified>
</cp:coreProperties>
</file>