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D9AC0EA" w:rsidR="000E2DBD" w:rsidRDefault="0009251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1E6A8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25D2D82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zezwalająca na wycinkę </w:t>
            </w:r>
            <w:r w:rsidR="009935BA">
              <w:rPr>
                <w:sz w:val="24"/>
                <w:szCs w:val="24"/>
                <w:shd w:val="clear" w:color="auto" w:fill="FFFFFF"/>
              </w:rPr>
              <w:t xml:space="preserve">drzew </w:t>
            </w:r>
            <w:r w:rsidR="009935BA" w:rsidRPr="00B21C7D">
              <w:rPr>
                <w:sz w:val="24"/>
                <w:szCs w:val="24"/>
                <w:shd w:val="clear" w:color="auto" w:fill="FFFFFF"/>
              </w:rPr>
              <w:t>dz.</w:t>
            </w:r>
            <w:r w:rsidR="009935BA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="009935BA"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1E6A85">
              <w:rPr>
                <w:sz w:val="24"/>
                <w:szCs w:val="24"/>
                <w:shd w:val="clear" w:color="auto" w:fill="FFFFFF"/>
              </w:rPr>
              <w:t>541/31</w:t>
            </w:r>
            <w:r w:rsidR="009935BA"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9935BA">
              <w:rPr>
                <w:sz w:val="24"/>
                <w:szCs w:val="24"/>
                <w:shd w:val="clear" w:color="auto" w:fill="FFFFFF"/>
              </w:rPr>
              <w:t>Barwice 0</w:t>
            </w:r>
            <w:r w:rsidR="001E6A85">
              <w:rPr>
                <w:sz w:val="24"/>
                <w:szCs w:val="24"/>
                <w:shd w:val="clear" w:color="auto" w:fill="FFFFFF"/>
              </w:rPr>
              <w:t>3</w:t>
            </w:r>
            <w:r w:rsidR="00603494"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B465CC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0349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1E6A8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  <w:r w:rsidR="0055665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.3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1E59464" w:rsidR="000E2DBD" w:rsidRDefault="00603494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Społeczna Inicjatywa Mieszkaniowa „KZN-Zachodniopomorskie” Sp.</w:t>
            </w:r>
            <w:r w:rsidR="001A74BD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 o.o., ul. Zwycięstwa 236/1, 75-665 Koszalin.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77B6466" w:rsidR="000E2DBD" w:rsidRDefault="0055665F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marca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1E7A432" w:rsidR="000E2DBD" w:rsidRDefault="0095312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A34E7"/>
    <w:rsid w:val="000E2DBD"/>
    <w:rsid w:val="001A74BD"/>
    <w:rsid w:val="001E6A85"/>
    <w:rsid w:val="003C70A6"/>
    <w:rsid w:val="00543119"/>
    <w:rsid w:val="0055665F"/>
    <w:rsid w:val="005E7DAA"/>
    <w:rsid w:val="00601317"/>
    <w:rsid w:val="00603494"/>
    <w:rsid w:val="0065710C"/>
    <w:rsid w:val="006D74A3"/>
    <w:rsid w:val="00745391"/>
    <w:rsid w:val="008628A8"/>
    <w:rsid w:val="00892EC2"/>
    <w:rsid w:val="00906DDD"/>
    <w:rsid w:val="00953126"/>
    <w:rsid w:val="009935BA"/>
    <w:rsid w:val="009F6080"/>
    <w:rsid w:val="00B21C7D"/>
    <w:rsid w:val="00C10FCE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2025-04-24T07:46:00Z</dcterms:created>
  <dcterms:modified xsi:type="dcterms:W3CDTF">2025-04-24T10:19:00Z</dcterms:modified>
</cp:coreProperties>
</file>