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8221160" w:rsidR="000E2DBD" w:rsidRDefault="0063678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37273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BEBE37A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72739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wo</w:t>
            </w:r>
            <w:r w:rsidR="005E28FC">
              <w:rPr>
                <w:sz w:val="24"/>
                <w:szCs w:val="24"/>
              </w:rPr>
              <w:t xml:space="preserve"> </w:t>
            </w:r>
            <w:r w:rsidR="001157E5">
              <w:rPr>
                <w:sz w:val="24"/>
                <w:szCs w:val="24"/>
              </w:rPr>
              <w:t>iglaste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372739">
              <w:rPr>
                <w:sz w:val="24"/>
                <w:szCs w:val="24"/>
              </w:rPr>
              <w:t>37/2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4D3958B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3678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37273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536A739" w:rsidR="000E2DBD" w:rsidRDefault="0037273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03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47B7B"/>
    <w:rsid w:val="00906DDD"/>
    <w:rsid w:val="00920B06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2025-04-24T08:00:00Z</dcterms:created>
  <dcterms:modified xsi:type="dcterms:W3CDTF">2025-04-24T08:07:00Z</dcterms:modified>
</cp:coreProperties>
</file>