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5B1A18F" w:rsidR="000E2DBD" w:rsidRDefault="0063678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57DE23F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36782">
              <w:rPr>
                <w:sz w:val="24"/>
                <w:szCs w:val="24"/>
              </w:rPr>
              <w:t>4</w:t>
            </w:r>
            <w:r w:rsidR="00EE411B">
              <w:rPr>
                <w:sz w:val="24"/>
                <w:szCs w:val="24"/>
              </w:rPr>
              <w:t xml:space="preserve"> sztuk </w:t>
            </w:r>
            <w:r w:rsidRPr="003E4F9A">
              <w:rPr>
                <w:sz w:val="24"/>
                <w:szCs w:val="24"/>
              </w:rPr>
              <w:t>drzew</w:t>
            </w:r>
            <w:r w:rsidR="005E28FC">
              <w:rPr>
                <w:sz w:val="24"/>
                <w:szCs w:val="24"/>
              </w:rPr>
              <w:t xml:space="preserve"> </w:t>
            </w:r>
            <w:r w:rsidR="00636782">
              <w:rPr>
                <w:sz w:val="24"/>
                <w:szCs w:val="24"/>
              </w:rPr>
              <w:t>iglastych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636782">
              <w:rPr>
                <w:sz w:val="24"/>
                <w:szCs w:val="24"/>
              </w:rPr>
              <w:t>59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636782">
              <w:rPr>
                <w:sz w:val="24"/>
                <w:szCs w:val="24"/>
              </w:rPr>
              <w:t>Knyki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5D492B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3678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0CC49C2" w:rsidR="000E2DBD" w:rsidRDefault="0063678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8056C"/>
    <w:rsid w:val="002C0302"/>
    <w:rsid w:val="003E06D1"/>
    <w:rsid w:val="003E4F9A"/>
    <w:rsid w:val="00406973"/>
    <w:rsid w:val="004D4660"/>
    <w:rsid w:val="005675E6"/>
    <w:rsid w:val="005E28FC"/>
    <w:rsid w:val="00601317"/>
    <w:rsid w:val="00636782"/>
    <w:rsid w:val="007379C6"/>
    <w:rsid w:val="00847B7B"/>
    <w:rsid w:val="00906DDD"/>
    <w:rsid w:val="00920B06"/>
    <w:rsid w:val="00A72180"/>
    <w:rsid w:val="00B21C7D"/>
    <w:rsid w:val="00BD0057"/>
    <w:rsid w:val="00C760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2025-04-24T07:56:00Z</dcterms:created>
  <dcterms:modified xsi:type="dcterms:W3CDTF">2025-04-24T07:56:00Z</dcterms:modified>
</cp:coreProperties>
</file>