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07D27EF" w:rsidR="000E2DBD" w:rsidRDefault="0040697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7F58382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>Zgłoszenie zamiaru usunięcia drzew/krzewów dz.</w:t>
            </w:r>
            <w:r w:rsidR="00920B06">
              <w:rPr>
                <w:sz w:val="24"/>
                <w:szCs w:val="24"/>
              </w:rPr>
              <w:t xml:space="preserve"> nr </w:t>
            </w:r>
            <w:r w:rsidRPr="003E4F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293</w:t>
            </w:r>
            <w:r w:rsidRPr="003E4F9A">
              <w:rPr>
                <w:sz w:val="24"/>
                <w:szCs w:val="24"/>
              </w:rPr>
              <w:t xml:space="preserve"> obręb </w:t>
            </w:r>
            <w:r>
              <w:rPr>
                <w:sz w:val="24"/>
                <w:szCs w:val="24"/>
              </w:rPr>
              <w:t>Stary</w:t>
            </w:r>
            <w:r w:rsidRPr="003E4F9A">
              <w:rPr>
                <w:sz w:val="24"/>
                <w:szCs w:val="24"/>
              </w:rPr>
              <w:t xml:space="preserve"> Chwalim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4783C0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0697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3E4F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D1B3D00" w:rsidR="000E2DBD" w:rsidRDefault="0040697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luty</w:t>
            </w:r>
            <w:r w:rsidR="00D51261">
              <w:rPr>
                <w:b/>
                <w:bCs/>
                <w:sz w:val="26"/>
                <w:szCs w:val="26"/>
              </w:rPr>
              <w:t xml:space="preserve">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18056C"/>
    <w:rsid w:val="002C0302"/>
    <w:rsid w:val="003E06D1"/>
    <w:rsid w:val="003E4F9A"/>
    <w:rsid w:val="00406973"/>
    <w:rsid w:val="005675E6"/>
    <w:rsid w:val="00601317"/>
    <w:rsid w:val="007379C6"/>
    <w:rsid w:val="00847B7B"/>
    <w:rsid w:val="00906DDD"/>
    <w:rsid w:val="00920B06"/>
    <w:rsid w:val="00A72180"/>
    <w:rsid w:val="00B21C7D"/>
    <w:rsid w:val="00BD0057"/>
    <w:rsid w:val="00D51261"/>
    <w:rsid w:val="00E52E35"/>
    <w:rsid w:val="00E8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2025-04-23T10:03:00Z</dcterms:created>
  <dcterms:modified xsi:type="dcterms:W3CDTF">2025-04-24T07:21:00Z</dcterms:modified>
</cp:coreProperties>
</file>