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1B61E4FB" w:rsidR="000E2DBD" w:rsidRDefault="00B46EC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D095EFC" w:rsidR="000E2DBD" w:rsidRPr="00D51261" w:rsidRDefault="00E85E01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Wniosek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581DC9C5" w:rsidR="000E2DBD" w:rsidRPr="00B21C7D" w:rsidRDefault="00E85E01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Wniosek o wydanie zezwolenia na usunięcie drzew lub krzewów</w:t>
            </w:r>
            <w:r w:rsidR="00F55C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02BFCD6A" w:rsidR="000E2DBD" w:rsidRPr="00D51261" w:rsidRDefault="00E85E01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Wniosek o wydanie zezwolenia na usunięcie drzew lub krzewów </w:t>
            </w:r>
            <w:r w:rsidRPr="00B21C7D">
              <w:rPr>
                <w:sz w:val="24"/>
                <w:szCs w:val="24"/>
                <w:shd w:val="clear" w:color="auto" w:fill="FFFFFF"/>
              </w:rPr>
              <w:t>dz.</w:t>
            </w:r>
            <w:r w:rsidR="00F55CBC">
              <w:rPr>
                <w:sz w:val="24"/>
                <w:szCs w:val="24"/>
                <w:shd w:val="clear" w:color="auto" w:fill="FFFFFF"/>
              </w:rPr>
              <w:t xml:space="preserve"> nr</w:t>
            </w:r>
            <w:r w:rsidRPr="00B21C7D">
              <w:rPr>
                <w:sz w:val="24"/>
                <w:szCs w:val="24"/>
                <w:shd w:val="clear" w:color="auto" w:fill="FFFFFF"/>
              </w:rPr>
              <w:t xml:space="preserve"> 324/3 obręb Barwice 03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1D69CFC4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OŚ.6131.2.2025.B</w:t>
            </w:r>
            <w:r w:rsidR="00E85E0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202886B6" w:rsidR="000E2DBD" w:rsidRDefault="00D51261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Powiatowy Zarząd Dróg w Szczecinku, ul. Warcisława IV 16, 78-400 Szczecinek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7310878C" w:rsidR="000E2DBD" w:rsidRDefault="00E85E01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18</w:t>
            </w:r>
            <w:r w:rsidR="00D51261">
              <w:rPr>
                <w:b/>
                <w:bCs/>
                <w:sz w:val="26"/>
                <w:szCs w:val="26"/>
              </w:rPr>
              <w:t xml:space="preserve"> </w:t>
            </w:r>
            <w:r>
              <w:rPr>
                <w:b/>
                <w:bCs/>
                <w:sz w:val="26"/>
                <w:szCs w:val="26"/>
              </w:rPr>
              <w:t>grudnia</w:t>
            </w:r>
            <w:r w:rsidR="00D51261">
              <w:rPr>
                <w:b/>
                <w:bCs/>
                <w:sz w:val="26"/>
                <w:szCs w:val="26"/>
              </w:rPr>
              <w:t xml:space="preserve"> 202</w:t>
            </w:r>
            <w:r>
              <w:rPr>
                <w:b/>
                <w:bCs/>
                <w:sz w:val="26"/>
                <w:szCs w:val="26"/>
              </w:rPr>
              <w:t>4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3C1A4D68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59DE93" w14:textId="30D7C93E" w:rsidR="000E2DBD" w:rsidRDefault="00BC3FD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BB6B2E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19D6D2F6" w:rsidR="00BC3FD8" w:rsidRDefault="00BC3FD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3730FC8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5763B906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04F52AED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24.04.2025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17935"/>
    <w:rsid w:val="00057344"/>
    <w:rsid w:val="000E2DBD"/>
    <w:rsid w:val="003C70A6"/>
    <w:rsid w:val="00543119"/>
    <w:rsid w:val="005E7DAA"/>
    <w:rsid w:val="00601317"/>
    <w:rsid w:val="006339AF"/>
    <w:rsid w:val="006D74A3"/>
    <w:rsid w:val="008628A8"/>
    <w:rsid w:val="00906DDD"/>
    <w:rsid w:val="00B21C7D"/>
    <w:rsid w:val="00B46EC6"/>
    <w:rsid w:val="00BC3FD8"/>
    <w:rsid w:val="00D51261"/>
    <w:rsid w:val="00E23072"/>
    <w:rsid w:val="00E759C2"/>
    <w:rsid w:val="00E82931"/>
    <w:rsid w:val="00E85E01"/>
    <w:rsid w:val="00F55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BC3FD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C3F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9</cp:revision>
  <dcterms:created xsi:type="dcterms:W3CDTF">2025-04-23T08:55:00Z</dcterms:created>
  <dcterms:modified xsi:type="dcterms:W3CDTF">2025-04-24T07:19:00Z</dcterms:modified>
</cp:coreProperties>
</file>