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562AE" w14:textId="77777777" w:rsidR="00B56D0C" w:rsidRPr="002C6DAF" w:rsidRDefault="00B56D0C" w:rsidP="00B56D0C">
      <w:pPr>
        <w:pStyle w:val="Standard"/>
        <w:rPr>
          <w:bCs/>
        </w:rPr>
      </w:pPr>
      <w:r w:rsidRPr="00125566">
        <w:rPr>
          <w:b/>
        </w:rPr>
        <w:t>BURMISTRZ BARWIC</w:t>
      </w:r>
      <w:r w:rsidRPr="002C6DAF">
        <w:rPr>
          <w:bCs/>
        </w:rPr>
        <w:br/>
      </w:r>
      <w:r>
        <w:rPr>
          <w:bCs/>
        </w:rPr>
        <w:t xml:space="preserve">     ul</w:t>
      </w:r>
      <w:r w:rsidRPr="002C6DAF">
        <w:rPr>
          <w:bCs/>
        </w:rPr>
        <w:t>. Zwycięzców 22</w:t>
      </w:r>
    </w:p>
    <w:p w14:paraId="517D54B5" w14:textId="278EECF0" w:rsidR="004847DD" w:rsidRPr="00B56D0C" w:rsidRDefault="00B56D0C" w:rsidP="00B56D0C">
      <w:pPr>
        <w:pStyle w:val="Standard"/>
        <w:rPr>
          <w:bCs/>
        </w:rPr>
      </w:pPr>
      <w:r>
        <w:rPr>
          <w:bCs/>
        </w:rPr>
        <w:t xml:space="preserve">       </w:t>
      </w:r>
      <w:r w:rsidRPr="002C6DAF">
        <w:rPr>
          <w:bCs/>
        </w:rPr>
        <w:t>78-460 Barwice</w:t>
      </w:r>
    </w:p>
    <w:p w14:paraId="50277833" w14:textId="5B447B24" w:rsidR="004847DD" w:rsidRPr="00B56D0C" w:rsidRDefault="005A52DE" w:rsidP="004123E6">
      <w:pPr>
        <w:pStyle w:val="Standard"/>
        <w:spacing w:line="360" w:lineRule="auto"/>
        <w:jc w:val="right"/>
      </w:pPr>
      <w:r w:rsidRPr="00B56D0C">
        <w:t>Barwice</w:t>
      </w:r>
      <w:r w:rsidR="00435AD7" w:rsidRPr="00B56D0C">
        <w:t>, dn.</w:t>
      </w:r>
      <w:r w:rsidRPr="00B56D0C">
        <w:t xml:space="preserve"> </w:t>
      </w:r>
      <w:r w:rsidR="00B35208" w:rsidRPr="00B56D0C">
        <w:t>22.04</w:t>
      </w:r>
      <w:r w:rsidR="00E56118" w:rsidRPr="00B56D0C">
        <w:t>.2025</w:t>
      </w:r>
      <w:r w:rsidR="00AD23A2" w:rsidRPr="00B56D0C">
        <w:t xml:space="preserve"> r.</w:t>
      </w:r>
      <w:r w:rsidR="00C34325" w:rsidRPr="00B56D0C">
        <w:t xml:space="preserve"> </w:t>
      </w:r>
    </w:p>
    <w:p w14:paraId="153B0B34" w14:textId="77777777" w:rsidR="004847DD" w:rsidRPr="00B56D0C" w:rsidRDefault="004847DD" w:rsidP="004123E6">
      <w:pPr>
        <w:pStyle w:val="Standard"/>
        <w:spacing w:line="360" w:lineRule="auto"/>
      </w:pPr>
    </w:p>
    <w:p w14:paraId="77E2E0F7" w14:textId="27B09AD5" w:rsidR="004847DD" w:rsidRPr="00B56D0C" w:rsidRDefault="005A52DE" w:rsidP="004123E6">
      <w:pPr>
        <w:pStyle w:val="Standard"/>
        <w:spacing w:line="360" w:lineRule="auto"/>
      </w:pPr>
      <w:r w:rsidRPr="00B56D0C">
        <w:t>IN.6730</w:t>
      </w:r>
      <w:r w:rsidR="00F76490" w:rsidRPr="00B56D0C">
        <w:t>.</w:t>
      </w:r>
      <w:r w:rsidR="00B35208" w:rsidRPr="00B56D0C">
        <w:t>35</w:t>
      </w:r>
      <w:r w:rsidR="008D5CA7" w:rsidRPr="00B56D0C">
        <w:t>.202</w:t>
      </w:r>
      <w:r w:rsidR="00E56118" w:rsidRPr="00B56D0C">
        <w:t>5</w:t>
      </w:r>
      <w:r w:rsidR="008D5CA7" w:rsidRPr="00B56D0C">
        <w:t>.</w:t>
      </w:r>
      <w:r w:rsidR="00F627C6" w:rsidRPr="00B56D0C">
        <w:t>OS</w:t>
      </w:r>
    </w:p>
    <w:p w14:paraId="645C749D" w14:textId="77777777" w:rsidR="00FD1A80" w:rsidRPr="00B56D0C" w:rsidRDefault="00FD1A80" w:rsidP="004123E6">
      <w:pPr>
        <w:pStyle w:val="Standard"/>
        <w:spacing w:line="360" w:lineRule="auto"/>
      </w:pPr>
    </w:p>
    <w:p w14:paraId="55DD6D39" w14:textId="77777777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2AB40989" w14:textId="4088556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12CD2A4E" w14:textId="21D0F206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 w:rsidR="003D3104">
        <w:t>49a</w:t>
      </w:r>
      <w:r w:rsidRPr="004123E6">
        <w:t xml:space="preserve"> </w:t>
      </w:r>
      <w:r w:rsidR="00EA5A8E">
        <w:t>oraz 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</w:t>
      </w:r>
      <w:r w:rsidR="009152A4"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53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4 pkt oraz art. 60 ust. 1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E56118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4C876B01" w:rsidR="005224C4" w:rsidRPr="00E56118" w:rsidRDefault="001228AA" w:rsidP="00E56118">
      <w:pPr>
        <w:pStyle w:val="Standard"/>
        <w:spacing w:line="360" w:lineRule="auto"/>
        <w:ind w:firstLine="284"/>
        <w:jc w:val="both"/>
      </w:pPr>
      <w:r w:rsidRPr="004123E6">
        <w:t xml:space="preserve">że dnia </w:t>
      </w:r>
      <w:r w:rsidR="00B35208">
        <w:t>22.04</w:t>
      </w:r>
      <w:r w:rsidR="00E56118">
        <w:t>.2025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B35208" w:rsidRPr="00B35208">
        <w:t>Państwowym Powiatowym Inspektorem Sanitarnym, Starostwem Powiatowym w Szczecinku Wydziałem Rolnictwa, Leśnictwa i Ochrony Środowiska</w:t>
      </w:r>
      <w:r w:rsidR="00B35208">
        <w:t xml:space="preserve"> oraz </w:t>
      </w:r>
      <w:r w:rsidR="00B35208" w:rsidRPr="00B35208">
        <w:t xml:space="preserve">Państwowym Gospodarstwem Wodnym Wody Polskie Zarządem Zlewni w Koszalinie </w:t>
      </w:r>
      <w:r w:rsidR="00EC17E8">
        <w:t>projekt decyzji o ustaleniu warunków zabudowy dla inwestycji polegającej na:</w:t>
      </w:r>
      <w:r w:rsidR="005A5974" w:rsidRPr="004123E6">
        <w:t xml:space="preserve"> </w:t>
      </w:r>
      <w:r w:rsidR="00B35208" w:rsidRPr="00B35208">
        <w:rPr>
          <w:i/>
        </w:rPr>
        <w:t>budowie budynku garażowego wraz z wykonaniem urządzeń budowlanych</w:t>
      </w:r>
      <w:r w:rsidR="00B35208">
        <w:rPr>
          <w:i/>
        </w:rPr>
        <w:t xml:space="preserve"> </w:t>
      </w:r>
      <w:r w:rsidR="00B35208" w:rsidRPr="00B35208">
        <w:rPr>
          <w:i/>
        </w:rPr>
        <w:t>na działce nr ew. 192 obręb 03</w:t>
      </w:r>
      <w:r w:rsidR="00B56D0C">
        <w:rPr>
          <w:i/>
        </w:rPr>
        <w:t xml:space="preserve"> </w:t>
      </w:r>
      <w:r w:rsidR="00B35208" w:rsidRPr="00B35208">
        <w:rPr>
          <w:i/>
        </w:rPr>
        <w:t>- miasto Barwice</w:t>
      </w:r>
      <w:r w:rsidR="00E56118" w:rsidRPr="00E56118">
        <w:rPr>
          <w:i/>
        </w:rPr>
        <w:t>.</w:t>
      </w:r>
    </w:p>
    <w:p w14:paraId="11983AFA" w14:textId="76CA1416" w:rsidR="005224C4" w:rsidRDefault="00596DA7" w:rsidP="00596DA7">
      <w:pPr>
        <w:pStyle w:val="Standard"/>
        <w:spacing w:before="240" w:after="240" w:line="360" w:lineRule="auto"/>
        <w:jc w:val="center"/>
        <w:rPr>
          <w:b/>
          <w:bCs/>
        </w:rPr>
      </w:pPr>
      <w:r w:rsidRPr="004123E6">
        <w:rPr>
          <w:b/>
          <w:bCs/>
        </w:rPr>
        <w:t xml:space="preserve">Inwestorem przedsięwzięcia jest </w:t>
      </w:r>
      <w:r>
        <w:rPr>
          <w:b/>
        </w:rPr>
        <w:t xml:space="preserve">P. </w:t>
      </w:r>
      <w:r w:rsidR="00B35208">
        <w:rPr>
          <w:b/>
        </w:rPr>
        <w:t>Beata Strzałkowska</w:t>
      </w:r>
      <w:r w:rsidR="00E56118" w:rsidRPr="00E56118">
        <w:rPr>
          <w:b/>
        </w:rPr>
        <w:t xml:space="preserve">,  zam. </w:t>
      </w:r>
      <w:r w:rsidR="00B35208">
        <w:rPr>
          <w:b/>
        </w:rPr>
        <w:t>Barwice.</w:t>
      </w:r>
    </w:p>
    <w:p w14:paraId="6D5A8253" w14:textId="77777777" w:rsidR="00602FD1" w:rsidRDefault="00182215" w:rsidP="00602FD1">
      <w:pPr>
        <w:spacing w:line="360" w:lineRule="auto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7AE6F91F" w14:textId="6FD147BF" w:rsidR="00182215" w:rsidRPr="004123E6" w:rsidRDefault="00182215" w:rsidP="00602FD1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Osoba do kontaktu w przedmiotowej sprawie Pan </w:t>
      </w:r>
      <w:r w:rsidR="000A18C1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</w:t>
      </w:r>
      <w:r w:rsidR="00E56118">
        <w:rPr>
          <w:rFonts w:eastAsia="Times New Roman" w:cs="Times New Roman"/>
        </w:rPr>
        <w:t>e-</w:t>
      </w:r>
      <w:r w:rsidRPr="004123E6">
        <w:rPr>
          <w:rFonts w:eastAsia="Times New Roman" w:cs="Times New Roman"/>
        </w:rPr>
        <w:t xml:space="preserve">mail: </w:t>
      </w:r>
      <w:hyperlink r:id="rId5" w:history="1">
        <w:r w:rsidR="00E56118" w:rsidRPr="00AC4AAA">
          <w:rPr>
            <w:rStyle w:val="Hipercze"/>
            <w:rFonts w:eastAsia="Times New Roman" w:cs="Times New Roman"/>
          </w:rPr>
          <w:t>o.stefanski@um.barwice.pl</w:t>
        </w:r>
      </w:hyperlink>
      <w:r w:rsidRPr="004123E6">
        <w:rPr>
          <w:rFonts w:eastAsia="Times New Roman" w:cs="Times New Roman"/>
        </w:rPr>
        <w:t>.</w:t>
      </w:r>
      <w:r w:rsidR="00E56118">
        <w:rPr>
          <w:rFonts w:eastAsia="Times New Roman" w:cs="Times New Roman"/>
        </w:rPr>
        <w:t xml:space="preserve"> </w:t>
      </w:r>
    </w:p>
    <w:p w14:paraId="0D276CCC" w14:textId="3EC8646B" w:rsidR="00682A1C" w:rsidRDefault="00C40EB8" w:rsidP="002645DD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>będą powiadamiane poprzez</w:t>
      </w:r>
      <w:r w:rsidR="002D1509">
        <w:t xml:space="preserve">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2C00D377" w14:textId="0EBE0781" w:rsidR="0083577E" w:rsidRPr="002645DD" w:rsidRDefault="0083577E" w:rsidP="00381BA3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1CEE372F" w14:textId="15AA979F" w:rsidR="00381BA3" w:rsidRPr="00D34098" w:rsidRDefault="00B35208" w:rsidP="00D34098">
      <w:pPr>
        <w:spacing w:line="360" w:lineRule="auto"/>
        <w:ind w:left="4963" w:firstLine="709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</w:t>
      </w:r>
      <w:r w:rsidR="00B56D0C">
        <w:rPr>
          <w:rFonts w:eastAsia="Times New Roman" w:cs="Times New Roman"/>
          <w:sz w:val="22"/>
          <w:szCs w:val="22"/>
        </w:rPr>
        <w:t xml:space="preserve">  </w:t>
      </w:r>
      <w:r w:rsidR="00381BA3" w:rsidRPr="00D34098">
        <w:rPr>
          <w:rFonts w:eastAsia="Times New Roman" w:cs="Times New Roman"/>
          <w:sz w:val="22"/>
          <w:szCs w:val="22"/>
        </w:rPr>
        <w:t>BURMISTRZ</w:t>
      </w:r>
    </w:p>
    <w:p w14:paraId="79C7C59C" w14:textId="3081C2EA" w:rsidR="00381BA3" w:rsidRPr="00D34098" w:rsidRDefault="00381BA3" w:rsidP="00381BA3">
      <w:pPr>
        <w:spacing w:line="360" w:lineRule="auto"/>
        <w:ind w:firstLine="360"/>
        <w:jc w:val="center"/>
        <w:rPr>
          <w:rFonts w:eastAsia="Times New Roman" w:cs="Times New Roman"/>
          <w:sz w:val="22"/>
          <w:szCs w:val="22"/>
        </w:rPr>
      </w:pPr>
      <w:r w:rsidRPr="00D34098">
        <w:rPr>
          <w:rFonts w:eastAsia="Times New Roman" w:cs="Times New Roman"/>
          <w:sz w:val="22"/>
          <w:szCs w:val="22"/>
        </w:rPr>
        <w:t xml:space="preserve">                                                             </w:t>
      </w:r>
      <w:r w:rsidR="00D34098">
        <w:rPr>
          <w:rFonts w:eastAsia="Times New Roman" w:cs="Times New Roman"/>
          <w:sz w:val="22"/>
          <w:szCs w:val="22"/>
        </w:rPr>
        <w:tab/>
      </w:r>
      <w:r w:rsidR="00D34098">
        <w:rPr>
          <w:rFonts w:eastAsia="Times New Roman" w:cs="Times New Roman"/>
          <w:sz w:val="22"/>
          <w:szCs w:val="22"/>
        </w:rPr>
        <w:tab/>
        <w:t xml:space="preserve">      </w:t>
      </w:r>
      <w:r w:rsidRPr="00D34098">
        <w:rPr>
          <w:rFonts w:eastAsia="Times New Roman" w:cs="Times New Roman"/>
          <w:sz w:val="22"/>
          <w:szCs w:val="22"/>
        </w:rPr>
        <w:t xml:space="preserve">  mgr </w:t>
      </w:r>
      <w:r w:rsidR="00B35208">
        <w:rPr>
          <w:rFonts w:eastAsia="Times New Roman" w:cs="Times New Roman"/>
          <w:sz w:val="22"/>
          <w:szCs w:val="22"/>
        </w:rPr>
        <w:t>inż. Robert Zborowski</w:t>
      </w:r>
    </w:p>
    <w:p w14:paraId="4213F635" w14:textId="7FF4F312" w:rsidR="00D372A1" w:rsidRDefault="00D372A1" w:rsidP="00D372A1">
      <w:pPr>
        <w:pStyle w:val="Stopka"/>
      </w:pPr>
    </w:p>
    <w:p w14:paraId="343A109E" w14:textId="77777777" w:rsidR="00DD2F98" w:rsidRDefault="00DD2F98" w:rsidP="00D372A1">
      <w:pPr>
        <w:pStyle w:val="Stopka"/>
      </w:pPr>
    </w:p>
    <w:p w14:paraId="33EDE3C5" w14:textId="77777777" w:rsidR="00DD2F98" w:rsidRPr="00022E62" w:rsidRDefault="00DD2F98" w:rsidP="00D372A1">
      <w:pPr>
        <w:pStyle w:val="Stopka"/>
        <w:rPr>
          <w:sz w:val="24"/>
          <w:szCs w:val="24"/>
        </w:rPr>
      </w:pPr>
    </w:p>
    <w:p w14:paraId="3B435F7C" w14:textId="77777777" w:rsidR="00DD2F98" w:rsidRDefault="00DD2F98" w:rsidP="0083577E">
      <w:pPr>
        <w:pStyle w:val="Standard"/>
        <w:spacing w:line="360" w:lineRule="auto"/>
        <w:ind w:left="4254" w:firstLine="709"/>
        <w:jc w:val="center"/>
      </w:pPr>
    </w:p>
    <w:p w14:paraId="43F6BA28" w14:textId="77777777" w:rsidR="00DD2F98" w:rsidRDefault="00DD2F98" w:rsidP="0083577E">
      <w:pPr>
        <w:pStyle w:val="Standard"/>
        <w:spacing w:line="360" w:lineRule="auto"/>
        <w:ind w:left="4254" w:firstLine="709"/>
        <w:jc w:val="center"/>
      </w:pPr>
    </w:p>
    <w:p w14:paraId="4129CD6E" w14:textId="1451DC18" w:rsidR="00D60D42" w:rsidRPr="004123E6" w:rsidRDefault="00D60D42" w:rsidP="00381BA3">
      <w:pPr>
        <w:pStyle w:val="Standard"/>
        <w:spacing w:line="360" w:lineRule="auto"/>
      </w:pPr>
    </w:p>
    <w:p w14:paraId="46889812" w14:textId="4F9C4399" w:rsidR="00682A1C" w:rsidRPr="00B35208" w:rsidRDefault="00682A1C" w:rsidP="00602FD1">
      <w:pPr>
        <w:suppressAutoHyphens w:val="0"/>
        <w:textAlignment w:val="auto"/>
        <w:rPr>
          <w:rFonts w:eastAsia="Times New Roman" w:cs="Times New Roman"/>
          <w:sz w:val="22"/>
          <w:szCs w:val="22"/>
        </w:rPr>
      </w:pPr>
      <w:r w:rsidRPr="00B35208">
        <w:rPr>
          <w:rFonts w:eastAsia="Times New Roman" w:cs="Times New Roman"/>
          <w:sz w:val="22"/>
          <w:szCs w:val="22"/>
        </w:rPr>
        <w:t>Otrzymują:</w:t>
      </w:r>
    </w:p>
    <w:p w14:paraId="598A5CBE" w14:textId="2BB8B9FC" w:rsidR="003754E7" w:rsidRPr="009152A4" w:rsidRDefault="003754E7" w:rsidP="003754E7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9152A4">
        <w:rPr>
          <w:rFonts w:cs="Times New Roman"/>
          <w:sz w:val="22"/>
          <w:szCs w:val="22"/>
        </w:rPr>
        <w:t xml:space="preserve">P. </w:t>
      </w:r>
      <w:r w:rsidR="00B35208">
        <w:rPr>
          <w:rFonts w:cs="Times New Roman"/>
          <w:sz w:val="22"/>
          <w:szCs w:val="22"/>
        </w:rPr>
        <w:t>Beata Strzałkowska</w:t>
      </w:r>
      <w:r w:rsidR="00E56118" w:rsidRPr="009152A4">
        <w:rPr>
          <w:rFonts w:cs="Times New Roman"/>
          <w:sz w:val="22"/>
          <w:szCs w:val="22"/>
        </w:rPr>
        <w:t xml:space="preserve">,  zam. </w:t>
      </w:r>
      <w:r w:rsidR="00B35208">
        <w:rPr>
          <w:rFonts w:cs="Times New Roman"/>
          <w:sz w:val="22"/>
          <w:szCs w:val="22"/>
        </w:rPr>
        <w:t>Barwice</w:t>
      </w:r>
      <w:r w:rsidR="00E56118" w:rsidRPr="009152A4">
        <w:rPr>
          <w:rFonts w:cs="Times New Roman"/>
          <w:sz w:val="22"/>
          <w:szCs w:val="22"/>
        </w:rPr>
        <w:t xml:space="preserve"> </w:t>
      </w:r>
      <w:r w:rsidRPr="009152A4">
        <w:rPr>
          <w:rFonts w:cs="Times New Roman"/>
          <w:sz w:val="22"/>
          <w:szCs w:val="22"/>
        </w:rPr>
        <w:t>– Wnioskodawca,</w:t>
      </w:r>
    </w:p>
    <w:p w14:paraId="693665B0" w14:textId="2FB4BAC0" w:rsidR="005D6182" w:rsidRPr="00B35208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  <w:u w:val="single"/>
        </w:rPr>
      </w:pPr>
      <w:r w:rsidRPr="00B56D0C">
        <w:rPr>
          <w:rFonts w:eastAsia="Times New Roman" w:cs="Times New Roman"/>
          <w:sz w:val="22"/>
          <w:szCs w:val="22"/>
        </w:rPr>
        <w:t>Strony postępowania (zgodnie z art. 28 K</w:t>
      </w:r>
      <w:r w:rsidR="007113CE" w:rsidRPr="00B56D0C">
        <w:rPr>
          <w:rFonts w:eastAsia="Times New Roman" w:cs="Times New Roman"/>
          <w:sz w:val="22"/>
          <w:szCs w:val="22"/>
        </w:rPr>
        <w:t>PA</w:t>
      </w:r>
      <w:r w:rsidRPr="00B56D0C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B56D0C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B56D0C">
        <w:rPr>
          <w:rFonts w:eastAsia="Times New Roman" w:cs="Times New Roman"/>
          <w:sz w:val="22"/>
          <w:szCs w:val="22"/>
        </w:rPr>
        <w:t>w Barwicach,</w:t>
      </w:r>
      <w:r w:rsidRPr="00B35208">
        <w:rPr>
          <w:rFonts w:eastAsia="Times New Roman" w:cs="Times New Roman"/>
          <w:sz w:val="22"/>
          <w:szCs w:val="22"/>
          <w:u w:val="single"/>
        </w:rPr>
        <w:t xml:space="preserve"> Biuletyn Informacji Publicznej (</w:t>
      </w:r>
      <w:hyperlink r:id="rId6" w:history="1">
        <w:r w:rsidR="00B35208" w:rsidRPr="00B35208">
          <w:rPr>
            <w:rStyle w:val="Hipercze"/>
          </w:rPr>
          <w:t>http://bip.barwice.pl/public/catalog/?id=260911&amp;idCatalog=458707</w:t>
        </w:r>
      </w:hyperlink>
      <w:r w:rsidR="00B35208" w:rsidRPr="00B35208">
        <w:rPr>
          <w:rFonts w:eastAsia="Times New Roman" w:cs="Times New Roman"/>
          <w:sz w:val="22"/>
          <w:szCs w:val="22"/>
          <w:u w:val="single"/>
        </w:rPr>
        <w:t xml:space="preserve">) </w:t>
      </w:r>
    </w:p>
    <w:p w14:paraId="66E7F6C3" w14:textId="187E86E1" w:rsidR="005D6182" w:rsidRPr="009152A4" w:rsidRDefault="005D6182" w:rsidP="00A34672">
      <w:pPr>
        <w:widowControl w:val="0"/>
        <w:numPr>
          <w:ilvl w:val="0"/>
          <w:numId w:val="4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>A/a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7B31EC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3630"/>
    <w:rsid w:val="000178EE"/>
    <w:rsid w:val="00045F56"/>
    <w:rsid w:val="00052937"/>
    <w:rsid w:val="00072A3F"/>
    <w:rsid w:val="0007753F"/>
    <w:rsid w:val="000777EA"/>
    <w:rsid w:val="00091CAD"/>
    <w:rsid w:val="00095B74"/>
    <w:rsid w:val="000A18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0F8B"/>
    <w:rsid w:val="001C2AD2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084E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754E7"/>
    <w:rsid w:val="00381BA3"/>
    <w:rsid w:val="003A5E19"/>
    <w:rsid w:val="003D3104"/>
    <w:rsid w:val="003E5DF5"/>
    <w:rsid w:val="003E6D77"/>
    <w:rsid w:val="003F2BC6"/>
    <w:rsid w:val="004066A1"/>
    <w:rsid w:val="004123E6"/>
    <w:rsid w:val="004274D4"/>
    <w:rsid w:val="00430DB2"/>
    <w:rsid w:val="00431C84"/>
    <w:rsid w:val="00431EC3"/>
    <w:rsid w:val="00435AD7"/>
    <w:rsid w:val="00473239"/>
    <w:rsid w:val="004738C9"/>
    <w:rsid w:val="004813C7"/>
    <w:rsid w:val="00482599"/>
    <w:rsid w:val="004847DD"/>
    <w:rsid w:val="00494F18"/>
    <w:rsid w:val="004A01C6"/>
    <w:rsid w:val="004A6B69"/>
    <w:rsid w:val="004A6E9C"/>
    <w:rsid w:val="004B3962"/>
    <w:rsid w:val="004B7F65"/>
    <w:rsid w:val="004E1762"/>
    <w:rsid w:val="00512D8A"/>
    <w:rsid w:val="00516974"/>
    <w:rsid w:val="005224C4"/>
    <w:rsid w:val="0053158B"/>
    <w:rsid w:val="00596DA7"/>
    <w:rsid w:val="005A15D4"/>
    <w:rsid w:val="005A52DE"/>
    <w:rsid w:val="005A5974"/>
    <w:rsid w:val="005A7DE3"/>
    <w:rsid w:val="005B2803"/>
    <w:rsid w:val="005C1F88"/>
    <w:rsid w:val="005D595A"/>
    <w:rsid w:val="005D6182"/>
    <w:rsid w:val="005E0820"/>
    <w:rsid w:val="005F2267"/>
    <w:rsid w:val="00602FD1"/>
    <w:rsid w:val="006076D9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113CE"/>
    <w:rsid w:val="00741BF1"/>
    <w:rsid w:val="0077021A"/>
    <w:rsid w:val="00797563"/>
    <w:rsid w:val="007B31EC"/>
    <w:rsid w:val="007C10E8"/>
    <w:rsid w:val="007D556A"/>
    <w:rsid w:val="007F4756"/>
    <w:rsid w:val="008338AD"/>
    <w:rsid w:val="0083577E"/>
    <w:rsid w:val="008444C8"/>
    <w:rsid w:val="00846E84"/>
    <w:rsid w:val="008931A7"/>
    <w:rsid w:val="008A2451"/>
    <w:rsid w:val="008A6663"/>
    <w:rsid w:val="008D4168"/>
    <w:rsid w:val="008D5CA7"/>
    <w:rsid w:val="008E39A6"/>
    <w:rsid w:val="008E62AD"/>
    <w:rsid w:val="008F4B1C"/>
    <w:rsid w:val="009013C7"/>
    <w:rsid w:val="009109C6"/>
    <w:rsid w:val="009152A4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4D48"/>
    <w:rsid w:val="009E69CF"/>
    <w:rsid w:val="00A0025F"/>
    <w:rsid w:val="00A01A51"/>
    <w:rsid w:val="00A32897"/>
    <w:rsid w:val="00A34672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142B2"/>
    <w:rsid w:val="00B35208"/>
    <w:rsid w:val="00B36A3B"/>
    <w:rsid w:val="00B37BB2"/>
    <w:rsid w:val="00B54887"/>
    <w:rsid w:val="00B56D0C"/>
    <w:rsid w:val="00B725BB"/>
    <w:rsid w:val="00B77EE5"/>
    <w:rsid w:val="00B8410F"/>
    <w:rsid w:val="00B85605"/>
    <w:rsid w:val="00B909E3"/>
    <w:rsid w:val="00B92043"/>
    <w:rsid w:val="00BB3ADD"/>
    <w:rsid w:val="00BB46AE"/>
    <w:rsid w:val="00BC688A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34098"/>
    <w:rsid w:val="00D372A1"/>
    <w:rsid w:val="00D60CBD"/>
    <w:rsid w:val="00D60D42"/>
    <w:rsid w:val="00D720CB"/>
    <w:rsid w:val="00D72C8F"/>
    <w:rsid w:val="00D72EEA"/>
    <w:rsid w:val="00D75281"/>
    <w:rsid w:val="00D95284"/>
    <w:rsid w:val="00D95A3D"/>
    <w:rsid w:val="00D96BAC"/>
    <w:rsid w:val="00D979B4"/>
    <w:rsid w:val="00DC7DD3"/>
    <w:rsid w:val="00DD2F98"/>
    <w:rsid w:val="00DF0489"/>
    <w:rsid w:val="00DF77DC"/>
    <w:rsid w:val="00E04E1E"/>
    <w:rsid w:val="00E077B1"/>
    <w:rsid w:val="00E1101A"/>
    <w:rsid w:val="00E21F6F"/>
    <w:rsid w:val="00E22F5E"/>
    <w:rsid w:val="00E275B8"/>
    <w:rsid w:val="00E53F0F"/>
    <w:rsid w:val="00E55695"/>
    <w:rsid w:val="00E56118"/>
    <w:rsid w:val="00E83BC3"/>
    <w:rsid w:val="00EA5A8E"/>
    <w:rsid w:val="00EA7E93"/>
    <w:rsid w:val="00EC17E8"/>
    <w:rsid w:val="00ED05A9"/>
    <w:rsid w:val="00EE60E4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D1A80"/>
    <w:rsid w:val="00FE20EB"/>
    <w:rsid w:val="00FE5301"/>
    <w:rsid w:val="00FE5C2E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56118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D372A1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372A1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58707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8670</TotalTime>
  <Pages>2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219</cp:revision>
  <cp:lastPrinted>2025-04-22T07:11:00Z</cp:lastPrinted>
  <dcterms:created xsi:type="dcterms:W3CDTF">2013-06-06T08:27:00Z</dcterms:created>
  <dcterms:modified xsi:type="dcterms:W3CDTF">2025-04-22T11:07:00Z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