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1DCF0" w14:textId="77777777" w:rsidR="00191255" w:rsidRDefault="00191255" w:rsidP="004F6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009C8A" w14:textId="0C1B1F60" w:rsidR="001A7CBC" w:rsidRPr="00191255" w:rsidRDefault="00780D90" w:rsidP="004F6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hAnsi="Times New Roman" w:cs="Times New Roman"/>
          <w:b/>
          <w:sz w:val="28"/>
          <w:szCs w:val="28"/>
        </w:rPr>
        <w:t>Protokół Nr</w:t>
      </w:r>
      <w:r w:rsidR="00B51271" w:rsidRPr="001912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613A">
        <w:rPr>
          <w:rFonts w:ascii="Times New Roman" w:hAnsi="Times New Roman" w:cs="Times New Roman"/>
          <w:b/>
          <w:sz w:val="28"/>
          <w:szCs w:val="28"/>
        </w:rPr>
        <w:t>XIV</w:t>
      </w:r>
      <w:r w:rsidRPr="00191255">
        <w:rPr>
          <w:rFonts w:ascii="Times New Roman" w:hAnsi="Times New Roman" w:cs="Times New Roman"/>
          <w:b/>
          <w:sz w:val="28"/>
          <w:szCs w:val="28"/>
        </w:rPr>
        <w:t>/202</w:t>
      </w:r>
      <w:r w:rsidR="00C6613A">
        <w:rPr>
          <w:rFonts w:ascii="Times New Roman" w:hAnsi="Times New Roman" w:cs="Times New Roman"/>
          <w:b/>
          <w:sz w:val="28"/>
          <w:szCs w:val="28"/>
        </w:rPr>
        <w:t>5</w:t>
      </w:r>
    </w:p>
    <w:p w14:paraId="76822056" w14:textId="373781AD" w:rsidR="00780D90" w:rsidRPr="00191255" w:rsidRDefault="002338CB" w:rsidP="004F6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hAnsi="Times New Roman" w:cs="Times New Roman"/>
          <w:b/>
          <w:sz w:val="28"/>
          <w:szCs w:val="28"/>
        </w:rPr>
        <w:t>z</w:t>
      </w:r>
      <w:r w:rsidR="00780D90" w:rsidRPr="00191255">
        <w:rPr>
          <w:rFonts w:ascii="Times New Roman" w:hAnsi="Times New Roman" w:cs="Times New Roman"/>
          <w:b/>
          <w:sz w:val="28"/>
          <w:szCs w:val="28"/>
        </w:rPr>
        <w:t xml:space="preserve"> Nadzwyczajnej Sesji Rady Miejskiej w Barwicach </w:t>
      </w:r>
    </w:p>
    <w:p w14:paraId="0173B26B" w14:textId="780F0B6C" w:rsidR="00152100" w:rsidRPr="00191255" w:rsidRDefault="00F54C50" w:rsidP="004F67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255">
        <w:rPr>
          <w:rFonts w:ascii="Times New Roman" w:eastAsia="Times New Roman" w:hAnsi="Times New Roman" w:cs="Times New Roman"/>
          <w:b/>
          <w:bCs/>
          <w:sz w:val="28"/>
          <w:szCs w:val="28"/>
        </w:rPr>
        <w:t>która odbyła się w sali posiedzeń Urzędu Miejskiego w Barwicach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br/>
      </w:r>
      <w:r w:rsidR="00780D90" w:rsidRPr="00191255">
        <w:rPr>
          <w:rFonts w:ascii="Times New Roman" w:hAnsi="Times New Roman" w:cs="Times New Roman"/>
          <w:b/>
          <w:sz w:val="28"/>
          <w:szCs w:val="28"/>
        </w:rPr>
        <w:t xml:space="preserve">w dniu </w:t>
      </w:r>
      <w:r w:rsidR="00C6613A">
        <w:rPr>
          <w:rFonts w:ascii="Times New Roman" w:hAnsi="Times New Roman" w:cs="Times New Roman"/>
          <w:b/>
          <w:sz w:val="28"/>
          <w:szCs w:val="28"/>
        </w:rPr>
        <w:t>25 lutego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C6613A">
        <w:rPr>
          <w:rFonts w:ascii="Times New Roman" w:hAnsi="Times New Roman" w:cs="Times New Roman"/>
          <w:b/>
          <w:sz w:val="28"/>
          <w:szCs w:val="28"/>
        </w:rPr>
        <w:t>5</w:t>
      </w:r>
      <w:r w:rsidR="004F6793" w:rsidRPr="00191255">
        <w:rPr>
          <w:rFonts w:ascii="Times New Roman" w:hAnsi="Times New Roman" w:cs="Times New Roman"/>
          <w:b/>
          <w:sz w:val="28"/>
          <w:szCs w:val="28"/>
        </w:rPr>
        <w:t xml:space="preserve"> roku.</w:t>
      </w:r>
    </w:p>
    <w:p w14:paraId="34435C7E" w14:textId="77777777" w:rsidR="00A003EC" w:rsidRPr="00D008D7" w:rsidRDefault="00A003EC" w:rsidP="004F67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1740EEB" w14:textId="08A148D6" w:rsidR="00A003EC" w:rsidRDefault="00A003EC" w:rsidP="0093229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Szczegółowe wypowiedzi zostały zarejestrowane na nagraniu znajdującym się na stronie: </w:t>
      </w:r>
      <w:hyperlink r:id="rId8" w:history="1">
        <w:r w:rsidR="003A131E" w:rsidRPr="00ED739E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https://barwice.tv-polska.eu/film/549397-xiv-nadzwyczajna-sesja-rady-miejskiej-w-barwicach</w:t>
        </w:r>
      </w:hyperlink>
      <w:r w:rsidR="003A131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37F32B5" w14:textId="77777777" w:rsidR="00820385" w:rsidRDefault="00820385" w:rsidP="00932291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A5B393" w14:textId="09195C0E" w:rsidR="00AB3EA0" w:rsidRDefault="00A003EC" w:rsidP="003A622F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F78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nagrania sesji są dostępne na stronie internetowej Gminy w zakładce Rada Miejska- System Rada dla każdego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9" w:history="1">
        <w:r w:rsidR="00AB3EA0" w:rsidRPr="00360841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</w:t>
        </w:r>
      </w:hyperlink>
    </w:p>
    <w:p w14:paraId="4E90612D" w14:textId="6247AD8D" w:rsidR="00152100" w:rsidRPr="0089363B" w:rsidRDefault="00152100" w:rsidP="003A622F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9363B">
        <w:rPr>
          <w:rFonts w:ascii="Times New Roman" w:hAnsi="Times New Roman" w:cs="Times New Roman"/>
          <w:b/>
          <w:sz w:val="24"/>
          <w:szCs w:val="24"/>
          <w:u w:val="single"/>
        </w:rPr>
        <w:t xml:space="preserve">Otwarcie sesji: </w:t>
      </w:r>
    </w:p>
    <w:p w14:paraId="13ECDEEE" w14:textId="6C1D0D36" w:rsidR="00152100" w:rsidRPr="00D008D7" w:rsidRDefault="00152100" w:rsidP="003A622F">
      <w:pPr>
        <w:spacing w:before="240" w:after="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008D7">
        <w:rPr>
          <w:rFonts w:ascii="Times New Roman" w:hAnsi="Times New Roman" w:cs="Times New Roman"/>
          <w:sz w:val="24"/>
          <w:szCs w:val="24"/>
        </w:rPr>
        <w:t>Obradom przewodniczył Przewodniczący Rady Miejskiej w Barwicach Pan</w:t>
      </w:r>
      <w:r w:rsidR="00B83D57">
        <w:rPr>
          <w:rFonts w:ascii="Times New Roman" w:hAnsi="Times New Roman" w:cs="Times New Roman"/>
          <w:sz w:val="24"/>
          <w:szCs w:val="24"/>
        </w:rPr>
        <w:t> </w:t>
      </w:r>
      <w:r w:rsidR="00B51271">
        <w:rPr>
          <w:rFonts w:ascii="Times New Roman" w:hAnsi="Times New Roman" w:cs="Times New Roman"/>
          <w:sz w:val="24"/>
          <w:szCs w:val="24"/>
        </w:rPr>
        <w:t>Przemysław Gąska</w:t>
      </w:r>
      <w:r w:rsidRPr="00D008D7">
        <w:rPr>
          <w:rFonts w:ascii="Times New Roman" w:hAnsi="Times New Roman" w:cs="Times New Roman"/>
          <w:sz w:val="24"/>
          <w:szCs w:val="24"/>
        </w:rPr>
        <w:t>, który dnia</w:t>
      </w:r>
      <w:r w:rsidR="00BE73FB" w:rsidRPr="00D008D7">
        <w:rPr>
          <w:rFonts w:ascii="Times New Roman" w:hAnsi="Times New Roman" w:cs="Times New Roman"/>
          <w:sz w:val="24"/>
          <w:szCs w:val="24"/>
        </w:rPr>
        <w:t xml:space="preserve"> </w:t>
      </w:r>
      <w:r w:rsidR="00C6613A">
        <w:rPr>
          <w:rFonts w:ascii="Times New Roman" w:hAnsi="Times New Roman" w:cs="Times New Roman"/>
          <w:sz w:val="24"/>
          <w:szCs w:val="24"/>
        </w:rPr>
        <w:t>25 lutego</w:t>
      </w:r>
      <w:r w:rsidRPr="00D008D7">
        <w:rPr>
          <w:rFonts w:ascii="Times New Roman" w:hAnsi="Times New Roman" w:cs="Times New Roman"/>
          <w:sz w:val="24"/>
          <w:szCs w:val="24"/>
        </w:rPr>
        <w:t xml:space="preserve"> 202</w:t>
      </w:r>
      <w:r w:rsidR="00C6613A">
        <w:rPr>
          <w:rFonts w:ascii="Times New Roman" w:hAnsi="Times New Roman" w:cs="Times New Roman"/>
          <w:sz w:val="24"/>
          <w:szCs w:val="24"/>
        </w:rPr>
        <w:t>5</w:t>
      </w:r>
      <w:r w:rsidRPr="00D008D7">
        <w:rPr>
          <w:rFonts w:ascii="Times New Roman" w:hAnsi="Times New Roman" w:cs="Times New Roman"/>
          <w:sz w:val="24"/>
          <w:szCs w:val="24"/>
        </w:rPr>
        <w:t xml:space="preserve"> roku o godzinie </w:t>
      </w:r>
      <w:r w:rsidR="007B0CF0">
        <w:rPr>
          <w:rFonts w:ascii="Times New Roman" w:hAnsi="Times New Roman" w:cs="Times New Roman"/>
          <w:sz w:val="24"/>
          <w:szCs w:val="24"/>
        </w:rPr>
        <w:t>08</w:t>
      </w:r>
      <w:r w:rsidRPr="00D008D7">
        <w:rPr>
          <w:rFonts w:ascii="Times New Roman" w:hAnsi="Times New Roman" w:cs="Times New Roman"/>
          <w:sz w:val="24"/>
          <w:szCs w:val="24"/>
        </w:rPr>
        <w:t>:</w:t>
      </w:r>
      <w:r w:rsidR="00B51271">
        <w:rPr>
          <w:rFonts w:ascii="Times New Roman" w:hAnsi="Times New Roman" w:cs="Times New Roman"/>
          <w:sz w:val="24"/>
          <w:szCs w:val="24"/>
        </w:rPr>
        <w:t>0</w:t>
      </w:r>
      <w:r w:rsidR="00F54C50" w:rsidRPr="00D008D7">
        <w:rPr>
          <w:rFonts w:ascii="Times New Roman" w:hAnsi="Times New Roman" w:cs="Times New Roman"/>
          <w:sz w:val="24"/>
          <w:szCs w:val="24"/>
        </w:rPr>
        <w:t>0</w:t>
      </w:r>
      <w:r w:rsidRPr="00D008D7">
        <w:rPr>
          <w:rFonts w:ascii="Times New Roman" w:hAnsi="Times New Roman" w:cs="Times New Roman"/>
          <w:sz w:val="24"/>
          <w:szCs w:val="24"/>
        </w:rPr>
        <w:t xml:space="preserve"> otworzył </w:t>
      </w:r>
      <w:r w:rsidR="00C6613A">
        <w:rPr>
          <w:rFonts w:ascii="Times New Roman" w:hAnsi="Times New Roman" w:cs="Times New Roman"/>
          <w:sz w:val="24"/>
          <w:szCs w:val="24"/>
        </w:rPr>
        <w:t>XIV</w:t>
      </w:r>
      <w:r w:rsidR="005E2F50">
        <w:rPr>
          <w:rFonts w:ascii="Times New Roman" w:hAnsi="Times New Roman" w:cs="Times New Roman"/>
          <w:sz w:val="24"/>
          <w:szCs w:val="24"/>
        </w:rPr>
        <w:t> </w:t>
      </w:r>
      <w:r w:rsidR="00FE2717">
        <w:rPr>
          <w:rFonts w:ascii="Times New Roman" w:hAnsi="Times New Roman" w:cs="Times New Roman"/>
          <w:sz w:val="24"/>
          <w:szCs w:val="24"/>
        </w:rPr>
        <w:t xml:space="preserve">Nadzwyczajną </w:t>
      </w:r>
      <w:r w:rsidR="003A622F">
        <w:rPr>
          <w:rFonts w:ascii="Times New Roman" w:hAnsi="Times New Roman" w:cs="Times New Roman"/>
          <w:sz w:val="24"/>
          <w:szCs w:val="24"/>
        </w:rPr>
        <w:t>S</w:t>
      </w:r>
      <w:r w:rsidRPr="00D008D7">
        <w:rPr>
          <w:rFonts w:ascii="Times New Roman" w:hAnsi="Times New Roman" w:cs="Times New Roman"/>
          <w:sz w:val="24"/>
          <w:szCs w:val="24"/>
        </w:rPr>
        <w:t>esję Rady Miejskiej w Barwicach</w:t>
      </w:r>
      <w:r w:rsidR="00116386" w:rsidRPr="00D008D7">
        <w:rPr>
          <w:rFonts w:ascii="Times New Roman" w:hAnsi="Times New Roman" w:cs="Times New Roman"/>
          <w:sz w:val="24"/>
          <w:szCs w:val="24"/>
        </w:rPr>
        <w:t>.</w:t>
      </w:r>
    </w:p>
    <w:p w14:paraId="01311EC4" w14:textId="34CCD8EA" w:rsidR="00152100" w:rsidRPr="00396D5C" w:rsidRDefault="00152100" w:rsidP="003A622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 xml:space="preserve">Pan </w:t>
      </w:r>
      <w:r w:rsidR="00B51271">
        <w:rPr>
          <w:rFonts w:ascii="Times New Roman" w:hAnsi="Times New Roman" w:cs="Times New Roman"/>
          <w:sz w:val="24"/>
          <w:szCs w:val="24"/>
        </w:rPr>
        <w:t>Przemysław Gąska</w:t>
      </w:r>
      <w:r w:rsidRPr="00396D5C">
        <w:rPr>
          <w:rFonts w:ascii="Times New Roman" w:hAnsi="Times New Roman" w:cs="Times New Roman"/>
          <w:sz w:val="24"/>
          <w:szCs w:val="24"/>
        </w:rPr>
        <w:t xml:space="preserve"> na wstępie powitał </w:t>
      </w:r>
      <w:r w:rsidR="00F1651A">
        <w:rPr>
          <w:rFonts w:ascii="Times New Roman" w:hAnsi="Times New Roman" w:cs="Times New Roman"/>
          <w:sz w:val="24"/>
          <w:szCs w:val="24"/>
        </w:rPr>
        <w:t>R</w:t>
      </w:r>
      <w:r w:rsidRPr="00396D5C">
        <w:rPr>
          <w:rFonts w:ascii="Times New Roman" w:hAnsi="Times New Roman" w:cs="Times New Roman"/>
          <w:sz w:val="24"/>
          <w:szCs w:val="24"/>
        </w:rPr>
        <w:t>adnych,</w:t>
      </w:r>
      <w:r w:rsidR="00835659" w:rsidRPr="00396D5C">
        <w:rPr>
          <w:rFonts w:ascii="Times New Roman" w:hAnsi="Times New Roman" w:cs="Times New Roman"/>
          <w:sz w:val="24"/>
          <w:szCs w:val="24"/>
        </w:rPr>
        <w:t xml:space="preserve"> Burmistrza Barwic Pan</w:t>
      </w:r>
      <w:r w:rsidR="00B51271">
        <w:rPr>
          <w:rFonts w:ascii="Times New Roman" w:hAnsi="Times New Roman" w:cs="Times New Roman"/>
          <w:sz w:val="24"/>
          <w:szCs w:val="24"/>
        </w:rPr>
        <w:t>a Roberta Zborowskiego</w:t>
      </w:r>
      <w:r w:rsidR="00275734" w:rsidRPr="00396D5C">
        <w:rPr>
          <w:rFonts w:ascii="Times New Roman" w:hAnsi="Times New Roman" w:cs="Times New Roman"/>
          <w:sz w:val="24"/>
          <w:szCs w:val="24"/>
        </w:rPr>
        <w:t>,</w:t>
      </w:r>
      <w:r w:rsidR="00C6613A">
        <w:rPr>
          <w:rFonts w:ascii="Times New Roman" w:hAnsi="Times New Roman" w:cs="Times New Roman"/>
          <w:sz w:val="24"/>
          <w:szCs w:val="24"/>
        </w:rPr>
        <w:t xml:space="preserve"> Zastępcę Burmistrza Panią Kamilę Gwiazdę,</w:t>
      </w:r>
      <w:r w:rsidR="00E8175E">
        <w:rPr>
          <w:rFonts w:ascii="Times New Roman" w:hAnsi="Times New Roman" w:cs="Times New Roman"/>
          <w:sz w:val="24"/>
          <w:szCs w:val="24"/>
        </w:rPr>
        <w:t xml:space="preserve"> </w:t>
      </w:r>
      <w:r w:rsidR="00835659" w:rsidRPr="00396D5C">
        <w:rPr>
          <w:rFonts w:ascii="Times New Roman" w:hAnsi="Times New Roman" w:cs="Times New Roman"/>
          <w:sz w:val="24"/>
          <w:szCs w:val="24"/>
        </w:rPr>
        <w:t>S</w:t>
      </w:r>
      <w:r w:rsidR="00B51271">
        <w:rPr>
          <w:rFonts w:ascii="Times New Roman" w:hAnsi="Times New Roman" w:cs="Times New Roman"/>
          <w:sz w:val="24"/>
          <w:szCs w:val="24"/>
        </w:rPr>
        <w:t>karbnika</w:t>
      </w:r>
      <w:r w:rsidR="00396D5C" w:rsidRPr="00396D5C">
        <w:rPr>
          <w:rFonts w:ascii="Times New Roman" w:hAnsi="Times New Roman" w:cs="Times New Roman"/>
          <w:sz w:val="24"/>
          <w:szCs w:val="24"/>
        </w:rPr>
        <w:t xml:space="preserve"> Gminy Panią </w:t>
      </w:r>
      <w:r w:rsidR="00B51271">
        <w:rPr>
          <w:rFonts w:ascii="Times New Roman" w:hAnsi="Times New Roman" w:cs="Times New Roman"/>
          <w:sz w:val="24"/>
          <w:szCs w:val="24"/>
        </w:rPr>
        <w:t>Magdalenę Łozińską</w:t>
      </w:r>
      <w:r w:rsidR="00065F98" w:rsidRPr="00396D5C">
        <w:rPr>
          <w:rFonts w:ascii="Times New Roman" w:hAnsi="Times New Roman" w:cs="Times New Roman"/>
          <w:sz w:val="24"/>
          <w:szCs w:val="24"/>
        </w:rPr>
        <w:t>,</w:t>
      </w:r>
      <w:r w:rsidR="00AB3EA0">
        <w:rPr>
          <w:rFonts w:ascii="Times New Roman" w:hAnsi="Times New Roman" w:cs="Times New Roman"/>
          <w:sz w:val="24"/>
          <w:szCs w:val="24"/>
        </w:rPr>
        <w:t xml:space="preserve"> Sekretarza Gminy Panią Aleksandrę Kuśmierek</w:t>
      </w:r>
      <w:r w:rsidR="003A131E">
        <w:rPr>
          <w:rFonts w:ascii="Times New Roman" w:hAnsi="Times New Roman" w:cs="Times New Roman"/>
          <w:sz w:val="24"/>
          <w:szCs w:val="24"/>
        </w:rPr>
        <w:t>, Radcę Prawnego Pana Macieja Strzelca.</w:t>
      </w:r>
    </w:p>
    <w:p w14:paraId="721095FB" w14:textId="7F414462" w:rsidR="00E11C78" w:rsidRDefault="000D71AF" w:rsidP="00932291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96D5C">
        <w:rPr>
          <w:rFonts w:ascii="Times New Roman" w:hAnsi="Times New Roman" w:cs="Times New Roman"/>
          <w:sz w:val="24"/>
          <w:szCs w:val="24"/>
        </w:rPr>
        <w:t>Przewodniczący Rady sprawdził listę obecności radnych, która stanowi załącznik do</w:t>
      </w:r>
      <w:r w:rsidR="00A85720" w:rsidRPr="00396D5C">
        <w:rPr>
          <w:rFonts w:ascii="Times New Roman" w:hAnsi="Times New Roman" w:cs="Times New Roman"/>
          <w:sz w:val="24"/>
          <w:szCs w:val="24"/>
        </w:rPr>
        <w:t> </w:t>
      </w:r>
      <w:r w:rsidRPr="00396D5C">
        <w:rPr>
          <w:rFonts w:ascii="Times New Roman" w:hAnsi="Times New Roman" w:cs="Times New Roman"/>
          <w:sz w:val="24"/>
          <w:szCs w:val="24"/>
        </w:rPr>
        <w:t>protokołu. Z uwagi na obecność 1</w:t>
      </w:r>
      <w:r w:rsidR="000B188A">
        <w:rPr>
          <w:rFonts w:ascii="Times New Roman" w:hAnsi="Times New Roman" w:cs="Times New Roman"/>
          <w:sz w:val="24"/>
          <w:szCs w:val="24"/>
        </w:rPr>
        <w:t>3</w:t>
      </w:r>
      <w:r w:rsidRPr="00396D5C">
        <w:rPr>
          <w:rFonts w:ascii="Times New Roman" w:hAnsi="Times New Roman" w:cs="Times New Roman"/>
          <w:sz w:val="24"/>
          <w:szCs w:val="24"/>
        </w:rPr>
        <w:t xml:space="preserve"> radnych stwierdził kworum, co wiąże się z tym, iż Rada mo</w:t>
      </w:r>
      <w:r w:rsidR="003521E3" w:rsidRPr="00396D5C">
        <w:rPr>
          <w:rFonts w:ascii="Times New Roman" w:hAnsi="Times New Roman" w:cs="Times New Roman"/>
          <w:sz w:val="24"/>
          <w:szCs w:val="24"/>
        </w:rPr>
        <w:t>gła</w:t>
      </w:r>
      <w:r w:rsidRPr="00396D5C">
        <w:rPr>
          <w:rFonts w:ascii="Times New Roman" w:hAnsi="Times New Roman" w:cs="Times New Roman"/>
          <w:sz w:val="24"/>
          <w:szCs w:val="24"/>
        </w:rPr>
        <w:t xml:space="preserve"> obradować i podejmować uchwały</w:t>
      </w:r>
      <w:r w:rsidR="00396D5C">
        <w:rPr>
          <w:rFonts w:ascii="Times New Roman" w:hAnsi="Times New Roman" w:cs="Times New Roman"/>
          <w:sz w:val="24"/>
          <w:szCs w:val="24"/>
        </w:rPr>
        <w:t>.</w:t>
      </w:r>
    </w:p>
    <w:p w14:paraId="59041463" w14:textId="472AA2C5" w:rsidR="00671DD8" w:rsidRDefault="00671DD8" w:rsidP="00E10202">
      <w:pPr>
        <w:spacing w:before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1DD8">
        <w:rPr>
          <w:rFonts w:ascii="Times New Roman" w:hAnsi="Times New Roman" w:cs="Times New Roman"/>
          <w:sz w:val="24"/>
          <w:szCs w:val="24"/>
        </w:rPr>
        <w:t xml:space="preserve">Przewodniczący Rady </w:t>
      </w:r>
      <w:r w:rsidR="00065225" w:rsidRPr="00671DD8">
        <w:rPr>
          <w:rFonts w:ascii="Times New Roman" w:hAnsi="Times New Roman" w:cs="Times New Roman"/>
          <w:sz w:val="24"/>
          <w:szCs w:val="24"/>
        </w:rPr>
        <w:t>zapytał,</w:t>
      </w:r>
      <w:r w:rsidRPr="00671DD8">
        <w:rPr>
          <w:rFonts w:ascii="Times New Roman" w:hAnsi="Times New Roman" w:cs="Times New Roman"/>
          <w:sz w:val="24"/>
          <w:szCs w:val="24"/>
        </w:rPr>
        <w:t xml:space="preserve"> czy ktoś chce zabrać głos w sprawie proponowanego porządku obrad. Zgło</w:t>
      </w:r>
      <w:r w:rsidR="00E10202">
        <w:rPr>
          <w:rFonts w:ascii="Times New Roman" w:hAnsi="Times New Roman" w:cs="Times New Roman"/>
          <w:sz w:val="24"/>
          <w:szCs w:val="24"/>
        </w:rPr>
        <w:t>sili się:</w:t>
      </w:r>
    </w:p>
    <w:p w14:paraId="67CCCCE0" w14:textId="1C4B73D4" w:rsidR="00A4566B" w:rsidRDefault="00A4566B" w:rsidP="00932291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Wniosek nr 1</w:t>
      </w:r>
      <w:r w:rsidR="00180CA6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6C2782">
        <w:rPr>
          <w:rFonts w:ascii="Times New Roman" w:hAnsi="Times New Roman"/>
          <w:sz w:val="24"/>
          <w:szCs w:val="24"/>
        </w:rPr>
        <w:t xml:space="preserve">Wniosek radnego Rafała </w:t>
      </w:r>
      <w:proofErr w:type="spellStart"/>
      <w:r w:rsidR="006C2782">
        <w:rPr>
          <w:rFonts w:ascii="Times New Roman" w:hAnsi="Times New Roman"/>
          <w:sz w:val="24"/>
          <w:szCs w:val="24"/>
        </w:rPr>
        <w:t>Wełnińskiego</w:t>
      </w:r>
      <w:proofErr w:type="spellEnd"/>
      <w:r w:rsidR="006C2782">
        <w:rPr>
          <w:rFonts w:ascii="Times New Roman" w:hAnsi="Times New Roman"/>
          <w:sz w:val="24"/>
          <w:szCs w:val="24"/>
        </w:rPr>
        <w:t xml:space="preserve"> dotyczący wprowadzenia do</w:t>
      </w:r>
      <w:r w:rsidR="001F277D">
        <w:rPr>
          <w:rFonts w:ascii="Times New Roman" w:hAnsi="Times New Roman"/>
          <w:sz w:val="24"/>
          <w:szCs w:val="24"/>
        </w:rPr>
        <w:t> </w:t>
      </w:r>
      <w:r w:rsidR="006C2782">
        <w:rPr>
          <w:rFonts w:ascii="Times New Roman" w:hAnsi="Times New Roman"/>
          <w:sz w:val="24"/>
          <w:szCs w:val="24"/>
        </w:rPr>
        <w:t xml:space="preserve">porządku obrad punktu: </w:t>
      </w:r>
      <w:r w:rsidR="006C2782" w:rsidRPr="00B527C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Wnioski, interpelacje</w:t>
      </w:r>
      <w:r w:rsidR="00A043E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,</w:t>
      </w:r>
      <w:r w:rsidR="006C2782" w:rsidRPr="00B527C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oświadczenia</w:t>
      </w:r>
      <w:r w:rsidR="00A043E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i zapytania</w:t>
      </w:r>
      <w:r w:rsidR="006C2782" w:rsidRPr="00B527C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radnych</w:t>
      </w:r>
      <w:r w:rsidR="006C278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;</w:t>
      </w:r>
    </w:p>
    <w:p w14:paraId="198E2ACE" w14:textId="0105CC89" w:rsidR="00CB328B" w:rsidRPr="000B188A" w:rsidRDefault="00A4566B" w:rsidP="000B188A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Burmistrz wyraził zgod</w:t>
      </w:r>
      <w:r w:rsidR="001F277D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.</w:t>
      </w:r>
      <w:bookmarkStart w:id="0" w:name="_Hlk170801790"/>
    </w:p>
    <w:p w14:paraId="4BE7626D" w14:textId="6DA36115" w:rsidR="00A4566B" w:rsidRPr="00CB328B" w:rsidRDefault="00A4566B" w:rsidP="00932291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1" w:name="_Hlk107832018"/>
      <w:r w:rsidRPr="00CB328B">
        <w:rPr>
          <w:rFonts w:ascii="Times New Roman" w:hAnsi="Times New Roman"/>
          <w:b/>
          <w:bCs/>
          <w:sz w:val="24"/>
          <w:szCs w:val="24"/>
        </w:rPr>
        <w:t xml:space="preserve">Głosowanie wniosku nr </w:t>
      </w:r>
      <w:r w:rsidR="006C2782">
        <w:rPr>
          <w:rFonts w:ascii="Times New Roman" w:hAnsi="Times New Roman"/>
          <w:b/>
          <w:bCs/>
          <w:sz w:val="24"/>
          <w:szCs w:val="24"/>
        </w:rPr>
        <w:t>1</w:t>
      </w:r>
      <w:r w:rsidRPr="00CB328B">
        <w:rPr>
          <w:rFonts w:ascii="Times New Roman" w:hAnsi="Times New Roman"/>
          <w:b/>
          <w:bCs/>
          <w:sz w:val="24"/>
          <w:szCs w:val="24"/>
        </w:rPr>
        <w:t>:</w:t>
      </w:r>
    </w:p>
    <w:p w14:paraId="7327224F" w14:textId="6733054C" w:rsidR="00A4566B" w:rsidRDefault="00A4566B" w:rsidP="0093229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Wniosek został przyjęty </w:t>
      </w:r>
      <w:r w:rsidR="00CB328B">
        <w:rPr>
          <w:rFonts w:ascii="Times New Roman" w:hAnsi="Times New Roman"/>
          <w:sz w:val="24"/>
          <w:szCs w:val="24"/>
        </w:rPr>
        <w:t>1</w:t>
      </w:r>
      <w:r w:rsidR="006C278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głosami za, przy 0 głosach wstrzymujących się i </w:t>
      </w:r>
      <w:r w:rsidR="00CB328B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głosach przeciw. Wyniki głosowania zobrazowane zostały na załączniku wydrukowanym z systemu rada.</w:t>
      </w:r>
      <w:bookmarkEnd w:id="0"/>
      <w:bookmarkEnd w:id="1"/>
    </w:p>
    <w:p w14:paraId="7A719093" w14:textId="6A7FB4E1" w:rsidR="000B188A" w:rsidRDefault="000B188A" w:rsidP="000B188A">
      <w:pPr>
        <w:widowControl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sz w:val="24"/>
          <w:szCs w:val="24"/>
        </w:rPr>
      </w:pPr>
      <w:bookmarkStart w:id="2" w:name="_Hlk107832574"/>
      <w:r>
        <w:rPr>
          <w:rFonts w:ascii="Times New Roman" w:hAnsi="Times New Roman"/>
          <w:b/>
          <w:bCs/>
          <w:sz w:val="24"/>
          <w:szCs w:val="24"/>
        </w:rPr>
        <w:t xml:space="preserve">Wniosek nr </w:t>
      </w:r>
      <w:bookmarkEnd w:id="2"/>
      <w:r>
        <w:rPr>
          <w:rFonts w:ascii="Times New Roman" w:hAnsi="Times New Roman"/>
          <w:b/>
          <w:bCs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</w:t>
      </w:r>
      <w:bookmarkStart w:id="3" w:name="_Hlk139881837"/>
      <w:r>
        <w:rPr>
          <w:rFonts w:ascii="Times New Roman" w:hAnsi="Times New Roman"/>
          <w:sz w:val="24"/>
          <w:szCs w:val="24"/>
        </w:rPr>
        <w:t xml:space="preserve">Wniosek radnej Małgorzaty Kucharskiej- </w:t>
      </w:r>
      <w:proofErr w:type="spellStart"/>
      <w:r>
        <w:rPr>
          <w:rFonts w:ascii="Times New Roman" w:hAnsi="Times New Roman"/>
          <w:sz w:val="24"/>
          <w:szCs w:val="24"/>
        </w:rPr>
        <w:t>Kazirod</w:t>
      </w:r>
      <w:proofErr w:type="spellEnd"/>
      <w:r>
        <w:rPr>
          <w:rFonts w:ascii="Times New Roman" w:hAnsi="Times New Roman"/>
          <w:sz w:val="24"/>
          <w:szCs w:val="24"/>
        </w:rPr>
        <w:t xml:space="preserve"> dotyczący wprowadzenia </w:t>
      </w:r>
      <w:bookmarkEnd w:id="3"/>
      <w:r>
        <w:rPr>
          <w:rFonts w:ascii="Times New Roman" w:hAnsi="Times New Roman"/>
          <w:sz w:val="24"/>
          <w:szCs w:val="24"/>
        </w:rPr>
        <w:t>do</w:t>
      </w:r>
      <w:r w:rsidR="00C41ED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porządku obrad punktu: </w:t>
      </w:r>
      <w:r w:rsidRPr="001F277D">
        <w:rPr>
          <w:rFonts w:ascii="Times New Roman" w:hAnsi="Times New Roman" w:cs="Times New Roman"/>
          <w:sz w:val="24"/>
          <w:szCs w:val="24"/>
        </w:rPr>
        <w:t>Odpowiedzi Burmistrza na wnioski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CBAED15" w14:textId="71C46251" w:rsidR="000B188A" w:rsidRPr="00CB328B" w:rsidRDefault="000B188A" w:rsidP="000B188A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3D759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Burmistrz 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nie </w:t>
      </w:r>
      <w:r w:rsidRPr="003D759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wyraził zgod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y</w:t>
      </w:r>
      <w:r w:rsidRPr="003D759C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.</w:t>
      </w:r>
    </w:p>
    <w:p w14:paraId="3D01D643" w14:textId="4A6EE429" w:rsidR="00E11C78" w:rsidRDefault="00C16D3F" w:rsidP="001E73B7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Ad 4.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Porządek obrad</w:t>
      </w:r>
      <w:r w:rsidR="0082038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po zmianie</w:t>
      </w:r>
      <w:r w:rsidRPr="009E2898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17294E6F" w14:textId="77777777" w:rsidR="00CE2AF7" w:rsidRPr="00CE2AF7" w:rsidRDefault="00CE2AF7" w:rsidP="00475342">
      <w:pPr>
        <w:pStyle w:val="Akapitzlist"/>
        <w:numPr>
          <w:ilvl w:val="0"/>
          <w:numId w:val="15"/>
        </w:numPr>
        <w:spacing w:before="120" w:after="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CE2AF7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Otwarcie sesji.</w:t>
      </w:r>
    </w:p>
    <w:p w14:paraId="26B2C713" w14:textId="77777777" w:rsidR="00CE2AF7" w:rsidRPr="00CE2AF7" w:rsidRDefault="00CE2AF7" w:rsidP="00475342">
      <w:pPr>
        <w:pStyle w:val="Akapitzlist"/>
        <w:numPr>
          <w:ilvl w:val="0"/>
          <w:numId w:val="15"/>
        </w:numPr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CE2AF7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Stwierdzenie prawomocności obrad.</w:t>
      </w:r>
    </w:p>
    <w:p w14:paraId="338BFA12" w14:textId="77777777" w:rsidR="00CE2AF7" w:rsidRPr="00CE2AF7" w:rsidRDefault="00CE2AF7" w:rsidP="00475342">
      <w:pPr>
        <w:pStyle w:val="Akapitzlist"/>
        <w:numPr>
          <w:ilvl w:val="0"/>
          <w:numId w:val="15"/>
        </w:numPr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CE2AF7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lastRenderedPageBreak/>
        <w:t xml:space="preserve">Pytanie o ewentualny wniosek w sprawie zmiany porządku obrad </w:t>
      </w:r>
      <w:r w:rsidRPr="00CE2AF7">
        <w:rPr>
          <w:rFonts w:ascii="Times New Roman" w:eastAsia="SimSun" w:hAnsi="Times New Roman" w:cs="Times New Roman"/>
          <w:i/>
          <w:iCs/>
          <w:kern w:val="2"/>
          <w:sz w:val="24"/>
          <w:szCs w:val="24"/>
          <w:lang w:eastAsia="zh-CN" w:bidi="hi-IN"/>
        </w:rPr>
        <w:t>( do zmiany porządku obrad dodatkowo jest potrzebna zgoda wnioskującego o zwołanie sesji).</w:t>
      </w:r>
    </w:p>
    <w:p w14:paraId="1C055A09" w14:textId="77777777" w:rsidR="00CE2AF7" w:rsidRPr="00CE2AF7" w:rsidRDefault="00CE2AF7" w:rsidP="00475342">
      <w:pPr>
        <w:pStyle w:val="Akapitzlist"/>
        <w:numPr>
          <w:ilvl w:val="0"/>
          <w:numId w:val="15"/>
        </w:numPr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CE2AF7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Przedstawienie porządku obrad.</w:t>
      </w:r>
    </w:p>
    <w:p w14:paraId="145BC86A" w14:textId="77777777" w:rsidR="00CE2AF7" w:rsidRPr="00CE2AF7" w:rsidRDefault="00CE2AF7" w:rsidP="00475342">
      <w:pPr>
        <w:pStyle w:val="Akapitzlist"/>
        <w:numPr>
          <w:ilvl w:val="0"/>
          <w:numId w:val="15"/>
        </w:numPr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CE2AF7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Rozpatrzenie projektów uchwał i podjęcie uchwał:</w:t>
      </w:r>
    </w:p>
    <w:p w14:paraId="20244661" w14:textId="77777777" w:rsidR="00CE2AF7" w:rsidRPr="00CE2AF7" w:rsidRDefault="00CE2AF7" w:rsidP="00475342">
      <w:pPr>
        <w:pStyle w:val="Akapitzlist"/>
        <w:widowControl w:val="0"/>
        <w:numPr>
          <w:ilvl w:val="0"/>
          <w:numId w:val="16"/>
        </w:numPr>
        <w:suppressAutoHyphens/>
        <w:spacing w:before="120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</w:pPr>
      <w:bookmarkStart w:id="4" w:name="_Hlk166759827"/>
      <w:r w:rsidRPr="00CE2AF7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w sprawi</w:t>
      </w:r>
      <w:bookmarkEnd w:id="4"/>
      <w:r w:rsidRPr="00CE2AF7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e  zmian w budżecie Gminy Barwice na 2025 rok;</w:t>
      </w:r>
    </w:p>
    <w:p w14:paraId="2AACAFBC" w14:textId="77777777" w:rsidR="00CE2AF7" w:rsidRPr="00CE2AF7" w:rsidRDefault="00CE2AF7" w:rsidP="00475342">
      <w:pPr>
        <w:pStyle w:val="Akapitzlist"/>
        <w:widowControl w:val="0"/>
        <w:numPr>
          <w:ilvl w:val="0"/>
          <w:numId w:val="16"/>
        </w:numPr>
        <w:suppressAutoHyphens/>
        <w:spacing w:before="120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</w:pPr>
      <w:r w:rsidRPr="00CE2AF7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w sprawie uchwalenia „Wieloletniego planu rozwoju i modernizacji urządzeń wodociągowych i urządzeń kanalizacyjnych będących w posiadaniu </w:t>
      </w:r>
      <w:proofErr w:type="spellStart"/>
      <w:r w:rsidRPr="00CE2AF7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PWiK</w:t>
      </w:r>
      <w:proofErr w:type="spellEnd"/>
      <w:r w:rsidRPr="00CE2AF7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 Sp. z o.o. na lata 2024-2026 na terenie gminy Barwice”</w:t>
      </w:r>
    </w:p>
    <w:p w14:paraId="3DDE977D" w14:textId="77777777" w:rsidR="00CE2AF7" w:rsidRPr="00CE2AF7" w:rsidRDefault="00CE2AF7" w:rsidP="00475342">
      <w:pPr>
        <w:pStyle w:val="Akapitzlist"/>
        <w:widowControl w:val="0"/>
        <w:numPr>
          <w:ilvl w:val="0"/>
          <w:numId w:val="16"/>
        </w:numPr>
        <w:suppressAutoHyphens/>
        <w:spacing w:before="120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</w:pPr>
      <w:r w:rsidRPr="00CE2AF7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w sprawie przystąpienia do sporządzenia planu ogólnego Gminy Barwice;</w:t>
      </w:r>
    </w:p>
    <w:p w14:paraId="1F66683C" w14:textId="77777777" w:rsidR="00CE2AF7" w:rsidRPr="00CE2AF7" w:rsidRDefault="00CE2AF7" w:rsidP="00475342">
      <w:pPr>
        <w:pStyle w:val="Akapitzlist"/>
        <w:widowControl w:val="0"/>
        <w:numPr>
          <w:ilvl w:val="0"/>
          <w:numId w:val="15"/>
        </w:numPr>
        <w:suppressAutoHyphens/>
        <w:spacing w:before="120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</w:pPr>
      <w:r w:rsidRPr="00CE2AF7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Wnioski, interpelacje, oświadczenia i zapytania radnych.</w:t>
      </w:r>
    </w:p>
    <w:p w14:paraId="36B986C3" w14:textId="77777777" w:rsidR="00CE2AF7" w:rsidRPr="00CE2AF7" w:rsidRDefault="00CE2AF7" w:rsidP="00475342">
      <w:pPr>
        <w:pStyle w:val="Akapitzlist"/>
        <w:widowControl w:val="0"/>
        <w:numPr>
          <w:ilvl w:val="0"/>
          <w:numId w:val="15"/>
        </w:numPr>
        <w:suppressAutoHyphens/>
        <w:spacing w:before="12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CE2AF7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Informacje Przewodniczącego.</w:t>
      </w:r>
    </w:p>
    <w:p w14:paraId="0673ACD4" w14:textId="77777777" w:rsidR="00CE2AF7" w:rsidRPr="00CE2AF7" w:rsidRDefault="00CE2AF7" w:rsidP="00475342">
      <w:pPr>
        <w:pStyle w:val="Akapitzlist"/>
        <w:widowControl w:val="0"/>
        <w:numPr>
          <w:ilvl w:val="0"/>
          <w:numId w:val="15"/>
        </w:numPr>
        <w:suppressAutoHyphens/>
        <w:spacing w:before="12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CE2AF7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Zamknięcie sesji.</w:t>
      </w:r>
    </w:p>
    <w:p w14:paraId="331817CE" w14:textId="52EA1A37" w:rsidR="008506AF" w:rsidRDefault="000B188A" w:rsidP="00AB3041">
      <w:pPr>
        <w:spacing w:before="12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517A1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Ad. 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5 Rozpatrzenie projektu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i podjęcie uchwał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 xml:space="preserve"> w spraw</w:t>
      </w:r>
      <w:r w:rsidR="00BB53BE">
        <w:rPr>
          <w:rFonts w:ascii="Times New Roman" w:hAnsi="Times New Roman" w:cs="Times New Roman"/>
          <w:b/>
          <w:sz w:val="24"/>
          <w:szCs w:val="24"/>
          <w:u w:val="single"/>
        </w:rPr>
        <w:t>ie</w:t>
      </w:r>
      <w:r w:rsidR="004F7129" w:rsidRPr="00396D5C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60D836A" w14:textId="302DA70C" w:rsidR="00DC0FAB" w:rsidRPr="00DF11C2" w:rsidRDefault="006B5A04" w:rsidP="006F77DF">
      <w:pPr>
        <w:pStyle w:val="Akapitzlist"/>
        <w:numPr>
          <w:ilvl w:val="0"/>
          <w:numId w:val="2"/>
        </w:numPr>
        <w:spacing w:before="240"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E8175E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w </w:t>
      </w:r>
      <w:r w:rsidR="00065225" w:rsidRPr="00E8175E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sprawie zmian</w:t>
      </w:r>
      <w:r w:rsidR="00E8175E" w:rsidRPr="00E8175E">
        <w:rPr>
          <w:rFonts w:ascii="Times New Roman" w:hAnsi="Times New Roman" w:cs="Times New Roman"/>
          <w:b/>
          <w:bCs/>
          <w:sz w:val="24"/>
          <w:szCs w:val="24"/>
        </w:rPr>
        <w:t xml:space="preserve"> w budżecie Gminy Barwice na 202</w:t>
      </w:r>
      <w:r w:rsidR="00A3338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E8175E" w:rsidRPr="00E8175E">
        <w:rPr>
          <w:rFonts w:ascii="Times New Roman" w:hAnsi="Times New Roman" w:cs="Times New Roman"/>
          <w:b/>
          <w:bCs/>
          <w:sz w:val="24"/>
          <w:szCs w:val="24"/>
        </w:rPr>
        <w:t xml:space="preserve"> rok</w:t>
      </w:r>
    </w:p>
    <w:p w14:paraId="48067C3A" w14:textId="77777777" w:rsidR="00DF11C2" w:rsidRPr="00E8175E" w:rsidRDefault="00DF11C2" w:rsidP="00AB3041">
      <w:pPr>
        <w:pStyle w:val="Akapitzlist"/>
        <w:spacing w:after="0"/>
        <w:ind w:left="84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21444C26" w14:textId="0D04729C" w:rsidR="006F77DF" w:rsidRDefault="00BF44E8" w:rsidP="006F77DF">
      <w:pPr>
        <w:spacing w:after="0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6F77D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Dyskusja:</w:t>
      </w:r>
      <w:r w:rsidR="0057234B" w:rsidRPr="006F77DF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</w:p>
    <w:p w14:paraId="3CB5EBEC" w14:textId="113F3B9B" w:rsidR="00A043E4" w:rsidRDefault="00A043E4" w:rsidP="008D7176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A043E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Radna Małgorzata Kucharska-</w:t>
      </w:r>
      <w:proofErr w:type="spellStart"/>
      <w:r w:rsidRPr="00A043E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Kaz</w:t>
      </w:r>
      <w:r w:rsidR="0038718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rod</w:t>
      </w:r>
      <w:proofErr w:type="spellEnd"/>
      <w:r w:rsidRPr="00A043E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zwróciła się z prośbą o przedstawienie wszystkich zmian ujętych w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projekcie uchwały</w:t>
      </w:r>
      <w:r w:rsidRPr="00A043E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aby umożliwić ich omówienie i przedyskutowanie.</w:t>
      </w:r>
    </w:p>
    <w:p w14:paraId="3A3EE850" w14:textId="15CD50D6" w:rsidR="0031002C" w:rsidRPr="0031002C" w:rsidRDefault="003A546C" w:rsidP="0031002C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Skarbnik Gminy</w:t>
      </w:r>
      <w:r w:rsidR="0031002C"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31002C" w:rsidRP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przedstawiła zmiany w planie dochodów i wydatków. Poinformowała, że</w:t>
      </w:r>
      <w:r w:rsid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31002C" w:rsidRP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pierwsza zmiana dotyczy zwiększenia dochodów o ponad 15</w:t>
      </w:r>
      <w:r w:rsid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31002C" w:rsidRP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000</w:t>
      </w:r>
      <w:r w:rsid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,00</w:t>
      </w:r>
      <w:r w:rsidR="0031002C" w:rsidRP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zł w związku z</w:t>
      </w:r>
      <w:r w:rsid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31002C" w:rsidRP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zadaniami oświatowymi. Kolejna zmiana wynosząca 27</w:t>
      </w:r>
      <w:r w:rsid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31002C" w:rsidRP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840</w:t>
      </w:r>
      <w:r w:rsid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,00</w:t>
      </w:r>
      <w:r w:rsidR="0031002C" w:rsidRP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zł dotyczy zajęć klubowych organizowanych przez Warsztaty Terapii Zajęciowej. Następnie poinformowała o zwiększeniu dochodów o 50</w:t>
      </w:r>
      <w:r w:rsid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31002C" w:rsidRP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000</w:t>
      </w:r>
      <w:r w:rsid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,00</w:t>
      </w:r>
      <w:r w:rsidR="0031002C" w:rsidRP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zł w związku z porozumieniem ze </w:t>
      </w:r>
      <w:r w:rsid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S</w:t>
      </w:r>
      <w:r w:rsidR="0031002C" w:rsidRP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tarostwem na organizację dodatkowych zajęć w Ośrodku Kultury w Barwicach. Ostatnia zmiana po stronie dochodów wynosiła 40</w:t>
      </w:r>
      <w:r w:rsid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31002C" w:rsidRP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000</w:t>
      </w:r>
      <w:r w:rsid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,00</w:t>
      </w:r>
      <w:r w:rsidR="0031002C" w:rsidRP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zł i stanowiła dotację od </w:t>
      </w:r>
      <w:r w:rsid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M</w:t>
      </w:r>
      <w:r w:rsidR="0031002C" w:rsidRPr="0031002C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arszałka na inwestycje związane ze strukturą sportową.</w:t>
      </w:r>
    </w:p>
    <w:p w14:paraId="678896E2" w14:textId="635241E3" w:rsidR="0031002C" w:rsidRDefault="0031002C" w:rsidP="0031002C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Przechodząc do zmian w planie wydatków, skarbnik poinformowała o zmniejszeniu środków w rozdziale „drogi publiczne gminne” w związku z rozstrzygnięciem przetargu na</w:t>
      </w:r>
      <w:r w:rsidR="00F2335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dokumentację projektową przebudowy ulicy Zwycięzców. W pierwotnym planie na</w:t>
      </w:r>
      <w:r w:rsidR="00F2335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tę</w:t>
      </w:r>
      <w:r w:rsidR="00F2335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inwestycję przeznaczono 150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000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,00</w:t>
      </w: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zł jednak przetarg został rozstrzygnięty na kwotę 121</w:t>
      </w:r>
      <w:r w:rsidR="00E70D6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4</w:t>
      </w:r>
      <w:r w:rsidR="00E70D6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01,00</w:t>
      </w: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zł co pozwoliło na redukcję wydatków. Kolejne zmniejszenie dotyczyło mieszkalnictwa i wynosiło 40 000 zł, co było związane z koniecznością wniesienia wkładu własnego do inwestycji infrastruktury sportowej współfinansowanej przez Urząd Marszałkowski.</w:t>
      </w:r>
      <w:r w:rsidR="00E70D6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Skarbnik wskazała także na zwiększenie środków na zadania oświatowe oraz pomoc społeczną, w tym na zajęcia klubowe. Kolejna zmiana polegała na przesunięciu środków z dróg na oczyszczanie miast i wsi, aby zabezpieczyć budżet na odśnieżanie w razie intensywnej zimy. Ponadto zwiększono wydatki o 50 000 zł w związku z funduszami od</w:t>
      </w:r>
      <w:r w:rsidR="00F2335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S</w:t>
      </w: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tarostwa na dodatkowe zajęcia w Ośrodku Kultury i Turystyki w Barwicach. Ostatnie zwiększenie dotyczyło kultury fizycznej i wynosiło 80</w:t>
      </w:r>
      <w:r w:rsidR="00E70D6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000</w:t>
      </w:r>
      <w:r w:rsidR="00E70D6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,00</w:t>
      </w: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zł na infrastrukturę sportową</w:t>
      </w:r>
      <w:r w:rsidR="00E70D6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współfinansowaną przez </w:t>
      </w:r>
      <w:r w:rsidR="00E70D6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</w:t>
      </w:r>
      <w:r w:rsidRPr="0031002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arszałka. </w:t>
      </w:r>
    </w:p>
    <w:p w14:paraId="02E5CA44" w14:textId="7F760DE0" w:rsidR="00E70D6B" w:rsidRDefault="00E70D6B" w:rsidP="0031002C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lastRenderedPageBreak/>
        <w:t xml:space="preserve">Radna Małgorzata Kucharska-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Kazirod</w:t>
      </w:r>
      <w:proofErr w:type="spellEnd"/>
      <w:r w:rsidR="005A3E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5A3E67" w:rsidRPr="005A3E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zwróciła uwagę na fakt, że 40</w:t>
      </w:r>
      <w:r w:rsidR="005A3E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5A3E67" w:rsidRPr="005A3E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000</w:t>
      </w:r>
      <w:r w:rsidR="005A3E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,00</w:t>
      </w:r>
      <w:r w:rsidR="005A3E67" w:rsidRPr="005A3E6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zł zostało przesunięte z wydatków na zakup usług remontowych w ramach gospodarki mieszkaniowej. Zapytała, czy nie wpłynie to na realizację planu remontów, który został wcześniej przedstawiony w uchwałach.</w:t>
      </w:r>
      <w:r w:rsidR="005C3F3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538C398C" w14:textId="2E61E71B" w:rsidR="005C3F3E" w:rsidRDefault="005C3F3E" w:rsidP="0031002C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5C3F3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Barwic odpowiedział na pytanie radnej Małgorzaty Kucharskiej-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proofErr w:type="spellStart"/>
      <w:r w:rsidRPr="005C3F3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Kaz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irod</w:t>
      </w:r>
      <w:proofErr w:type="spellEnd"/>
      <w:r w:rsidRPr="005C3F3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zwracając uwagę, że podobne przesunięcia środków miały już miejsce w przypadku planu remontów dróg.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5C3F3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Zaznaczył, że środki przesuwane są z tych obszarów, które na ten moment pozostają bezpieczne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na dzień</w:t>
      </w:r>
      <w:r w:rsidRPr="005C3F3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25 lut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</w:t>
      </w:r>
      <w:r w:rsidRPr="005C3F3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a przesunięcie środków jest konieczne, aby zabezpieczyć fundusze na</w:t>
      </w:r>
      <w:r w:rsidR="00766C9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5C3F3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ewentualne skutki zimy, takie jak oblodzenie czy inne nieprzewidziane</w:t>
      </w:r>
      <w:r w:rsidR="00766C9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5C3F3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zdarzenia na</w:t>
      </w:r>
      <w:r w:rsidR="00766C9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5C3F3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drogach. </w:t>
      </w:r>
    </w:p>
    <w:p w14:paraId="1A51EE39" w14:textId="763FF9F6" w:rsidR="008A7DB9" w:rsidRPr="008A7DB9" w:rsidRDefault="0038718A" w:rsidP="008A7DB9">
      <w:pPr>
        <w:spacing w:before="120" w:after="0"/>
        <w:jc w:val="both"/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</w:pPr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Radna Małgorzata </w:t>
      </w:r>
      <w:r w:rsidR="0035571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Kucharska- </w:t>
      </w:r>
      <w:proofErr w:type="spellStart"/>
      <w:r w:rsidR="0035571D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Kazirod</w:t>
      </w:r>
      <w:proofErr w:type="spellEnd"/>
      <w:r w:rsidR="008A7DB9" w:rsidRPr="008A7DB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 xml:space="preserve"> w ramach ad vocem podkreśliła, że odnosi się</w:t>
      </w:r>
      <w:r w:rsidR="00766C9E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8A7DB9" w:rsidRPr="008A7DB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do</w:t>
      </w:r>
      <w:r w:rsidR="00766C9E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8A7DB9" w:rsidRPr="008A7DB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wieloletniego planu, a nie jedynie do roku 2025. Zapytała czy przesunięcie kwoty 40</w:t>
      </w:r>
      <w:r w:rsidR="0035571D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8A7DB9" w:rsidRPr="008A7DB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000</w:t>
      </w:r>
      <w:r w:rsidR="0035571D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,00</w:t>
      </w:r>
      <w:r w:rsidR="00766C9E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8A7DB9" w:rsidRPr="008A7DB9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zł na zadania związane z infrastrukturą sportową nie wpłynie na realizację nałożonych na organ zadań wynikających z tego planu.</w:t>
      </w:r>
    </w:p>
    <w:p w14:paraId="542CB528" w14:textId="77777777" w:rsidR="008A7DB9" w:rsidRPr="008A7DB9" w:rsidRDefault="008A7DB9" w:rsidP="008A7DB9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zapewnił, że działania będą prowadzone z należytą starannością i obecnie przesunięcie tych środków jest najbezpieczniejszym rozwiązaniem dla prawidłowej realizacji budżetu na dzień 25 lutego 2025 roku.</w:t>
      </w:r>
    </w:p>
    <w:p w14:paraId="522E9F10" w14:textId="6B489814" w:rsidR="008A7DB9" w:rsidRPr="008A7DB9" w:rsidRDefault="008A7DB9" w:rsidP="008A7DB9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Radna Małgorzata Kucharska-</w:t>
      </w:r>
      <w:proofErr w:type="spellStart"/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Kazirod</w:t>
      </w:r>
      <w:proofErr w:type="spellEnd"/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skierowała kolejne pytanie dotyczące środków otrzymanych ze Starostwa Powiatowego na realizację zadań w zakresie kultury. Poprosiła o</w:t>
      </w:r>
      <w:r w:rsidR="008D71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szczegółowe informacje jakie konkretne działania i przez kogo będą realizowane w ramach tych środków, przypominając, że poruszała ten temat już na etapie prac nad budżetem podczas posiedzenia Komisji </w:t>
      </w:r>
      <w:r w:rsidR="008D71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Budżetu i </w:t>
      </w:r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Finansów w grudniu 2024 roku.</w:t>
      </w:r>
    </w:p>
    <w:p w14:paraId="66737B98" w14:textId="4E7B9D11" w:rsidR="003A546C" w:rsidRPr="0031002C" w:rsidRDefault="008A7DB9" w:rsidP="003A546C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poinformował, że kwota 50</w:t>
      </w:r>
      <w:r w:rsidR="008D71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000</w:t>
      </w:r>
      <w:r w:rsidR="008D71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,00</w:t>
      </w:r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zł trafi do Ośrodka Kultury i Turystyki w</w:t>
      </w:r>
      <w:r w:rsidR="008D71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Barwicach przy ulicy Wojska Polskiego. Środki te zostaną przeznaczone na działania skierowane do dzieci i młodzieży z Gminy Barwice, takie jak zajęcia aerobiku, fitness oraz</w:t>
      </w:r>
      <w:r w:rsidR="00766C9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inne</w:t>
      </w:r>
      <w:r w:rsidR="00766C9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aktywności</w:t>
      </w:r>
      <w:r w:rsidR="00766C9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rekreacyjne.</w:t>
      </w:r>
      <w:r w:rsidR="00766C9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Wyraził również podziękowanie Starostwu Powiatowemu za</w:t>
      </w:r>
      <w:r w:rsidR="008D71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8A7DB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przekazane środki.</w:t>
      </w:r>
    </w:p>
    <w:p w14:paraId="0866A0A1" w14:textId="4F5F139A" w:rsidR="00E26B58" w:rsidRPr="00F40841" w:rsidRDefault="00E26B58" w:rsidP="00546B99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3C767349" w14:textId="6C2E00B8" w:rsidR="00546B99" w:rsidRDefault="00E26B58" w:rsidP="00D77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>Uchwała</w:t>
      </w:r>
      <w:r w:rsidR="00F54C50" w:rsidRPr="00F40841">
        <w:rPr>
          <w:rFonts w:ascii="Times New Roman" w:hAnsi="Times New Roman" w:cs="Times New Roman"/>
          <w:sz w:val="24"/>
          <w:szCs w:val="24"/>
        </w:rPr>
        <w:t xml:space="preserve"> </w:t>
      </w:r>
      <w:r w:rsidR="00F40841">
        <w:rPr>
          <w:rFonts w:ascii="Times New Roman" w:hAnsi="Times New Roman" w:cs="Times New Roman"/>
          <w:sz w:val="24"/>
          <w:szCs w:val="24"/>
        </w:rPr>
        <w:t>została podjęta</w:t>
      </w:r>
      <w:r w:rsidR="003C606E">
        <w:rPr>
          <w:rFonts w:ascii="Times New Roman" w:hAnsi="Times New Roman" w:cs="Times New Roman"/>
          <w:sz w:val="24"/>
          <w:szCs w:val="24"/>
        </w:rPr>
        <w:t xml:space="preserve"> </w:t>
      </w:r>
      <w:r w:rsidR="008D7176">
        <w:rPr>
          <w:rFonts w:ascii="Times New Roman" w:hAnsi="Times New Roman" w:cs="Times New Roman"/>
          <w:sz w:val="24"/>
          <w:szCs w:val="24"/>
        </w:rPr>
        <w:t>10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8D7176">
        <w:rPr>
          <w:rFonts w:ascii="Times New Roman" w:hAnsi="Times New Roman" w:cs="Times New Roman"/>
          <w:sz w:val="24"/>
          <w:szCs w:val="24"/>
        </w:rPr>
        <w:t>0</w:t>
      </w:r>
      <w:r w:rsidR="00F40841"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6F08D9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8D7176">
        <w:rPr>
          <w:rFonts w:ascii="Times New Roman" w:hAnsi="Times New Roman" w:cs="Times New Roman"/>
          <w:sz w:val="24"/>
          <w:szCs w:val="24"/>
        </w:rPr>
        <w:t>3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7B5637" w:rsidRPr="00F40841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</w:t>
      </w:r>
      <w:r w:rsidR="00A40325" w:rsidRPr="00F40841">
        <w:rPr>
          <w:rFonts w:ascii="Times New Roman" w:hAnsi="Times New Roman" w:cs="Times New Roman"/>
          <w:sz w:val="24"/>
          <w:szCs w:val="24"/>
        </w:rPr>
        <w:t>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się. Wyniki głosowania zostały zobrazowane na załączniku wydrukowanym z</w:t>
      </w:r>
      <w:r w:rsidR="00885732" w:rsidRPr="00F40841">
        <w:rPr>
          <w:rFonts w:ascii="Times New Roman" w:hAnsi="Times New Roman" w:cs="Times New Roman"/>
          <w:sz w:val="24"/>
          <w:szCs w:val="24"/>
        </w:rPr>
        <w:t> </w:t>
      </w:r>
      <w:r w:rsidRPr="00F40841">
        <w:rPr>
          <w:rFonts w:ascii="Times New Roman" w:hAnsi="Times New Roman" w:cs="Times New Roman"/>
          <w:sz w:val="24"/>
          <w:szCs w:val="24"/>
        </w:rPr>
        <w:t>systemu rada.</w:t>
      </w:r>
    </w:p>
    <w:p w14:paraId="0A23A9D3" w14:textId="77777777" w:rsidR="00D7731A" w:rsidRPr="00F40841" w:rsidRDefault="00D7731A" w:rsidP="00D773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D07CB9" w14:textId="789AB1B4" w:rsidR="00E8175E" w:rsidRPr="00392B14" w:rsidRDefault="006B5A04" w:rsidP="001B7496">
      <w:pPr>
        <w:pStyle w:val="Akapitzlist"/>
        <w:widowControl w:val="0"/>
        <w:numPr>
          <w:ilvl w:val="0"/>
          <w:numId w:val="2"/>
        </w:numPr>
        <w:suppressAutoHyphens/>
        <w:spacing w:before="120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D7731A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w sprawie </w:t>
      </w:r>
      <w:r w:rsidR="00D7731A" w:rsidRPr="00D7731A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uchwalenia „Wieloletniego planu rozwoju i modernizacji urządzeń wodociągowych i urządzeń kanalizacyjnych będących w posiadaniu </w:t>
      </w:r>
      <w:proofErr w:type="spellStart"/>
      <w:r w:rsidR="00D7731A" w:rsidRPr="00D7731A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PWiK</w:t>
      </w:r>
      <w:proofErr w:type="spellEnd"/>
      <w:r w:rsidR="00D7731A" w:rsidRPr="00D7731A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Sp.</w:t>
      </w:r>
      <w:r w:rsidR="001B7496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 </w:t>
      </w:r>
      <w:r w:rsidR="00D7731A" w:rsidRPr="00D7731A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z o.o. na lata 2024-2026 na terenie gminy Barwice”</w:t>
      </w:r>
    </w:p>
    <w:p w14:paraId="483FD80A" w14:textId="637CE124" w:rsidR="00392B14" w:rsidRPr="00392B14" w:rsidRDefault="00392B14" w:rsidP="00392B14">
      <w:pPr>
        <w:widowControl w:val="0"/>
        <w:suppressAutoHyphens/>
        <w:spacing w:before="120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392B1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Przewodniczący Rady otworzył dyskusję, jednocześnie poinformował, że nie będzie brał udziału w głosowaniu tej uchwały.</w:t>
      </w:r>
    </w:p>
    <w:p w14:paraId="6CEF04FC" w14:textId="628AE202" w:rsidR="00C66316" w:rsidRDefault="00FE2717" w:rsidP="00673982">
      <w:pPr>
        <w:spacing w:after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A3338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>Dyskusja:</w:t>
      </w:r>
      <w:r w:rsidR="00D12FBE" w:rsidRPr="00A3338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 </w:t>
      </w:r>
    </w:p>
    <w:p w14:paraId="5F100AA9" w14:textId="29AA5A91" w:rsidR="00A6749F" w:rsidRDefault="00A6749F" w:rsidP="00A6749F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</w:t>
      </w:r>
      <w:r w:rsidRPr="00A6749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adna Joanna Owczarek poinformowała, że podczas posiedzenia Komisji Komunalnej w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6749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ubiegłym tygodniu</w:t>
      </w:r>
      <w:r w:rsidR="00101EA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, </w:t>
      </w:r>
      <w:r w:rsidRPr="00A6749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mimo posiadania materiałów do uchwały,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</w:t>
      </w:r>
      <w:r w:rsidRPr="00A6749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omisja nie mogła </w:t>
      </w:r>
      <w:r w:rsidRPr="00A6749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lastRenderedPageBreak/>
        <w:t>jej</w:t>
      </w:r>
      <w:r w:rsidR="00101EA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6749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zaopiniować. Powód stanowiły pytania na które nie było odpowiedzi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6749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</w:t>
      </w:r>
      <w:r w:rsidRPr="00A6749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urmistrz otrzymał zaproszenie z dużym wyprzedzeniem. Pani radna zaznaczyła, że choć nie oczekują obecności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</w:t>
      </w:r>
      <w:r w:rsidRPr="00A6749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urmistrza przez całe posiedzenie to w kwestiach istotnych proszą o jego obecność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Pr="00A6749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aby móc szybko podjąć decyzję. W związku z brakiem odpowiedzi na posiedzeniu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6749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pytania zostały zadane podczas sesji.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6749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Pytania dotyczyły zmian w sieci wodociągowej zwłaszcza punktu dotyczącego budowy sieci wodociągowej przy ulicy Czaplineckiej.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</w:t>
      </w:r>
      <w:r w:rsidRPr="00A6749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adna zapytała jakich inwestycji dotyczy uzbrojenie działek i co będzie się działo na tych działkach. Ponadto, zwróciła uwagę na znaczne różnice w tabelach i wyliczeniach, które odbiegają od poprzedniego planu pytając o przyczyny tych zmian w tym różnice w liczbach dotyczących odpisów amortyzacyjnych. Zapytała również czy zmiany te wpłyną na stawki za wodę i ścieki dla</w:t>
      </w:r>
      <w:r w:rsidR="00101EA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6749F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mieszkańców gminy Barwice.</w:t>
      </w:r>
      <w:r w:rsid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3199C888" w14:textId="0CDA3BD8" w:rsidR="00A2344C" w:rsidRDefault="00A2344C" w:rsidP="00A2344C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Burmistrz Barwic odpowiedział na pytania radnej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Joanny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Owczarek w sposób szczegółowy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.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Budowa sieci wodociągowej przy ul. Czaplineckiej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.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Gmina Barwice dokonała podziału nieruchomości na dwa obszary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.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Jedna działka zostanie przeznaczona na drogę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.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Druga na plac zabaw.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Pozostałe 25 działek, które znajdują się w obrębie ul. Czaplineckiej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będzie przeznaczone do sprzedaży na zabudowę jednorodzinną.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Celem przygotowania tych działek do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sprzedaży, niezbędne jest ich uzbrojenie w media, czyli wodociągi i kanalizację co podnosi wartość nieruchomości.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Inwestycja ma na celu zapewnienie niezbędnej infrastruktury, by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działki były atrakcyjne dla potencjalnych nabywców. Ponieważ te media muszą być wykonane przed sprzedażą działek, Burmistrz zaznaczył, że przygotowanie projektu budowy wodociągów i kanalizacji jest kluczowe dla przyszłej wyceny tych działek.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Zmiany w tabelach wyliczeń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.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Burmistrz wskazał, że zmiany w tabelach wynikają z konieczności realizacji nowych inwestycji związanych z budową kanalizacji, szczególnie w rejonie miejscowości </w:t>
      </w:r>
      <w:proofErr w:type="spellStart"/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Urad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</w:t>
      </w:r>
      <w:proofErr w:type="spellEnd"/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Został</w:t>
      </w:r>
      <w:r w:rsidR="00AB304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zlecony projekt budowy kanalizacji tłocznej, która ma umożliwić podłączenie  do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głównego kolektora kanalizacyjnego w Barwicach.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Projekt kanalizacji tłocznej w</w:t>
      </w:r>
      <w:r w:rsidR="007340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miejscowości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proofErr w:type="spellStart"/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Uradz</w:t>
      </w:r>
      <w:proofErr w:type="spellEnd"/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ma</w:t>
      </w:r>
      <w:r w:rsidR="00AB304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na celu poprawę systemu kanalizacyjnego, szczególnie w kontekście nowych inwestycji budowlanych. W ramach projektu planowane jest również wyposażenie systemu kanalizacyjnego w odpowiednie urządzenia, takie jak zawory zwrotne.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Taryfy za wodę i ścieki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.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zapewnił, że obecnie obowiązujące taryfy za wodę i ścieki, zatwierdzone do 2026 roku, nie ulegną zmianie.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Mimo realizacji nowych inwestycji związanych z budową kanalizacji i wodociągów, Burmistrz podkreślił, że nie wpłynie to znacząco na wysokość taryf.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Przejęcie oczyszczalni w Chwalimkach przez </w:t>
      </w:r>
      <w:proofErr w:type="spellStart"/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PWiK</w:t>
      </w:r>
      <w:proofErr w:type="spellEnd"/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(Przedsiębiorstwo Wodociągów i</w:t>
      </w:r>
      <w:r w:rsidR="007340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Kanalizacji) zostało uzgodnione i odbywać się będzie z minimalnym wpływem na</w:t>
      </w:r>
      <w:r w:rsidR="007340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obowiązujące taryfy.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zaznaczył, że w przyszłości, w przypadku nowych taryf, ostateczną decyzję podejmie rada, ale obecne zatwierdzone taryfy obowiązują do 2026 roku.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dodał, że gmina planuje wkrótce złożyć wniosek o dofinansowanie nowych projektów kanalizacyjnych co</w:t>
      </w:r>
      <w:r w:rsidR="00392B1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pozwoli na dalszy rozwój infrastruktury w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Pr="00A2344C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minie.</w:t>
      </w:r>
      <w:r w:rsidR="005D381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777055E0" w14:textId="2B943996" w:rsidR="005D381A" w:rsidRDefault="005D381A" w:rsidP="00A2344C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5D381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Radna zapytała Burmistrza czy mieszkańcy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miejscowości</w:t>
      </w:r>
      <w:r w:rsidRPr="005D381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Chwalimki będą płacić stawki za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5D381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wodę i ścieki zgodnie z obowiązującymi taryfami na lata 2024-2026. Burmistrz odpowiedział, potwierdzając, że tak, mieszkańc</w:t>
      </w:r>
      <w:r w:rsidR="006559D4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</w:t>
      </w:r>
      <w:r w:rsidRPr="005D381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będą płacić te same stawki, które zostały ustalone na ten okres.</w:t>
      </w:r>
      <w:r w:rsidR="00A152A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209C5FD3" w14:textId="7CE5B54E" w:rsidR="005C23E3" w:rsidRDefault="00A152A1" w:rsidP="005C23E3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Radna Małgorzata Kucharska-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Kazirod</w:t>
      </w:r>
      <w:proofErr w:type="spellEnd"/>
      <w:r w:rsidR="00A37C1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A37C17" w:rsidRPr="00A37C1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zapytała Burmistrza czy planowane jest również</w:t>
      </w:r>
      <w:r w:rsidR="00A37C1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uzbrojenie i</w:t>
      </w:r>
      <w:r w:rsidR="00A37C17" w:rsidRPr="00A37C1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podłączenie gazu do działek na ulicy Czaplineckiej</w:t>
      </w:r>
      <w:r w:rsidR="007D24EE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</w:t>
      </w:r>
      <w:r w:rsidR="00A37C17" w:rsidRPr="00A37C1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oprócz wody i kanalizacji. </w:t>
      </w:r>
    </w:p>
    <w:p w14:paraId="5FC90B79" w14:textId="5075D1EC" w:rsidR="00A152A1" w:rsidRDefault="00A37C17" w:rsidP="005C23E3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A37C1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lastRenderedPageBreak/>
        <w:t>Burmistrz</w:t>
      </w:r>
      <w:r w:rsidR="00813A8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Barwic</w:t>
      </w:r>
      <w:r w:rsidRPr="00A37C1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odpowiedział, że podłączenie gazu będzie zależało od indywidualnych decyzji przyszłych właścicieli działek. Zaznaczył, że gaz stał się mniej ekologicznym paliwem a</w:t>
      </w:r>
      <w:r w:rsidR="00162D5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37C1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dostępne są alternatywne rozwiązania, takie jak pompy ciepła dla domów pasywnych. W</w:t>
      </w:r>
      <w:r w:rsidR="007340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37C1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tej</w:t>
      </w:r>
      <w:r w:rsidR="007340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A37C1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chwili </w:t>
      </w:r>
      <w:r w:rsidR="00162D5B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Pr="00A37C17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mina skoncentrowana jest na podstawowym uzbrojeniu działek a kwestia gazu będzie zależna od wyborów przyszłych właścicieli.</w:t>
      </w:r>
      <w:r w:rsidR="005C23E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66DF8899" w14:textId="6636D0F8" w:rsidR="005C23E3" w:rsidRDefault="005C23E3" w:rsidP="005C23E3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Radna Alicja Kowalik</w:t>
      </w:r>
      <w:r w:rsidR="00813A8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813A89" w:rsidRPr="00813A8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zapytała Burmistrza o lokalizację 25 działek na ulicy Czaplineckiej oraz o to czy będą one usytuowane w kierunku Czaplinka a także czy będą przylegały do działek ogrodowych, które zostały zlikwidowane. Dodatkowo, zapytała czy te działki również będą uzbrojone przez </w:t>
      </w:r>
      <w:r w:rsidR="00813A8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="00813A89" w:rsidRPr="00813A8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minę sugerując, że </w:t>
      </w:r>
      <w:r w:rsidR="00813A8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="00813A89" w:rsidRPr="00813A8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mina może zyskać na lepszym zagospodarowaniu przestrzeni. Podkreśliła również wagę gospodarności wyrażając obawę, że czasami </w:t>
      </w:r>
      <w:r w:rsidR="00813A8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="00813A89" w:rsidRPr="00813A8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mina nie wykorzystuje wszystkich dostępnych możliwości.</w:t>
      </w:r>
      <w:r w:rsidR="00813A8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3E2DAB44" w14:textId="1216E28B" w:rsidR="003472F7" w:rsidRDefault="003472F7" w:rsidP="005C23E3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Barwic</w:t>
      </w:r>
      <w:r w:rsidR="00AA1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AA173A" w:rsidRPr="00AA1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odpowiedział na pytanie pani radnej Alicji Kowalik</w:t>
      </w:r>
      <w:r w:rsidR="00AA1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sugerując,</w:t>
      </w:r>
      <w:r w:rsidR="00AA173A" w:rsidRPr="00AA1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że</w:t>
      </w:r>
      <w:r w:rsidR="007340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AA173A" w:rsidRPr="00AA1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pytanie dotyczyło działek przy ulicy Czaplineckiej a nie przy drodze 171. Następnie wyjaśnił, że</w:t>
      </w:r>
      <w:r w:rsidR="00AA1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AA173A" w:rsidRPr="00AA1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pytanie odnosiło się do działek na ulicy Małej, które również będą przeznaczone do</w:t>
      </w:r>
      <w:r w:rsidR="00AA1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AA173A" w:rsidRPr="00AA1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sprzedaży. Podkreślił, że nie będzie żadnej niegospodarności i że w planach jest dbałość o</w:t>
      </w:r>
      <w:r w:rsidR="00AA1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="00AA173A" w:rsidRPr="00AA1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rozwój </w:t>
      </w:r>
      <w:r w:rsidR="00AA1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="00AA173A" w:rsidRPr="00AA173A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miny.</w:t>
      </w:r>
      <w:r w:rsidR="005D37D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1D3071FB" w14:textId="0EA5FC97" w:rsidR="005D37D8" w:rsidRDefault="005D37D8" w:rsidP="005C23E3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Radna Małgorzata Kucharska- </w:t>
      </w:r>
      <w:proofErr w:type="spellStart"/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Kazirod</w:t>
      </w:r>
      <w:proofErr w:type="spellEnd"/>
      <w:r w:rsidR="00C469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C469D9" w:rsidRPr="00C469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nawiązała do wcześniejszego pytania </w:t>
      </w:r>
      <w:r w:rsidR="00C469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</w:t>
      </w:r>
      <w:r w:rsidR="00C469D9" w:rsidRPr="00C469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rzewodniczącej i zwróciła się do </w:t>
      </w:r>
      <w:r w:rsidR="00C469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</w:t>
      </w:r>
      <w:r w:rsidR="00C469D9" w:rsidRPr="00C469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urmistrza z pytaniem dotyczącym braku wcześniejszej możliwości omówienia kwestii związanych ze zmianą</w:t>
      </w:r>
      <w:r w:rsidR="00C469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  <w:r w:rsidR="00C469D9" w:rsidRPr="00C469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Zauważyła, że dokumenty dotyczące tej sprawy zostały przesłane radnym z dużym wyprzedzeniem. W związku z tym zapytała, gdzie tkwi problem i dlaczego </w:t>
      </w:r>
      <w:r w:rsidR="00C469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</w:t>
      </w:r>
      <w:r w:rsidR="00C469D9" w:rsidRPr="00C469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urmistrz nie znalazł czasu na przedstawienie tych informacji radnym.</w:t>
      </w:r>
      <w:r w:rsidR="00C469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5E679407" w14:textId="19E0A554" w:rsidR="001B7496" w:rsidRPr="00C469D9" w:rsidRDefault="00C469D9" w:rsidP="00C469D9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C469D9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odpowiedział, że materiały dotyczące sprawy zostały udostępnione radnym z dużym wyprzedzeniem. W jego ocenie były one obszerne i szczegółowo omawiały całą procedurę zatwierdzania. Podkreślił, że obecnie trwa sesja podczas której radni mają możliwość zadawania pytań i nie widzi żadnego problemu w tym zakresie.</w:t>
      </w:r>
    </w:p>
    <w:p w14:paraId="6284ADD9" w14:textId="77777777" w:rsidR="00FE2717" w:rsidRPr="00F40841" w:rsidRDefault="00FE2717" w:rsidP="0093229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15FECCE2" w14:textId="3450093C" w:rsidR="006B5A04" w:rsidRDefault="00FE2717" w:rsidP="00535C6D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C469D9">
        <w:rPr>
          <w:rFonts w:ascii="Times New Roman" w:hAnsi="Times New Roman" w:cs="Times New Roman"/>
          <w:sz w:val="24"/>
          <w:szCs w:val="24"/>
        </w:rPr>
        <w:t>10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C469D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 w:rsidR="007172D1"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C469D9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FE22A2">
        <w:rPr>
          <w:rFonts w:ascii="Times New Roman" w:hAnsi="Times New Roman" w:cs="Times New Roman"/>
          <w:sz w:val="24"/>
          <w:szCs w:val="24"/>
        </w:rPr>
        <w:t>ów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wstrzymujących się. Wyniki głosowania zostały zobrazowane na załączniku wydrukowanym z systemu rada.</w:t>
      </w:r>
      <w:r w:rsidR="00A333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127404" w14:textId="170A6519" w:rsidR="00A33381" w:rsidRPr="00AE4D65" w:rsidRDefault="00A33381" w:rsidP="00AE4D65">
      <w:pPr>
        <w:pStyle w:val="Akapitzlist"/>
        <w:widowControl w:val="0"/>
        <w:numPr>
          <w:ilvl w:val="0"/>
          <w:numId w:val="2"/>
        </w:numPr>
        <w:suppressAutoHyphens/>
        <w:spacing w:before="120"/>
        <w:jc w:val="both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535C6D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w sprawie </w:t>
      </w:r>
      <w:r w:rsidR="00535C6D" w:rsidRPr="00535C6D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 w:bidi="hi-IN"/>
        </w:rPr>
        <w:t>w sprawie przystąpienia do sporządzenia planu ogólnego Gminy Barwice</w:t>
      </w:r>
    </w:p>
    <w:p w14:paraId="38F98A08" w14:textId="77777777" w:rsidR="00A33381" w:rsidRDefault="00A33381" w:rsidP="00A33381">
      <w:pPr>
        <w:spacing w:after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A3338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 w:bidi="hi-IN"/>
        </w:rPr>
        <w:t xml:space="preserve">Dyskusja: </w:t>
      </w:r>
    </w:p>
    <w:p w14:paraId="03B0095C" w14:textId="6CF629BA" w:rsidR="00AE4D65" w:rsidRDefault="001D0068" w:rsidP="001D0068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Radny Piotr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Wronowski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poprosił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urmistrza o krótkie wyjaśnienie dla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niego i 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widzów dotyczące zakresu omawianej sprawy.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40AC7F65" w14:textId="1D170357" w:rsidR="001D0068" w:rsidRDefault="001D0068" w:rsidP="001D0068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Burmistrz poinformował, że w tej spraw</w:t>
      </w:r>
      <w:r w:rsidR="000F195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ie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odpowiedzi udzieli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adca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P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rawny.</w:t>
      </w:r>
    </w:p>
    <w:p w14:paraId="1318D9A2" w14:textId="586C0419" w:rsidR="001D0068" w:rsidRDefault="001D0068" w:rsidP="001D0068">
      <w:pPr>
        <w:spacing w:before="120" w:after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Radca prawny wyjaśnił, że omawian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 projekt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uchwał</w:t>
      </w:r>
      <w:r w:rsidR="000F195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y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dotyczy wprowadzenia nowego dokumentu planistycznego – planu ogólnego </w:t>
      </w:r>
      <w:r w:rsidR="004E04C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miny, który zastąpi dotychczasowe studium uwarunkowań i kierunków zagospodarowania przestrzennego. Przypomniał, że zgodnie z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ustawą z 7 lipca 2023 r. o zmianie ustawy o planowaniu i zagospodarowaniu przestrzennym, każda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mina jest zobowiązana do jego uchwalenia.</w:t>
      </w:r>
      <w:r w:rsidR="000F195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0F1951" w:rsidRPr="000F195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Podkreślił, że jest to dokument </w:t>
      </w:r>
      <w:r w:rsidR="000F1951" w:rsidRPr="000F1951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lastRenderedPageBreak/>
        <w:t>obligatoryjny, który zastąpi obecnie obowiązujące studium uwarunkowań i kierunków zagospodarowania przestrzennego gminy, jednak miejscowe plany zagospodarowania przestrzennego pozostaną w mocy.</w:t>
      </w:r>
      <w:r w:rsidR="00E12AE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Podkreślił, że obowiązujące studium przestanie obowiązywać 31 grudnia 2025 r., jednak trwają prace legislacyjne nad przesunięciem tego terminu do 30 czerwca 2026 r. Zwrócił uwagę, że bez planu ogólnego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G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mina może narazić się</w:t>
      </w:r>
      <w:r w:rsidR="007340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na roszczenia inwestorów w związku z wydanymi decyzjami o warunkach zabudowy i</w:t>
      </w:r>
      <w:r w:rsidR="00E12AE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lokalizacji inwestycji celu publicznego.</w:t>
      </w:r>
      <w:r w:rsidR="00E12AE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W związku z tym zalecił jak najszybsze rozpoczęcie procedury uchwalania planu ogólnego, aby uniknąć ewentualnych problemów prawnych i</w:t>
      </w:r>
      <w:r w:rsidR="004E04C5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finansowych. Podkreślił, że podjęcie uchwały inicjuje cały proces, który zakończy się</w:t>
      </w:r>
      <w:r w:rsidR="0073408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uchwaleniem aktu prawa miejscowego. Na zakończenie rekomendował przyjęcie uchwały w</w:t>
      </w:r>
      <w:r w:rsidR="00E12AE0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 </w:t>
      </w:r>
      <w:r w:rsidRPr="001D0068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obecnym kształcie.</w:t>
      </w:r>
    </w:p>
    <w:p w14:paraId="583120CF" w14:textId="77777777" w:rsidR="00A33381" w:rsidRPr="00F40841" w:rsidRDefault="00A33381" w:rsidP="00A33381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b/>
          <w:bCs/>
          <w:sz w:val="24"/>
          <w:szCs w:val="24"/>
        </w:rPr>
        <w:t xml:space="preserve">Głosowanie: </w:t>
      </w:r>
    </w:p>
    <w:p w14:paraId="6FC47F1C" w14:textId="2AF07AB1" w:rsidR="00A33381" w:rsidRDefault="00A33381" w:rsidP="00A333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0841">
        <w:rPr>
          <w:rFonts w:ascii="Times New Roman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została podjęta </w:t>
      </w:r>
      <w:r w:rsidR="00FE22A2">
        <w:rPr>
          <w:rFonts w:ascii="Times New Roman" w:hAnsi="Times New Roman" w:cs="Times New Roman"/>
          <w:sz w:val="24"/>
          <w:szCs w:val="24"/>
        </w:rPr>
        <w:t>13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głosami za, przy </w:t>
      </w:r>
      <w:r w:rsidR="00FE22A2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0841">
        <w:rPr>
          <w:rFonts w:ascii="Times New Roman" w:hAnsi="Times New Roman" w:cs="Times New Roman"/>
          <w:sz w:val="24"/>
          <w:szCs w:val="24"/>
        </w:rPr>
        <w:t>głos</w:t>
      </w:r>
      <w:r>
        <w:rPr>
          <w:rFonts w:ascii="Times New Roman" w:hAnsi="Times New Roman" w:cs="Times New Roman"/>
          <w:sz w:val="24"/>
          <w:szCs w:val="24"/>
        </w:rPr>
        <w:t>ach</w:t>
      </w:r>
      <w:r w:rsidRPr="00F40841">
        <w:rPr>
          <w:rFonts w:ascii="Times New Roman" w:hAnsi="Times New Roman" w:cs="Times New Roman"/>
          <w:sz w:val="24"/>
          <w:szCs w:val="24"/>
        </w:rPr>
        <w:t xml:space="preserve"> przeciw i </w:t>
      </w:r>
      <w:r w:rsidR="00FE22A2">
        <w:rPr>
          <w:rFonts w:ascii="Times New Roman" w:hAnsi="Times New Roman" w:cs="Times New Roman"/>
          <w:sz w:val="24"/>
          <w:szCs w:val="24"/>
        </w:rPr>
        <w:t>0</w:t>
      </w:r>
      <w:r w:rsidRPr="00F40841">
        <w:rPr>
          <w:rFonts w:ascii="Times New Roman" w:hAnsi="Times New Roman" w:cs="Times New Roman"/>
          <w:sz w:val="24"/>
          <w:szCs w:val="24"/>
        </w:rPr>
        <w:t xml:space="preserve"> głos</w:t>
      </w:r>
      <w:r w:rsidR="00FE22A2">
        <w:rPr>
          <w:rFonts w:ascii="Times New Roman" w:hAnsi="Times New Roman" w:cs="Times New Roman"/>
          <w:sz w:val="24"/>
          <w:szCs w:val="24"/>
        </w:rPr>
        <w:t>ów</w:t>
      </w:r>
      <w:r w:rsidRPr="00F40841">
        <w:rPr>
          <w:rFonts w:ascii="Times New Roman" w:hAnsi="Times New Roman" w:cs="Times New Roman"/>
          <w:sz w:val="24"/>
          <w:szCs w:val="24"/>
        </w:rPr>
        <w:t xml:space="preserve"> wstrzymujących się. Wyniki głosowania zostały zobrazowane na załączniku wydrukowanym z systemu rada.</w:t>
      </w:r>
    </w:p>
    <w:p w14:paraId="5CD96BDC" w14:textId="77777777" w:rsidR="00971902" w:rsidRDefault="00DA2B0C" w:rsidP="00C95787">
      <w:pPr>
        <w:spacing w:before="240"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F4084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Wnioski, interpelacje i oświadczenia radnych.</w:t>
      </w:r>
    </w:p>
    <w:p w14:paraId="7E5955F4" w14:textId="774A41FF" w:rsidR="00162E62" w:rsidRDefault="00971902" w:rsidP="00162E62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Radny Piotr Wronowski</w:t>
      </w:r>
      <w:r w:rsidR="00162E62"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Radny Piotr Wronowski, jako </w:t>
      </w:r>
      <w:r w:rsid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</w:t>
      </w:r>
      <w:r w:rsidR="00162E62"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rzewodniczący Komisji </w:t>
      </w:r>
      <w:r w:rsid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Spraw</w:t>
      </w:r>
      <w:r w:rsidR="00162E62"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Społecznych, zapytał Burmistrza o zakończenie postępowania dotyczącego wyłonienia ofert w</w:t>
      </w:r>
      <w:r w:rsid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162E62"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ramach zadań realizowanych przez organizacje pozarządowe w obszarze edukacji i sportu. </w:t>
      </w:r>
    </w:p>
    <w:p w14:paraId="10880365" w14:textId="3DD6C5C2" w:rsidR="00162E62" w:rsidRPr="00162E62" w:rsidRDefault="00162E62" w:rsidP="00162E62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Burmistrz odpowiedział, że procedura jest w trakcie, </w:t>
      </w:r>
      <w:r w:rsid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omisja dokonała już rekomendacji w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zakresie edukacji i sportu, natomiast w dniu dzisiejszym będzie finalizowane postępowanie dotyczące ochrony zwierząt. Dodał, że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omisja może jeszcze wzywać oferentów do uzupełnień i wyjaśnień.</w:t>
      </w:r>
    </w:p>
    <w:p w14:paraId="14EABD38" w14:textId="646AC021" w:rsidR="00162E62" w:rsidRDefault="00162E62" w:rsidP="00162E62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Radny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Piotr 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Wronowski dopytał czy w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omisji oceniającej oferty zasiadał któryś z członków Rady. Burmistrz potwierdził, że zgodnie z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arządzeniem w składzie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omisji znajdował się</w:t>
      </w:r>
      <w:r w:rsidR="009300F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przedstawiciel Rady, wskazując na radną Elżbietę </w:t>
      </w:r>
      <w:proofErr w:type="spellStart"/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Woś</w:t>
      </w:r>
      <w:proofErr w:type="spellEnd"/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 </w:t>
      </w:r>
    </w:p>
    <w:p w14:paraId="39A488E5" w14:textId="6316AA44" w:rsidR="00162E62" w:rsidRDefault="00162E62" w:rsidP="00162E62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Radny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Piotr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Wronowski zwrócił uwagę, że podczas wcześniejszego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3846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wspólnego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posiedzenia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omisji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F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inansów poruszano kwestię udziału przedstawiciela Rady w pracach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omisji oceniającej oferty i zasugerowano, że powinno to być standardem. Podkreślił, że osobiście nie został poinformowany o tej możliwości i nie wie czy pozostali członkowie Komisji </w:t>
      </w:r>
      <w:r w:rsidR="003846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Spraw 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Społecznych byli świadomi tego faktu.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Kończąc wypowiedź radny wyraził niezadowolenie z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przebiegu procedury podkreślając, że jest to pierwszy i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jak zaznaczył ostatni raz, kiedy działania w tej sprawie odbyły się poza wiedz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ą</w:t>
      </w:r>
      <w:r w:rsidRPr="00162E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30B6F8C6" w14:textId="6877E2E6" w:rsidR="00397255" w:rsidRDefault="00397255" w:rsidP="00162E62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Burmistrz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Barwic</w:t>
      </w:r>
      <w:r w:rsidRP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wyjaśnił </w:t>
      </w:r>
      <w:r w:rsidR="0038464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</w:t>
      </w:r>
      <w:r w:rsidRP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rzewodniczącemu Komisji Spraw Społecznych, że skład </w:t>
      </w:r>
      <w:r w:rsidR="0020536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</w:t>
      </w:r>
      <w:r w:rsidRP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omisji został ustalony zgodnie z zarządzeniem i regulacjami. Podkreślił, że jedna z osób została powołana do </w:t>
      </w:r>
      <w:r w:rsidR="0020536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</w:t>
      </w:r>
      <w:r w:rsidRP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omisji przez </w:t>
      </w:r>
      <w:r w:rsidR="0020536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urmistrza, natomiast</w:t>
      </w:r>
      <w:r w:rsidR="0020536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radny</w:t>
      </w:r>
      <w:r w:rsidRP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nie mógł w niej uczestniczyć ze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względu na potencjalny konflikt interesów związany z ubieganiem się jego żony o granty w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ramach współpracy ze stowarzyszeniami. Zaznaczył, że działania organów samorządowych są prowadzone zgodnie z przepisami</w:t>
      </w:r>
      <w:r w:rsidR="002F68A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kompetencje są podzielone pomiędzy Radę Miejską i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2F68A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urmistrza.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Burmistrz</w:t>
      </w:r>
      <w:r w:rsidR="00E65D64" w:rsidRP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stwierdził, że 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</w:t>
      </w:r>
      <w:r w:rsidR="00E65D64" w:rsidRP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omisja nie zakończyła jeszcze swojej pracy i nie należy wyciągać pochopnych wniosków. 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</w:t>
      </w:r>
      <w:r w:rsidR="00E65D64" w:rsidRP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ani 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</w:t>
      </w:r>
      <w:r w:rsidR="00E65D64" w:rsidRP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la nie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będzie się wypowiadać </w:t>
      </w:r>
      <w:r w:rsidR="00E65D64" w:rsidRP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 decyzja dotycząca zakończenia postępowania i przedłożenia propozycji 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="00E65D64" w:rsidRP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urmistrzowi należy do 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</w:t>
      </w:r>
      <w:r w:rsidR="00E65D64" w:rsidRP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omisji, która </w:t>
      </w:r>
      <w:r w:rsidR="00E65D64" w:rsidRP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przedstawi protokół. Podkreślił, że na chwilę obecną nie ma jeszcze 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protokołu</w:t>
      </w:r>
      <w:r w:rsidR="00E65D64" w:rsidRP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do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E65D64" w:rsidRP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zatwierdzenia. Dodał, że to 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="00E65D64" w:rsidRP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urmistrz powołuje skład </w:t>
      </w:r>
      <w:r w:rsid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</w:t>
      </w:r>
      <w:r w:rsidR="00E65D64" w:rsidRPr="00E65D6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omisji i to on decyduje o jej składzie.</w:t>
      </w:r>
    </w:p>
    <w:p w14:paraId="5B0DF95F" w14:textId="3D8635BF" w:rsidR="00A828AD" w:rsidRDefault="00293D00" w:rsidP="00A828AD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93D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Radna Alicja Kowalik złożyła wniosek o umieszczenie w sali obrad mapy </w:t>
      </w:r>
      <w:r w:rsidR="0020536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</w:t>
      </w:r>
      <w:r w:rsidRPr="00293D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miny Barwice na</w:t>
      </w:r>
      <w:r w:rsidR="004753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293D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której w czytelny sposób oznaczone byłyby drogi wojewódzkie, powiatowe i gminne. Wskazała, że każda kategoria dróg powinna być oznaczona innym kolorem a dodatkowo na</w:t>
      </w:r>
      <w:r w:rsidR="004753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293D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mapie powinny znaleźć się granice sołectw. Jej zdaniem ułatwiłoby to radnym oraz </w:t>
      </w:r>
      <w:r w:rsidR="0020536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293D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urmistrzowi ocenę stanu dróg i podejmowanie decyzji dotyczących ich remontów.</w:t>
      </w:r>
      <w:r w:rsidR="00A828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A828AD" w:rsidRPr="00293D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Podkreśliła, że wszystkie drogi powinny być przejezdne i dobrze oznakowane. Zaproponowała, aby powołać </w:t>
      </w:r>
      <w:r w:rsidR="00A828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</w:t>
      </w:r>
      <w:r w:rsidR="00A828AD" w:rsidRPr="00293D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omisję, która dokonałaby przeglądu stanu dróg oraz wnioskowała o naprawy i</w:t>
      </w:r>
      <w:r w:rsidR="00A828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A828AD" w:rsidRPr="00293D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remonty w miejscach wymagających interwencji.</w:t>
      </w:r>
      <w:r w:rsidR="00A828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A828AD" w:rsidRPr="00293D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Odniosła się także do kwestii przystanku na wzniesieniu, wskazując, że jego finansowanie powinno pochodzić ze środków Zarządu Dróg Wojewódzkich a nie budżetu </w:t>
      </w:r>
      <w:r w:rsidR="00A828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</w:t>
      </w:r>
      <w:r w:rsidR="00A828AD" w:rsidRPr="00293D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miny. Wezwała </w:t>
      </w:r>
      <w:r w:rsidR="00A828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="00A828AD" w:rsidRPr="00293D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urmistrza do skuteczniejszego działani</w:t>
      </w:r>
      <w:r w:rsidR="00A828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a, aby domagał się od</w:t>
      </w:r>
      <w:r w:rsidR="00A828AD" w:rsidRPr="00293D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przedstawicieli instytucji odpowiedzialnych za stan dróg, aby </w:t>
      </w:r>
      <w:r w:rsidR="00A828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</w:t>
      </w:r>
      <w:r w:rsidR="00A828AD" w:rsidRPr="00293D0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mina otrzymała należne środki na ich remonty.</w:t>
      </w:r>
      <w:r w:rsidR="00A828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A828AD" w:rsidRP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Zaapelowała do </w:t>
      </w:r>
      <w:r w:rsidR="00A828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="00A828AD" w:rsidRP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urmistrza o podjęcie działań w celu pozyskania środków na remonty oraz poprawę bezpieczeństwa na </w:t>
      </w:r>
      <w:r w:rsidR="00A828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drogach. </w:t>
      </w:r>
    </w:p>
    <w:p w14:paraId="031CB8E2" w14:textId="7031C77E" w:rsidR="00A828AD" w:rsidRDefault="007F5ADD" w:rsidP="00A828AD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F5A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Burmistrz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Barwic </w:t>
      </w:r>
      <w:r w:rsidRPr="007F5A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odpowiedział, że wniosek dotyczący mapy zostanie rozpatrzony i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7F5A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zobaczymy, jakie będą dalsze kroki w tej sprawie.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1829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</w:t>
      </w:r>
      <w:r w:rsidR="00A828AD" w:rsidRPr="003972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stnieje możliwość wykorzystania nośników cyfrowych do jej wyświetlania. Podkreślił, że działania dotyczące infrastruktury drogowej są już realizowane. </w:t>
      </w:r>
    </w:p>
    <w:p w14:paraId="15BC6492" w14:textId="77777777" w:rsidR="00856206" w:rsidRDefault="00754274" w:rsidP="00713187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E59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Radny Rafał Wełniński</w:t>
      </w:r>
      <w:r w:rsidR="00FE5955" w:rsidRPr="00FE59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poruszył dwa zapytania skierowane do </w:t>
      </w:r>
      <w:r w:rsidR="00EB2E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="00FE5955" w:rsidRPr="00FE59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urmistrza. Pierwsze dotyczyło kwestii przepustów na drodze Gwiazdowo - </w:t>
      </w:r>
      <w:proofErr w:type="spellStart"/>
      <w:r w:rsidR="00FE5955" w:rsidRPr="00FE59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Uradz</w:t>
      </w:r>
      <w:proofErr w:type="spellEnd"/>
      <w:r w:rsidR="00FE5955" w:rsidRPr="00FE59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które nie zostały należycie wykoszone, mimo wcześniejszych zapowiedzi. Radny zaznaczył, że użytkownicy tej drogi w tym młodzież mają problem z dojazdem w zimowych warunkach, ponieważ przepusty są w złym stanie a</w:t>
      </w:r>
      <w:r w:rsidR="00EB2ED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FE5955" w:rsidRPr="00FE59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droga nie jest odpowiednio odśnieżana. W związku z tym zaproponował ustawienie znaków informacyjnych, które pomogłyby w poruszaniu się po tej drodze. Drugie zapytanie dotyczyło sprzedaży świetlicy w Chłopowie oraz postępu prac w sprawie kontenerowej świetlicy,</w:t>
      </w:r>
      <w:r w:rsidR="004E06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która była</w:t>
      </w:r>
      <w:r w:rsidR="004E0638" w:rsidRPr="00FE59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FE5955" w:rsidRPr="00FE59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obieca</w:t>
      </w:r>
      <w:r w:rsidR="004E06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na jak będą środki.</w:t>
      </w:r>
      <w:r w:rsidR="008562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3F0704DC" w14:textId="07A5271F" w:rsidR="00713187" w:rsidRPr="00713187" w:rsidRDefault="00856206" w:rsidP="00713187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Burmistrz Barwic o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dnosząc się do kwestii wykoszenia drogi Gwiazdowo</w:t>
      </w:r>
      <w:r w:rsid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proofErr w:type="spellStart"/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Uradz</w:t>
      </w:r>
      <w:proofErr w:type="spellEnd"/>
      <w:r w:rsid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przeprosił za</w:t>
      </w:r>
      <w:r w:rsidR="004C7B7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niedopełnienie obowiązku wykoszenia, mimo że pismo z urzędu zapowiadało wykonanie tego zadania. Wyjaśnił, że obecnie środki finansowe są ograniczone a budżet jest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jeden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na wiele potrzebnych inwestycji w tym remonty dróg co powoduje konieczność przesuwania funduszy w zależności od priorytetów. Podkreślił, że bezpieczeństwo jest kluczowe</w:t>
      </w:r>
      <w:r w:rsidR="004C7B7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podczas ostatniej sesji dyskutowano o alokacji środków na różne projekt</w:t>
      </w:r>
      <w:r w:rsidR="004C7B7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y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 tym również na</w:t>
      </w:r>
      <w:r w:rsidR="004C7B7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dokumentację dla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przepustów. Burmistrz zaznaczył, że rozumie problem, który zgłosił radny i zapewnił, że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podejmowane będą działania w celu poprawy sytuacji. Zobowiązał się, że w</w:t>
      </w:r>
      <w:r w:rsidR="004C7B7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miarę dostępnych środków poczynią starania, aby poprawić bezpieczeństwo</w:t>
      </w:r>
      <w:r w:rsid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 kwestii sprzedaży świetlicy w Chłopowie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urmistrz poinformował, że proces sprzedaży został zakończony 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nowy właściciel przejął nieruchomość po podpisaniu aktu notarialnego. Ponadto,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urmistrz przekazał, że spotkał się z dyrektorem i szefem oddziału </w:t>
      </w:r>
      <w:r w:rsidR="001359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WC Tron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aby omówić dalsze kroki w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sprawie świetlic kontenerowych, które miałyby zostać postawione w różnych miejscowościach w tym także w Chłopowie. Burmistrz wyjaśnił, że kontenerowe świetlice będą instalowane w miejscowościach takich jak Jeziorki, Ostropole, Przybkowo, Nowe Koprzywno 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i Chłopowo. Zaznaczył, że do tego celu trwają prace nad znalezieniem środków na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przygotowanie dokumentacji i uzyskanie niezbędnych pozwoleń w tym na przyłącza do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mediów, takich jak woda i kanalizacja.</w:t>
      </w:r>
      <w:r w:rsidR="00EC3A5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Na koniec </w:t>
      </w:r>
      <w:r w:rsidR="00EC3A5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="00713187" w:rsidRPr="007131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urmistrz podsumował, że mimo trudności związanych z dostępnością funduszy podjęte zostaną dalsze kroki, aby poprawić sytuację na drodze i zrealizować inwestycje związane z kontenerowymi świetlicami.</w:t>
      </w:r>
    </w:p>
    <w:p w14:paraId="280D0AC7" w14:textId="018E636E" w:rsidR="00FE5955" w:rsidRDefault="00FE5955" w:rsidP="00FE5955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E59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Radny</w:t>
      </w:r>
      <w:r w:rsidR="0085620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Rafał</w:t>
      </w:r>
      <w:r w:rsidRPr="00FE59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Wełniński uznał odpowiedź </w:t>
      </w:r>
      <w:r w:rsidR="00EC3A5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ustną </w:t>
      </w:r>
      <w:r w:rsidRPr="00FE59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 wystarczającą i podziękował </w:t>
      </w:r>
      <w:r w:rsidR="00EC3A5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FE59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urmistrzowi za udzielenie </w:t>
      </w:r>
      <w:r w:rsidR="00EC3A5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odpowiedzi</w:t>
      </w:r>
      <w:r w:rsidRPr="00FE595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7C38C384" w14:textId="1A446F9A" w:rsidR="002B79DE" w:rsidRDefault="002B79DE" w:rsidP="00FE5955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Radna Alicja Kowalik zwróciła uwagę na kwestie związane z bezpieczeństwem na drogach wojewódzkich. Podkreśliła, że konieczne jest wykazanie braku bezpieczeństwa na odcinku drogi od strony Szczecinka, gdzie pojazdy ciężarowe poruszają się z nadmierną prędkością, nie znając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terenu. Wskazała, że na łuku drogi brakuje odpowiednich znaków ograniczających prędkość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co stwarza zagrożenie dla uczestników ruchu drogowego.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Radna wyraziła także swoje zaniepokojenie brakiem przejścia dla pieszych w rejonie ulicy Lipowej. Zaznaczyła, że</w:t>
      </w:r>
      <w:r w:rsidR="0035381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przechodzenie przez jezdnię w tym miejscu jest niebezpieczne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Zaapelowała do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urmistrza o</w:t>
      </w:r>
      <w:r w:rsidR="0035381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podjęcie działań w tym zakresie, aby zwiększyć bezpieczeństwo mieszkańców.</w:t>
      </w:r>
      <w:r w:rsidR="0035381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Kolejną kwestią poruszoną przez radną była potrzeba wycinki drzew w rejonie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byłych ogródków działkowych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Wskazała, że rosnące na wzniesieniu samosiejki stanowią zagrożenie zarówno dla użytkowników drogi wojewódzkiej jak i pobliskiego budynku mieszkalnego. Zdaniem radnej konieczne jest usunięcie tych drzew i ewentualne zastąpienie ich inną niższą roślinnością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która zapewni lepszą widoczność</w:t>
      </w:r>
      <w:r w:rsidR="0035381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9D0D9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D0D9A" w:rsidRPr="009D0D9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Podkreśliła również konieczność skutecznych działań wobec Zarządu Dróg Wojewódzkich w tym nacisk na ujęcie inwestycji w</w:t>
      </w:r>
      <w:r w:rsidR="009D0D9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9D0D9A" w:rsidRPr="009D0D9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planach na</w:t>
      </w:r>
      <w:r w:rsidR="0035381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9D0D9A" w:rsidRPr="009D0D9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kolejny rok oraz pozyskiwanie środków zewnętrznych na poprawę infrastruktury drogowej.</w:t>
      </w:r>
      <w:r w:rsidR="0035381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odkreśliła również konieczność walki o fundusze zewnętrzne i aktywnego zaangażowania w</w:t>
      </w:r>
      <w:r w:rsidR="0035381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pozyskiwanie środków na poprawę infrastruktury drogowej.</w:t>
      </w:r>
      <w:r w:rsidR="0035381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Apelowała do </w:t>
      </w:r>
      <w:r w:rsidR="0035381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urmistrza o</w:t>
      </w:r>
      <w:r w:rsidR="0035381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skuteczność w negocjacjach z zarządcami dróg oraz o podejmowanie działań mających na celu poprawę stanu dróg.</w:t>
      </w:r>
      <w:r w:rsidR="0035381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</w:t>
      </w:r>
      <w:r w:rsidRPr="002B79D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adna zwróciła uwagę na problem braku koszy na śmieci przy drogach wojewódzkich, co skutkuje zaśmiecaniem terenu. Zaapelowała o ustawienie odpowiednich pojemników</w:t>
      </w:r>
      <w:r w:rsidR="0035381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418D4248" w14:textId="10B10855" w:rsidR="00353813" w:rsidRDefault="00353813" w:rsidP="00FE5955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Wiceprzewodniczący Edward Trejnis</w:t>
      </w:r>
      <w:r w:rsid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1307C" w:rsidRP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nawiązał do wcześniejszej wypowiedzi </w:t>
      </w:r>
      <w:r w:rsid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="0091307C" w:rsidRP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urmistrza dotyczącej zmian w budżecie odnosząc się do kwoty 50</w:t>
      </w:r>
      <w:r w:rsid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91307C" w:rsidRP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00</w:t>
      </w:r>
      <w:r w:rsid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0,00</w:t>
      </w:r>
      <w:r w:rsidR="0091307C" w:rsidRP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zł przekazanej ze Starostwa Powiatowego. Zwrócił uwagę, że mimo braku rozstrzygnięcia konkursu na stanowisko dyrektora Ośrodka Kultury i Turystyki, istotne jest uwzględnienie potrzeb świetlic wiejskich.</w:t>
      </w:r>
      <w:r w:rsid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1307C" w:rsidRP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Radny podkreślił, że wsparcie dla miejskich instytucji kultury jest ważne, jednak równie istotne jest zapewnienie odpowiednich warunków dla dzieci i młodzieży z terenów wiejskich. Wskazał, że w sołectwach funkcjonują świetlice, biblioteki oraz infrastruktura dla dzieci, które wymagają dodatkowego dofinansowania.</w:t>
      </w:r>
      <w:r w:rsid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1307C" w:rsidRP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Jako przykład przywołał działania sołectwa</w:t>
      </w:r>
      <w:r w:rsid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Stary</w:t>
      </w:r>
      <w:r w:rsidR="0047534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Chwalim</w:t>
      </w:r>
      <w:r w:rsidR="0091307C" w:rsidRP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które przeznacza znaczne środki na rozwój lokalnej infrastruktury kulturalnej. Zasugerował, aby część środków przewidzianych na Ośrodek Kultury i Turystyki została przekazana na wsparcie świetlic wiejskich</w:t>
      </w:r>
      <w:r w:rsid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="0091307C" w:rsidRP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Radny wspomniał również o nowej sołtys w</w:t>
      </w:r>
      <w:r w:rsid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91307C" w:rsidRP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miejscowości Stary Chwalim, sugerując powrót do rozmów na temat organizacji wydarzeń kulturalnych w tej miejscowości. Zwrócił uwagę na zgłaszane potrzeby dotyczące kontenerowych świetlic wiejskich, co według niego wskazuje na konieczność zwiększenia środków na ten cel.</w:t>
      </w:r>
      <w:r w:rsid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1307C" w:rsidRP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Zaapelował o przekazanie tej sugestii przyszłemu dyrektorowi Ośrodka </w:t>
      </w:r>
      <w:r w:rsidR="0091307C" w:rsidRPr="009130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Kultury i Turystyki podkreślając, że kwestia wsparcia świetlic wiejskich powinna zostać uwzględniona.</w:t>
      </w:r>
      <w:r w:rsidR="003C1A0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5DE868D2" w14:textId="476548A0" w:rsidR="00B17FD1" w:rsidRPr="00B17FD1" w:rsidRDefault="003C1A05" w:rsidP="00B17FD1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Burmistrz Barwic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odniósł się do kwestii przeznaczenia środków finansowych zaznaczając, że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dostępne fundusze są dedykowane określonym celom i muszą być wydatkowane zgodnie z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zawartymi porozumieniami. Wskazał, że dzięki tym środkom udało się m.in. sfinansować zajęcia breakdance w świetlicy w Ostrowąsach. Podkreślił również znaczenie funduszy sołeckich, które umożliwiają realizację różnych inicjatyw na terenach wiejskich.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Zwrócił uwagę na konieczność dokładnej analizy potrzeb oraz zapewnienia odpowiedniej jakości świadczonych usług kulturalnych. Podkreślił, że mieszkańcy oczekują różnorodnych i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atrakcyjnych zajęć a sam 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środek 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ultury powinien wychodzić naprzeciw tym oczekiwaniom, dostosowując ofertę do zmieniających się potrzeb społeczności. Wspomniał o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działaniach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które doprowadziły do pozyskania sponsora na organizację "czekoladowego autobusu", co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spotkało się z dużym zainteresowaniem i pozytywnym odbiorem wśród mieszkańców. Podkreślił również znaczenie zajęć profilaktycznych, takich jak programy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realizowane w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szko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le 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 Starym Chwalimiu.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B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urmistrz zachęcił do dalszego wdrażania nowoczesnych form aktywności oraz organizowania dodatkowych atrakcji dla dzieci i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młodzieży zaznaczając, że choć wiele zostało już zrealizowane to zawsze należy dążyć do</w:t>
      </w:r>
      <w:r w:rsid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B17FD1"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doskonalenia oferty kulturalnej.</w:t>
      </w:r>
    </w:p>
    <w:p w14:paraId="380A25BE" w14:textId="521CEEDB" w:rsidR="00B17FD1" w:rsidRDefault="00B17FD1" w:rsidP="00B17FD1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Następnie odniósł się do kwestii infrastruktury drogowej wskazując, że drogi wojewódzkie znajdują się w gestii marszałka województwa a nie wojewody. Poinformował, że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poniedziałek odbył spotkanie z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</w:t>
      </w:r>
      <w:r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arszałkiem podczas którego omawiano m.in. realizację ścieżek pieszo-rowerowych. Wspomniał, że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</w:t>
      </w:r>
      <w:r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mina poszukuje rozwiązań umożliwiających szybkie wdrożenie tego projektu, który ma na celu poprawę bezpieczeństwa pieszych poprzez ich oddzielenie od ruchu drogowego. Zapewnił, że zarówno władze województwa jak i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G</w:t>
      </w:r>
      <w:r w:rsidRPr="00B17F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mina Barwice dokładają wszelkich starań, aby w ramach dostępnych środków finansowych inwestycje te zostały jak najszybciej zrealizowane.</w:t>
      </w:r>
      <w:r w:rsidR="006A076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769720E4" w14:textId="7855D497" w:rsidR="00B71557" w:rsidRPr="00B71557" w:rsidRDefault="006A076B" w:rsidP="00B71557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1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Radna Joanna Owczarek</w:t>
      </w:r>
      <w:r w:rsidR="00B71557" w:rsidRPr="00B71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podziękowała sołtysom, którzy na zaproszenie Komisji Komunalnej wzięli udział w posiedzeniu w czwartek. Podkreśliła, że ich głos był niezwykle cenny a</w:t>
      </w:r>
      <w:r w:rsidR="00BB4C5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B71557" w:rsidRPr="00B71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szczegółowe informacje dotyczące ustaleń zostaną przedstawione na sesji w trybie zwykłym.</w:t>
      </w:r>
      <w:r w:rsid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B71557" w:rsidRPr="00B71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Następnie odniosła się do wzrostu liczby ofert składanych przez organizacje pozarządowe w</w:t>
      </w:r>
      <w:r w:rsidR="00B71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B71557" w:rsidRPr="00B71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bieżącym roku w porównaniu do lat ubiegłych. Wyraziła zadowolenie z tego faktu, szczególnie w kontekście wcześniejszych głosów mieszkańców zgłaszanych na wspólnym posiedzeniu z Komisją Spraw Społecznych. Podkreśliła, że mieszkańcy oczekiwali organizacji różnego rodzaju zajęć dla młodzieży, zwłaszcza że nie wszyscy rodzice mają możliwość dowożenia dzieci do Szczecin</w:t>
      </w:r>
      <w:r w:rsidR="00BB4C5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ka</w:t>
      </w:r>
      <w:r w:rsidR="00B71557" w:rsidRPr="00B71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czy innych okolicznych miejscowości. Dzięki zwiększonemu wsparciu finansowemu, więcej osób będzie mogło skorzystać z zajęć na miejscu.</w:t>
      </w:r>
    </w:p>
    <w:p w14:paraId="4B5353C0" w14:textId="77777777" w:rsidR="00C95787" w:rsidRDefault="00B71557" w:rsidP="00C95787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7155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Radna złożyła również dwa wnioski. </w:t>
      </w:r>
    </w:p>
    <w:p w14:paraId="1ED5BE5F" w14:textId="49262D9A" w:rsidR="00B71557" w:rsidRPr="00C95787" w:rsidRDefault="00B71557" w:rsidP="00C95787">
      <w:pPr>
        <w:pStyle w:val="Akapitzlist"/>
        <w:numPr>
          <w:ilvl w:val="0"/>
          <w:numId w:val="22"/>
        </w:num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Pierwszy dotyczył kwestii bezpieczeństwa pożarowego w miejscowości Knyki. Przypomniała, że kilka lat temu doszło tam do pożaru budynku gospodarczego</w:t>
      </w:r>
      <w:r w:rsidR="00BB4C5D" w:rsidRP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="00EF06D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na</w:t>
      </w:r>
      <w:r w:rsidR="00EF06D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zebraniu sołeckim zgłaszano problem braku dostępu straży pożarnej do</w:t>
      </w:r>
      <w:r w:rsidR="00BB4C5D" w:rsidRP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hydrantów. Mieszkańcy zwracali się o rozwiązanie tej sprawy jednak sytuacja nie uległa poprawie. Wskazała, że kilka tygodni temu miał miejsce kolejny pożar a straż pożarna ponownie </w:t>
      </w:r>
      <w:r w:rsidRP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nie mogła korzystać z hydrantów i musiała pobierać wodę z oddalonych o kilkanaście kilometrów miejsc. W związku z tym ponownie zaapelowała o zajęcie się tą sprawą.</w:t>
      </w:r>
    </w:p>
    <w:p w14:paraId="08F4F996" w14:textId="13535C84" w:rsidR="00B71557" w:rsidRPr="00C95787" w:rsidRDefault="00B71557" w:rsidP="00C95787">
      <w:pPr>
        <w:pStyle w:val="Akapitzlist"/>
        <w:numPr>
          <w:ilvl w:val="0"/>
          <w:numId w:val="22"/>
        </w:num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Drugi wniosek dotyczył stanu drogi w miejscowości Knyki. Radna zapytała czy</w:t>
      </w:r>
      <w:r w:rsidR="0073408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prowadzone były rozmowy oraz czy podjęto konkretne ustalenia z firmą, która obecnie korzysta z drugiej części drogi, dowożąc materiały na odcinek objęty remontem. Zwróciła uwagę, że w związku z roztopami stan drogi uległ znacznemu pogorszeniu. Zaapelowała o uzyskanie informacji na temat zobowiązań firmy dotyczących przywrócenia drogi do stanu sprzed rozpoczęcia użytkowania w ramach prowadzonej inwestycji.</w:t>
      </w:r>
      <w:r w:rsidR="00B540C6" w:rsidRP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14:paraId="7B9411BD" w14:textId="78452CFB" w:rsidR="00B540C6" w:rsidRDefault="00B540C6" w:rsidP="00C95787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540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Przewodniczący Rady Przemysław Gąska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B540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odniósł się do poruszonej kwestii hydrantów, stwierdzając, że nie otrzymał żadnej oficjalnej informacji od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</w:t>
      </w:r>
      <w:r w:rsidRPr="00B540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traży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</w:t>
      </w:r>
      <w:r w:rsidRPr="00B540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ożarnej na ten temat. Podkreślił, że jeśli występują jakiekolwiek nieprawidłowości, powinny być zgłaszane. Przywołał przykład miejscowości Kłodzino, gdzie podczas pożaru okazało się, że w wyniku przebudowy chodnika przesunięto skrzynkę hydrantową co uniemożliwiło strażakom dostęp do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B540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niej.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B540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Zapewnił, że osobiście sprawdzi sytuację w Knykach i podejmie odpowiednie działania. Dodał również, że rozpoczęto coroczny przegląd hydrantów na terenie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</w:t>
      </w:r>
      <w:r w:rsidRPr="00B540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iasta i gminy Barwice, który odbywa się zgodnie z obowiązującymi przepisami. </w:t>
      </w:r>
    </w:p>
    <w:p w14:paraId="7A44F14F" w14:textId="688CE169" w:rsidR="00033725" w:rsidRDefault="00283396" w:rsidP="00C95787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337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Burmistrz Barwic</w:t>
      </w:r>
      <w:r w:rsidR="000337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33725" w:rsidRPr="000337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podkreślając, że wypowiada się również jako prezes Miejsko-Gminnego Związku Ochotniczych Straży Pożarnych. Poinformował, że </w:t>
      </w:r>
      <w:r w:rsidR="000337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</w:t>
      </w:r>
      <w:r w:rsidR="00033725" w:rsidRPr="000337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arząd związku dokonał dodatkowych zakupów sprzętu w celu poprawy bezpieczeństwa i jakości pracy jednostek strażackich. Podkreślił, że nie otrzymał wcześniej sygnałów dotyczących problemów z</w:t>
      </w:r>
      <w:r w:rsidR="000337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="00033725" w:rsidRPr="000337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hydrantami w Knykach, jednak każde takie zgłoszenie jest istotne i zostanie zweryfikowane. Zgodził się z przewodniczącym, że szybki dostęp do wody jest kluczowy dla skuteczności działań ratowniczych a każda minuta ma znaczenie. Wspomniał również o ostatnich akcjach, w których jednostki OSP z Barwic, Starego Chwalimia i Sulikowa odgrywały istotną rolę.</w:t>
      </w:r>
      <w:r w:rsidR="00C957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33725" w:rsidRPr="000337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Następnie </w:t>
      </w:r>
      <w:r w:rsidR="000337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</w:t>
      </w:r>
      <w:r w:rsidR="00033725" w:rsidRPr="000337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urmistrz odniósł się do kwestii remontu dróg, informując, że odbyło się spotkanie z właścicielem firmy realizującej pierwszy etap inwestycji drogowej na ulicach Małej i Polnej. Zwrócił uwagę na składowane kruszywo oraz możliwość jego częściowego wykorzystania na potrzeby inwestycji. Podkreślił, że proces budowlany wiąże się z czasowymi utrudnieniami, jednak po zakończeniu robót i poprawie warunków pogodowych zostaną podjęte działania mające na celu wyrównanie nawierzchni.</w:t>
      </w:r>
      <w:r w:rsidR="00356A7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356A74" w:rsidRPr="00356A7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Burmistrz zaznaczył, że zakończenie prac w Knykach planowane jest na maj</w:t>
      </w:r>
      <w:r w:rsidR="00356A7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356A74" w:rsidRPr="00356A7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 ich przyspieszenie nastąpi wraz z poprawą warunków atmosferycznych. </w:t>
      </w:r>
      <w:r w:rsidR="00033725" w:rsidRPr="0003372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Wspomniał, że firma realizująca inwestycję dostarcza już masę bitumiczną do Barwic a po zakończeniu prac przewidziane jest spotkanie w celu omówienia kwestii odbioru inwestycji. </w:t>
      </w:r>
    </w:p>
    <w:p w14:paraId="3716FF0D" w14:textId="28C37E07" w:rsidR="00B46A1E" w:rsidRPr="00B46A1E" w:rsidRDefault="00180EC9" w:rsidP="00B46A1E">
      <w:p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46A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Radna Małgorzata Kucharska</w:t>
      </w:r>
      <w:r w:rsidR="00B46A1E" w:rsidRPr="00B46A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</w:t>
      </w:r>
      <w:r w:rsidRPr="00B46A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B46A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Kazirod</w:t>
      </w:r>
      <w:proofErr w:type="spellEnd"/>
      <w:r w:rsidR="00B46A1E" w:rsidRPr="00B46A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złożyła następujące zapytan</w:t>
      </w:r>
      <w:r w:rsidR="00B46A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ia:</w:t>
      </w:r>
    </w:p>
    <w:p w14:paraId="79BA8B5A" w14:textId="0C52FDE8" w:rsidR="00B46A1E" w:rsidRPr="000E20D6" w:rsidRDefault="00B46A1E" w:rsidP="000E20D6">
      <w:pPr>
        <w:pStyle w:val="Akapitzlist"/>
        <w:numPr>
          <w:ilvl w:val="0"/>
          <w:numId w:val="21"/>
        </w:numPr>
        <w:spacing w:before="12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E20D6">
        <w:rPr>
          <w:rFonts w:ascii="Times New Roman" w:hAnsi="Times New Roman" w:cs="Times New Roman"/>
          <w:color w:val="000000" w:themeColor="text1"/>
          <w:sz w:val="24"/>
          <w:szCs w:val="24"/>
        </w:rPr>
        <w:t>Spółka Komunalna ZGM Sp. z o.o. w Barwicach</w:t>
      </w:r>
      <w:r w:rsidR="000E20D6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zapytała o wysokość straty, którą wypracowała </w:t>
      </w:r>
      <w:r w:rsid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</w:t>
      </w:r>
      <w:r w:rsidRP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półka w 2023 roku (ponad 124</w:t>
      </w:r>
      <w:r w:rsidR="000E20D6" w:rsidRP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000,00</w:t>
      </w:r>
      <w:r w:rsidRP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zł). Zapytała jakie działania zostały podjęte w celu poprawy sytuacji finansowej spółki.</w:t>
      </w:r>
      <w:r w:rsidR="000E20D6" w:rsidRP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Poprosiła o szczegółowe informacje na temat działań podjętych do dnia 25 lutego 2025 r.</w:t>
      </w:r>
      <w:r w:rsidR="00A03A8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 tym wskazanie członków Rady Nadzorczej ZGM oraz podstawy ich powołania.</w:t>
      </w:r>
      <w:r w:rsidR="000E20D6" w:rsidRP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J</w:t>
      </w:r>
      <w:r w:rsidRP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akim wynikiem finansowym zakończyła </w:t>
      </w:r>
      <w:r w:rsidR="000E20D6" w:rsidRP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</w:t>
      </w:r>
      <w:r w:rsidRP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półka rok 2024</w:t>
      </w:r>
      <w:r w:rsidR="000E20D6" w:rsidRP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oraz wskazanie </w:t>
      </w:r>
      <w:r w:rsidRP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liczby pracowników ZGM </w:t>
      </w:r>
      <w:r w:rsidRPr="000E20D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posiadających uprawnienia do obsługi specjalistycznych urządzeń takich jak koparko-ładowarka i piła spalinowa.</w:t>
      </w:r>
    </w:p>
    <w:p w14:paraId="61698E07" w14:textId="68389E4C" w:rsidR="00B46A1E" w:rsidRPr="00B46A1E" w:rsidRDefault="00B46A1E" w:rsidP="005C5402">
      <w:pPr>
        <w:numPr>
          <w:ilvl w:val="0"/>
          <w:numId w:val="21"/>
        </w:num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Zabezpieczenie urwiska przy ulicy Spokojnej</w:t>
      </w:r>
      <w:r w:rsidR="005C54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przypomniała o złożonym wcześniej wniosku dotyczącym wymiany barierki zabezpieczającej urwisko. Zapytała, dlaczego do dziś nie otrzymała odpowiedzi na swój wniosek i kiedy zamontowana zostanie nowa barierka.</w:t>
      </w:r>
    </w:p>
    <w:p w14:paraId="5C419EEB" w14:textId="71A33F11" w:rsidR="00B46A1E" w:rsidRPr="00B46A1E" w:rsidRDefault="00B46A1E" w:rsidP="005C5402">
      <w:pPr>
        <w:numPr>
          <w:ilvl w:val="0"/>
          <w:numId w:val="21"/>
        </w:num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Opłata </w:t>
      </w:r>
      <w:proofErr w:type="spellStart"/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adiacencka</w:t>
      </w:r>
      <w:proofErr w:type="spellEnd"/>
      <w:r w:rsidR="005C5402">
        <w:rPr>
          <w:rFonts w:ascii="Times New Roman" w:hAnsi="Times New Roman" w:cs="Times New Roman"/>
          <w:color w:val="000000" w:themeColor="text1"/>
          <w:sz w:val="24"/>
          <w:szCs w:val="24"/>
        </w:rPr>
        <w:t>- z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apytała, dlaczego uchwała w sprawie opłaty </w:t>
      </w:r>
      <w:proofErr w:type="spellStart"/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adiacenckiej</w:t>
      </w:r>
      <w:proofErr w:type="spellEnd"/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</w:t>
      </w:r>
      <w:r w:rsidR="004437C3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lat</w:t>
      </w:r>
      <w:r w:rsidR="004437C3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2003-2007 nie została wykonana i czy </w:t>
      </w:r>
      <w:r w:rsidR="005C5402" w:rsidRPr="005C5402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urmistrz planuje przedstawić projekt uchwały dotyczącej stawki procentowej tej opłaty.</w:t>
      </w:r>
    </w:p>
    <w:p w14:paraId="619B0005" w14:textId="17DE824D" w:rsidR="00B46A1E" w:rsidRPr="00B46A1E" w:rsidRDefault="00B46A1E" w:rsidP="00007FEA">
      <w:pPr>
        <w:numPr>
          <w:ilvl w:val="0"/>
          <w:numId w:val="21"/>
        </w:num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Otwarte konkursy ofert</w:t>
      </w:r>
      <w:r w:rsidR="00007F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zapytała o szczegóły dotyczące rozstrzygniętego konkursu ofert</w:t>
      </w:r>
      <w:r w:rsidR="00007F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tym liczbę ofert, kwoty wnioskowane przez organizacje, przyznane środki oraz kryteria przyznania dotacji. Pytała również o zmniejszenie dotacji dla </w:t>
      </w:r>
      <w:r w:rsidR="00007FEA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lubu Błękitni Barwice oraz zwiększenie dotacji dla Barwickiej Akademii Sportu.</w:t>
      </w:r>
    </w:p>
    <w:p w14:paraId="080C165A" w14:textId="3C646296" w:rsidR="00B46A1E" w:rsidRPr="00B46A1E" w:rsidRDefault="00B46A1E" w:rsidP="00BD6C0F">
      <w:pPr>
        <w:numPr>
          <w:ilvl w:val="0"/>
          <w:numId w:val="21"/>
        </w:num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Sprawozdania organizacji</w:t>
      </w:r>
      <w:r w:rsidR="00BD6C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 2024 r.- </w:t>
      </w:r>
      <w:r w:rsidR="00BD6C0F" w:rsidRPr="00BD6C0F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apytała, czy wszystkie organizacje złożyły sprawozdania w terminie ustawowym (do 31 stycznia 2025 r.)</w:t>
      </w:r>
      <w:r w:rsidR="00554A7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czy zadania były prawidłowo rozliczone oraz czy wystąpiły jakiekolwiek zwroty środków.</w:t>
      </w:r>
    </w:p>
    <w:p w14:paraId="7C2A99E8" w14:textId="73656865" w:rsidR="00B46A1E" w:rsidRDefault="00B46A1E" w:rsidP="00262387">
      <w:pPr>
        <w:numPr>
          <w:ilvl w:val="0"/>
          <w:numId w:val="21"/>
        </w:num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Budowa obwodnicy</w:t>
      </w:r>
      <w:r w:rsidR="00262387">
        <w:rPr>
          <w:rFonts w:ascii="Times New Roman" w:hAnsi="Times New Roman" w:cs="Times New Roman"/>
          <w:color w:val="000000" w:themeColor="text1"/>
          <w:sz w:val="24"/>
          <w:szCs w:val="24"/>
        </w:rPr>
        <w:t>- zapytała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informację na temat działań podjętych w zakresie budowy drugiego etapu obwodnicy w tym szczegółowych informacji na</w:t>
      </w:r>
      <w:r w:rsidR="002623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ten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temat</w:t>
      </w:r>
      <w:r w:rsidR="002623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9C42551" w14:textId="0FC3D1C0" w:rsidR="00CD7342" w:rsidRDefault="00DE60AF" w:rsidP="00262387">
      <w:pPr>
        <w:numPr>
          <w:ilvl w:val="0"/>
          <w:numId w:val="21"/>
        </w:num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Informacj</w:t>
      </w:r>
      <w:r w:rsidR="00595A53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0B2F78" w:rsidRPr="000B2F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temat działań podjętych przez </w:t>
      </w:r>
      <w:r w:rsidR="000B2F78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0B2F78" w:rsidRPr="000B2F78">
        <w:rPr>
          <w:rFonts w:ascii="Times New Roman" w:hAnsi="Times New Roman" w:cs="Times New Roman"/>
          <w:color w:val="000000" w:themeColor="text1"/>
          <w:sz w:val="24"/>
          <w:szCs w:val="24"/>
        </w:rPr>
        <w:t>urmistrza w sprawie kościoła 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0B2F78">
        <w:rPr>
          <w:rFonts w:ascii="Times New Roman" w:hAnsi="Times New Roman" w:cs="Times New Roman"/>
          <w:color w:val="000000" w:themeColor="text1"/>
          <w:sz w:val="24"/>
          <w:szCs w:val="24"/>
        </w:rPr>
        <w:t>Biał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owąsie</w:t>
      </w:r>
      <w:r w:rsidR="000B2F78" w:rsidRPr="000B2F78">
        <w:rPr>
          <w:rFonts w:ascii="Times New Roman" w:hAnsi="Times New Roman" w:cs="Times New Roman"/>
          <w:color w:val="000000" w:themeColor="text1"/>
          <w:sz w:val="24"/>
          <w:szCs w:val="24"/>
        </w:rPr>
        <w:t>. Przypomniała, że temat ten był szeroko dyskutowany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2F78" w:rsidRPr="000B2F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0B2F78" w:rsidRPr="000B2F78">
        <w:rPr>
          <w:rFonts w:ascii="Times New Roman" w:hAnsi="Times New Roman" w:cs="Times New Roman"/>
          <w:color w:val="000000" w:themeColor="text1"/>
          <w:sz w:val="24"/>
          <w:szCs w:val="24"/>
        </w:rPr>
        <w:t>urmistrz nie składał jedynie obietnicy, lecz gwarancję realizacji działań w tym zakresie.</w:t>
      </w:r>
      <w:r w:rsidR="00595A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7020656" w14:textId="234254BB" w:rsidR="00595A53" w:rsidRPr="00B46A1E" w:rsidRDefault="00595A53" w:rsidP="00BF17D8">
      <w:pPr>
        <w:numPr>
          <w:ilvl w:val="0"/>
          <w:numId w:val="21"/>
        </w:num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5A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informacje dotyczące projektu, harmonogramu realizacji oraz budżetu przewidzianego w ramach tych środków przekazanych przez Skarbnik Gminy, zgodnie z którymi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595A53">
        <w:rPr>
          <w:rFonts w:ascii="Times New Roman" w:hAnsi="Times New Roman" w:cs="Times New Roman"/>
          <w:color w:val="000000" w:themeColor="text1"/>
          <w:sz w:val="24"/>
          <w:szCs w:val="24"/>
        </w:rPr>
        <w:t>mina pozyskała środki na infrastrukturę.</w:t>
      </w:r>
    </w:p>
    <w:p w14:paraId="28CAE973" w14:textId="0EC815F4" w:rsidR="00B46A1E" w:rsidRPr="00B46A1E" w:rsidRDefault="00B46A1E" w:rsidP="00BF17D8">
      <w:pPr>
        <w:numPr>
          <w:ilvl w:val="0"/>
          <w:numId w:val="21"/>
        </w:num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Świetlice kontenerowe</w:t>
      </w:r>
      <w:r w:rsidR="00BF17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BF17D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</w:t>
      </w:r>
      <w:r w:rsidRPr="00B46A1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apytała czy przeprowadzono rozeznanie rynku w celu obniżenia kosztów budowy świetlic kontenerowych oraz czy brano pod uwagę alternatywę jaką są domy modułowe, które oferują lepszą funkcjonalność i żywotność w porównaniu do świetlic kontenerowych.</w:t>
      </w:r>
    </w:p>
    <w:p w14:paraId="1666C984" w14:textId="0DD5B8F7" w:rsidR="00B46A1E" w:rsidRPr="00B46A1E" w:rsidRDefault="00B46A1E" w:rsidP="00F61A6B">
      <w:pPr>
        <w:numPr>
          <w:ilvl w:val="0"/>
          <w:numId w:val="21"/>
        </w:num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Ścieżki rowerowe</w:t>
      </w:r>
      <w:r w:rsidR="00F61A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poprosiła o informacje dotyczące projektu ścieżek rowerowych w</w:t>
      </w:r>
      <w:r w:rsidR="00F61A6B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B46A1E">
        <w:rPr>
          <w:rFonts w:ascii="Times New Roman" w:hAnsi="Times New Roman" w:cs="Times New Roman"/>
          <w:color w:val="000000" w:themeColor="text1"/>
          <w:sz w:val="24"/>
          <w:szCs w:val="24"/>
        </w:rPr>
        <w:t>tym zakresu projektu oraz przewidywanego budżetowania.</w:t>
      </w:r>
    </w:p>
    <w:p w14:paraId="39F11A5D" w14:textId="38E483D1" w:rsidR="00B46A1E" w:rsidRDefault="00234A9D" w:rsidP="00F61A6B">
      <w:pPr>
        <w:numPr>
          <w:ilvl w:val="0"/>
          <w:numId w:val="21"/>
        </w:num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F61A6B" w:rsidRPr="00F61A6B">
        <w:rPr>
          <w:rFonts w:ascii="Times New Roman" w:hAnsi="Times New Roman" w:cs="Times New Roman"/>
          <w:color w:val="000000" w:themeColor="text1"/>
          <w:sz w:val="24"/>
          <w:szCs w:val="24"/>
        </w:rPr>
        <w:t>nios</w:t>
      </w:r>
      <w:r w:rsidR="00F61A6B">
        <w:rPr>
          <w:rFonts w:ascii="Times New Roman" w:hAnsi="Times New Roman" w:cs="Times New Roman"/>
          <w:color w:val="000000" w:themeColor="text1"/>
          <w:sz w:val="24"/>
          <w:szCs w:val="24"/>
        </w:rPr>
        <w:t>ek</w:t>
      </w:r>
      <w:r w:rsidR="00F61A6B" w:rsidRPr="00F61A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dotycząc</w:t>
      </w:r>
      <w:r w:rsidR="00F61A6B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F61A6B" w:rsidRPr="00F61A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posadowienia śmietnika. Przypomniała, że </w:t>
      </w:r>
      <w:r w:rsidR="00F61A6B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F61A6B" w:rsidRPr="00F61A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urmistrz uczestniczył we wrześniowym spotkaniu z mieszkańcami, które zorganizowała i podczas którego jeden z mieszkańców zgłosił tę kwestię. Zauważyła, że mimo upływu czasu wniosek ten nie został zrealizowany.  </w:t>
      </w:r>
      <w:r w:rsidR="00F61A6B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F61A6B" w:rsidRPr="00F61A6B">
        <w:rPr>
          <w:rFonts w:ascii="Times New Roman" w:hAnsi="Times New Roman" w:cs="Times New Roman"/>
          <w:color w:val="000000" w:themeColor="text1"/>
          <w:sz w:val="24"/>
          <w:szCs w:val="24"/>
        </w:rPr>
        <w:t>onownie prosi o reakcję.</w:t>
      </w:r>
      <w:r w:rsidR="00E82F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900B336" w14:textId="478BA156" w:rsidR="00E82F57" w:rsidRDefault="00E82F57" w:rsidP="00E82F57">
      <w:p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2F57">
        <w:rPr>
          <w:rFonts w:ascii="Times New Roman" w:hAnsi="Times New Roman" w:cs="Times New Roman"/>
          <w:color w:val="000000" w:themeColor="text1"/>
          <w:sz w:val="24"/>
          <w:szCs w:val="24"/>
        </w:rPr>
        <w:t>Radna poprosiła o udzielenie odpowiedzi na wszystkie pytania na piśmie.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E26F95B" w14:textId="77777777" w:rsidR="00A84ED8" w:rsidRDefault="00E82F57" w:rsidP="00E82F57">
      <w:p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Przewodniczący Rady Przemysław Gąska </w:t>
      </w:r>
      <w:r w:rsidRPr="00E82F57">
        <w:rPr>
          <w:rFonts w:ascii="Times New Roman" w:hAnsi="Times New Roman" w:cs="Times New Roman"/>
          <w:color w:val="000000" w:themeColor="text1"/>
          <w:sz w:val="24"/>
          <w:szCs w:val="24"/>
        </w:rPr>
        <w:t>zgłosił wniosek dotyczący umieszczenia koszy na</w:t>
      </w:r>
      <w:r w:rsidR="00A84ED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E82F57">
        <w:rPr>
          <w:rFonts w:ascii="Times New Roman" w:hAnsi="Times New Roman" w:cs="Times New Roman"/>
          <w:color w:val="000000" w:themeColor="text1"/>
          <w:sz w:val="24"/>
          <w:szCs w:val="24"/>
        </w:rPr>
        <w:t>śmieci oraz woreczków na odpady na promenadzie nad rzeką Gęsią, ponieważ teren ten stał się popularnym miejscem spacerów mieszkańców. Dodatkowo zwrócił się z prośbą o</w:t>
      </w:r>
      <w:r w:rsidR="00A84ED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E82F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rozważenie możliwości zamontowania dodatkowej lampy na ulicy Bolesława Chrobrego </w:t>
      </w:r>
      <w:r w:rsidRPr="00E82F57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</w:t>
      </w:r>
      <w:r w:rsidR="00A84ED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E82F57">
        <w:rPr>
          <w:rFonts w:ascii="Times New Roman" w:hAnsi="Times New Roman" w:cs="Times New Roman"/>
          <w:color w:val="000000" w:themeColor="text1"/>
          <w:sz w:val="24"/>
          <w:szCs w:val="24"/>
        </w:rPr>
        <w:t>kierunku planowanego łącznika z ulicą Małą, ponieważ obecne oświetlenie nie obejmuje posesji znajdujących się w tylnej części zabudowań.</w:t>
      </w:r>
      <w:r w:rsidR="00A84E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54AC61F" w14:textId="77777777" w:rsidR="004437C3" w:rsidRDefault="00A84ED8" w:rsidP="00E82F57">
      <w:p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Burmistrz Barwic</w:t>
      </w:r>
      <w:r w:rsidR="004437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437C3"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odpowiedział, że kosz na śmieci już stoi. </w:t>
      </w:r>
    </w:p>
    <w:p w14:paraId="27326696" w14:textId="236F4542" w:rsidR="00E82F57" w:rsidRDefault="004437C3" w:rsidP="00E82F57">
      <w:p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>W odniesieniu do promenady zaznaczył, że jego projekt obejmuje również łącznik między ulicą Bolesława Chrobrego 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>ulicą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>Małą, nie myląc go z innym łącznikiem znajdującym się</w:t>
      </w:r>
      <w:r w:rsidR="00234A9D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>marketem Dino. Wyjaśnił,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>promenada będzie przebiegać na wysokości kościoła 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>zielonego budynku. Burmistrz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>poprosił o propozycje dotyczące zagospodarowania tego terenu zaznaczając,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>zaproponowano już jedną koncepcję, ale możliwe są inne lepsze rozwiązania. Dodał,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>podczas ostatniej wizji lokalnej analizowano projekt w sposób kompleksowy jednak możliwe jest również doraźne wprowadzenie zmian. Zasygnalizował także możliwość uwzględnienia aspektów bezpieczeństwa 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ostatecznym</w:t>
      </w:r>
      <w:r w:rsidRPr="004437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projekcie.</w:t>
      </w:r>
      <w:r w:rsidR="00E249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002BDEA" w14:textId="3F8504A5" w:rsidR="00E249F5" w:rsidRPr="00B46A1E" w:rsidRDefault="00E249F5" w:rsidP="00E82F57">
      <w:pPr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49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Radny Artur Jakubowski zwrócił się do Burmistrza z prośbą o uwzględnienie kwestii oświetlenia w miejscowości Stary </w:t>
      </w:r>
      <w:proofErr w:type="spellStart"/>
      <w:r w:rsidRPr="00E249F5">
        <w:rPr>
          <w:rFonts w:ascii="Times New Roman" w:hAnsi="Times New Roman" w:cs="Times New Roman"/>
          <w:color w:val="000000" w:themeColor="text1"/>
          <w:sz w:val="24"/>
          <w:szCs w:val="24"/>
        </w:rPr>
        <w:t>Grabiąż</w:t>
      </w:r>
      <w:proofErr w:type="spellEnd"/>
      <w:r w:rsidRPr="00E249F5">
        <w:rPr>
          <w:rFonts w:ascii="Times New Roman" w:hAnsi="Times New Roman" w:cs="Times New Roman"/>
          <w:color w:val="000000" w:themeColor="text1"/>
          <w:sz w:val="24"/>
          <w:szCs w:val="24"/>
        </w:rPr>
        <w:t>. Zaznaczył, że choć dokonano tam pewnych poprawek jedna z lamp została umieszczona w szczerym polu zamiast przy budynku mieszkalnym. Dodatkowo ponowił wniosek o ustawienie kolejnej lampy w miejscowości Wiele, gdzie panuje duże zaciemnienie. Podkreślił, że w związku z rosnącą przestępczością w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E249F5">
        <w:rPr>
          <w:rFonts w:ascii="Times New Roman" w:hAnsi="Times New Roman" w:cs="Times New Roman"/>
          <w:color w:val="000000" w:themeColor="text1"/>
          <w:sz w:val="24"/>
          <w:szCs w:val="24"/>
        </w:rPr>
        <w:t>gminie oraz wcześniejszymi sygnałami o niepokojących incydentach, mieszkańcy mają obawy o bezpieczeństwo. Wskazał, że szczególnie dotyczy to dziewcząt wracających ze szkoły po zmroku. Zwrócił również uwagę na bierną postawę policji w tej sprawie i zaapelował o pilne działania.</w:t>
      </w:r>
    </w:p>
    <w:p w14:paraId="0BA78A49" w14:textId="7C8E226F" w:rsidR="00A33381" w:rsidRPr="009E7D1B" w:rsidRDefault="00A33381" w:rsidP="00A33381">
      <w:pPr>
        <w:spacing w:before="240"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A33381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Ad 7.</w:t>
      </w:r>
      <w:r w:rsidRPr="00A33381">
        <w:rPr>
          <w:rFonts w:ascii="Times New Roman" w:hAnsi="Times New Roman" w:cs="Times New Roman"/>
          <w:b/>
          <w:sz w:val="24"/>
          <w:szCs w:val="24"/>
          <w:u w:val="single"/>
        </w:rPr>
        <w:t xml:space="preserve"> Informacje Przewodniczącego.</w:t>
      </w:r>
      <w:r w:rsidRPr="00A3338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CB87684" w14:textId="485BAB7A" w:rsidR="00A33381" w:rsidRPr="009E7D1B" w:rsidRDefault="009E7D1B" w:rsidP="005977BA">
      <w:pPr>
        <w:spacing w:before="240"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E7D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Przewodniczący Rady poinformował, że można już składać oświadczenia majątkowe za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9E7D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2024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 </w:t>
      </w:r>
      <w:r w:rsidRPr="009E7D1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rok. Termin składania tych oświadczeń upływa z końcem kwietnia.</w:t>
      </w:r>
    </w:p>
    <w:p w14:paraId="41E87A69" w14:textId="75C7B4FD" w:rsidR="001929CA" w:rsidRDefault="00720AA5" w:rsidP="001929CA">
      <w:pPr>
        <w:spacing w:before="240"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424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Ad </w:t>
      </w:r>
      <w:r w:rsidR="001F277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8</w:t>
      </w:r>
      <w:r w:rsidRPr="0000424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.</w:t>
      </w:r>
      <w:r w:rsidRPr="0000424E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00424E">
        <w:rPr>
          <w:rFonts w:ascii="Times New Roman" w:hAnsi="Times New Roman" w:cs="Times New Roman"/>
          <w:b/>
          <w:sz w:val="24"/>
          <w:szCs w:val="24"/>
          <w:u w:val="single"/>
        </w:rPr>
        <w:t>Zamknięcie sesji</w:t>
      </w:r>
      <w:r w:rsidR="00312DDE" w:rsidRPr="0000424E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0042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5F0354" w14:textId="58EE8739" w:rsidR="003F6947" w:rsidRPr="001929CA" w:rsidRDefault="007F666D" w:rsidP="001929CA">
      <w:pPr>
        <w:spacing w:before="240" w:after="0"/>
        <w:ind w:firstLine="42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424E">
        <w:rPr>
          <w:rFonts w:ascii="Times New Roman" w:hAnsi="Times New Roman" w:cs="Times New Roman"/>
          <w:sz w:val="24"/>
          <w:szCs w:val="24"/>
        </w:rPr>
        <w:t xml:space="preserve">Przewodniczący Rady Pan Przemysław Gąska zamknął </w:t>
      </w:r>
      <w:r w:rsidR="00C95787">
        <w:rPr>
          <w:rFonts w:ascii="Times New Roman" w:hAnsi="Times New Roman" w:cs="Times New Roman"/>
          <w:sz w:val="24"/>
          <w:szCs w:val="24"/>
        </w:rPr>
        <w:t>XIV</w:t>
      </w:r>
      <w:r w:rsidRPr="0000424E">
        <w:rPr>
          <w:rFonts w:ascii="Times New Roman" w:hAnsi="Times New Roman" w:cs="Times New Roman"/>
          <w:sz w:val="24"/>
          <w:szCs w:val="24"/>
        </w:rPr>
        <w:t xml:space="preserve"> Nadzwyczajną Sesję Rady Miejskiej w Barwicach.</w:t>
      </w:r>
    </w:p>
    <w:p w14:paraId="1D888A05" w14:textId="77777777" w:rsidR="00344723" w:rsidRPr="0000424E" w:rsidRDefault="00344723" w:rsidP="00546B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AB4B919" w14:textId="113309CA" w:rsidR="00BA33D2" w:rsidRPr="0000424E" w:rsidRDefault="00344723" w:rsidP="00546B9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424E">
        <w:rPr>
          <w:rFonts w:ascii="Times New Roman" w:hAnsi="Times New Roman" w:cs="Times New Roman"/>
          <w:sz w:val="24"/>
          <w:szCs w:val="24"/>
        </w:rPr>
        <w:t>Informuję, że nagrania sesji są dostępne na stronie internetowej Gminy w zakładce Rada Miejska- System Rada dla każdego</w:t>
      </w:r>
      <w:r w:rsidR="00BA33D2" w:rsidRPr="0000424E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="00BB5CE9" w:rsidRPr="0000424E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https://barwice.tv-polska.eu/</w:t>
        </w:r>
      </w:hyperlink>
    </w:p>
    <w:p w14:paraId="44BAA8A1" w14:textId="447171D1" w:rsidR="00AB0AB9" w:rsidRPr="0000424E" w:rsidRDefault="00AB0AB9" w:rsidP="009322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2E617C" w14:textId="77777777" w:rsidR="006D4F46" w:rsidRPr="006D4F46" w:rsidRDefault="006D4F46" w:rsidP="00932291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D4F46">
        <w:rPr>
          <w:rFonts w:ascii="Times New Roman" w:eastAsia="Calibri" w:hAnsi="Times New Roman" w:cs="Times New Roman"/>
          <w:b/>
          <w:sz w:val="24"/>
          <w:szCs w:val="24"/>
        </w:rPr>
        <w:t xml:space="preserve">Załączniki do protokołu: </w:t>
      </w:r>
    </w:p>
    <w:p w14:paraId="330FAD86" w14:textId="35AD8036" w:rsidR="006D4F46" w:rsidRDefault="006D4F46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F46">
        <w:rPr>
          <w:rFonts w:ascii="Times New Roman" w:eastAsia="Calibri" w:hAnsi="Times New Roman" w:cs="Times New Roman"/>
          <w:sz w:val="24"/>
          <w:szCs w:val="24"/>
        </w:rPr>
        <w:t>Lista obecności.</w:t>
      </w:r>
    </w:p>
    <w:p w14:paraId="21B24438" w14:textId="0D5582F7" w:rsidR="00621CA4" w:rsidRPr="00056CB1" w:rsidRDefault="00621CA4" w:rsidP="00621CA4">
      <w:pPr>
        <w:pStyle w:val="Standard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056CB1">
        <w:rPr>
          <w:rFonts w:ascii="Times New Roman" w:hAnsi="Times New Roman" w:cs="Times New Roman"/>
          <w:color w:val="000000" w:themeColor="text1"/>
        </w:rPr>
        <w:t>Głosowanie wniosk</w:t>
      </w:r>
      <w:r>
        <w:rPr>
          <w:rFonts w:ascii="Times New Roman" w:hAnsi="Times New Roman" w:cs="Times New Roman"/>
          <w:color w:val="000000" w:themeColor="text1"/>
        </w:rPr>
        <w:t>u</w:t>
      </w:r>
      <w:r w:rsidRPr="00056CB1">
        <w:rPr>
          <w:rFonts w:ascii="Times New Roman" w:hAnsi="Times New Roman" w:cs="Times New Roman"/>
          <w:color w:val="000000" w:themeColor="text1"/>
        </w:rPr>
        <w:t xml:space="preserve"> w sprawie:</w:t>
      </w:r>
    </w:p>
    <w:p w14:paraId="2824AA9E" w14:textId="35887B91" w:rsidR="00621CA4" w:rsidRPr="00621CA4" w:rsidRDefault="00621CA4" w:rsidP="00621CA4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wprowadzenia do porządku obrad punktu: </w:t>
      </w:r>
      <w:r w:rsidRPr="00B527C2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Wnioski, interpelacje i oświadczenia radnych</w:t>
      </w:r>
      <w:r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;</w:t>
      </w:r>
    </w:p>
    <w:p w14:paraId="2F210E44" w14:textId="69DACF8B" w:rsidR="005C3064" w:rsidRDefault="006D4F46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317A">
        <w:rPr>
          <w:rFonts w:ascii="Times New Roman" w:eastAsia="Calibri" w:hAnsi="Times New Roman" w:cs="Times New Roman"/>
          <w:sz w:val="24"/>
          <w:szCs w:val="24"/>
        </w:rPr>
        <w:t>Wyniki głosowania dotyczące podjęcia uchwał:</w:t>
      </w:r>
    </w:p>
    <w:p w14:paraId="2E7700CE" w14:textId="63E97485" w:rsidR="00E8175E" w:rsidRPr="00E8175E" w:rsidRDefault="00E8175E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175E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w </w:t>
      </w:r>
      <w:r w:rsidR="00065225" w:rsidRPr="00E8175E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sprawie zmian</w:t>
      </w:r>
      <w:r w:rsidRPr="00E8175E">
        <w:rPr>
          <w:rFonts w:ascii="Times New Roman" w:hAnsi="Times New Roman" w:cs="Times New Roman"/>
          <w:bCs/>
          <w:sz w:val="24"/>
          <w:szCs w:val="24"/>
        </w:rPr>
        <w:t xml:space="preserve"> w budżecie Gminy Barwice na 202</w:t>
      </w:r>
      <w:r w:rsidR="00411557">
        <w:rPr>
          <w:rFonts w:ascii="Times New Roman" w:hAnsi="Times New Roman" w:cs="Times New Roman"/>
          <w:bCs/>
          <w:sz w:val="24"/>
          <w:szCs w:val="24"/>
        </w:rPr>
        <w:t>5</w:t>
      </w:r>
      <w:r w:rsidRPr="00E8175E">
        <w:rPr>
          <w:rFonts w:ascii="Times New Roman" w:hAnsi="Times New Roman" w:cs="Times New Roman"/>
          <w:bCs/>
          <w:sz w:val="24"/>
          <w:szCs w:val="24"/>
        </w:rPr>
        <w:t xml:space="preserve"> rok;</w:t>
      </w:r>
    </w:p>
    <w:p w14:paraId="3A24BD15" w14:textId="03E8133B" w:rsidR="001F277D" w:rsidRDefault="00E8175E" w:rsidP="001F277D">
      <w:pPr>
        <w:pStyle w:val="Akapitzlist"/>
        <w:widowControl w:val="0"/>
        <w:numPr>
          <w:ilvl w:val="0"/>
          <w:numId w:val="6"/>
        </w:numPr>
        <w:suppressAutoHyphens/>
        <w:spacing w:before="120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</w:pPr>
      <w:r w:rsidRPr="001F277D">
        <w:rPr>
          <w:rFonts w:ascii="Times New Roman" w:hAnsi="Times New Roman" w:cs="Times New Roman"/>
          <w:bCs/>
          <w:sz w:val="24"/>
          <w:szCs w:val="24"/>
        </w:rPr>
        <w:t>w sprawie</w:t>
      </w:r>
      <w:r w:rsidR="001F277D" w:rsidRPr="001F27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F277D" w:rsidRPr="001F277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uchwalenia „Wieloletniego planu rozwoju i modernizacji urządzeń wodociągowych i urządzeń kanalizacyjnych będących w posiadaniu </w:t>
      </w:r>
      <w:proofErr w:type="spellStart"/>
      <w:r w:rsidR="001F277D" w:rsidRPr="001F277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PWiK</w:t>
      </w:r>
      <w:proofErr w:type="spellEnd"/>
      <w:r w:rsidR="001F277D" w:rsidRPr="001F277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 xml:space="preserve"> Sp. z o.o. </w:t>
      </w:r>
      <w:r w:rsidR="001F277D" w:rsidRPr="001F277D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lastRenderedPageBreak/>
        <w:t>na lata 2024-2026 na terenie gminy Barwice”</w:t>
      </w:r>
    </w:p>
    <w:p w14:paraId="2D87419A" w14:textId="3A04D21F" w:rsidR="00411557" w:rsidRPr="001F277D" w:rsidRDefault="001F277D" w:rsidP="001F277D">
      <w:pPr>
        <w:pStyle w:val="Akapitzlist"/>
        <w:widowControl w:val="0"/>
        <w:numPr>
          <w:ilvl w:val="0"/>
          <w:numId w:val="6"/>
        </w:numPr>
        <w:suppressAutoHyphens/>
        <w:spacing w:before="120"/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</w:pPr>
      <w:r w:rsidRPr="00CE2AF7">
        <w:rPr>
          <w:rFonts w:ascii="Times New Roman" w:eastAsia="SimSun" w:hAnsi="Times New Roman" w:cs="Times New Roman"/>
          <w:bCs/>
          <w:kern w:val="2"/>
          <w:sz w:val="24"/>
          <w:szCs w:val="24"/>
          <w:lang w:eastAsia="zh-CN" w:bidi="hi-IN"/>
        </w:rPr>
        <w:t>przystąpienia do sporządzenia planu ogólnego Gminy Barwice;</w:t>
      </w:r>
    </w:p>
    <w:p w14:paraId="4DDF1371" w14:textId="3EAF118F" w:rsidR="00B44E2B" w:rsidRDefault="006D4F46" w:rsidP="00932291">
      <w:p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  <w:r w:rsidRPr="006B5A04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14:paraId="31CC9276" w14:textId="77777777" w:rsidR="0005333D" w:rsidRDefault="0005333D" w:rsidP="00932291">
      <w:p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0A8D95D0" w14:textId="77777777" w:rsidR="0005333D" w:rsidRPr="00D02E77" w:rsidRDefault="0005333D" w:rsidP="00932291">
      <w:pPr>
        <w:spacing w:after="0"/>
        <w:contextualSpacing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</w:pPr>
    </w:p>
    <w:p w14:paraId="535A2B9E" w14:textId="73B30811" w:rsidR="0060782E" w:rsidRPr="00375910" w:rsidRDefault="001E7C9E" w:rsidP="00932291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Protokół sporządzono dnia</w:t>
      </w:r>
      <w:r w:rsidR="009950A9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E7D1B">
        <w:rPr>
          <w:rFonts w:ascii="Times New Roman" w:eastAsia="Calibri" w:hAnsi="Times New Roman" w:cs="Times New Roman"/>
          <w:sz w:val="24"/>
          <w:szCs w:val="24"/>
        </w:rPr>
        <w:t xml:space="preserve"> 28.02</w:t>
      </w:r>
      <w:r w:rsidR="00276F67" w:rsidRPr="00375910">
        <w:rPr>
          <w:rFonts w:ascii="Times New Roman" w:eastAsia="Calibri" w:hAnsi="Times New Roman" w:cs="Times New Roman"/>
          <w:sz w:val="24"/>
          <w:szCs w:val="24"/>
        </w:rPr>
        <w:t>.</w:t>
      </w:r>
      <w:r w:rsidRPr="00375910">
        <w:rPr>
          <w:rFonts w:ascii="Times New Roman" w:eastAsia="Calibri" w:hAnsi="Times New Roman" w:cs="Times New Roman"/>
          <w:sz w:val="24"/>
          <w:szCs w:val="24"/>
        </w:rPr>
        <w:t>202</w:t>
      </w:r>
      <w:r w:rsidR="00411557">
        <w:rPr>
          <w:rFonts w:ascii="Times New Roman" w:eastAsia="Calibri" w:hAnsi="Times New Roman" w:cs="Times New Roman"/>
          <w:sz w:val="24"/>
          <w:szCs w:val="24"/>
        </w:rPr>
        <w:t>5</w:t>
      </w: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 r.                                    </w:t>
      </w:r>
    </w:p>
    <w:p w14:paraId="15282578" w14:textId="2B4040DA" w:rsidR="001E7C9E" w:rsidRPr="00375910" w:rsidRDefault="004264EF" w:rsidP="0093229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>Protokołowała:</w:t>
      </w:r>
      <w:r w:rsidR="001E7C9E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2717">
        <w:rPr>
          <w:rFonts w:ascii="Times New Roman" w:eastAsia="Calibri" w:hAnsi="Times New Roman" w:cs="Times New Roman"/>
          <w:sz w:val="24"/>
          <w:szCs w:val="24"/>
        </w:rPr>
        <w:t>Justyna Lorkiewicz</w:t>
      </w:r>
    </w:p>
    <w:p w14:paraId="745D470C" w14:textId="397B9CE2" w:rsidR="00544199" w:rsidRDefault="00544199" w:rsidP="0093229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D8ED845" w14:textId="77777777" w:rsidR="0005333D" w:rsidRDefault="0005333D" w:rsidP="0093229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94B2C9" w14:textId="77777777" w:rsidR="00C95787" w:rsidRPr="00375910" w:rsidRDefault="00C95787" w:rsidP="0093229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9C9A5A" w14:textId="77777777" w:rsidR="00084C53" w:rsidRPr="00375910" w:rsidRDefault="00084C53" w:rsidP="00932291">
      <w:pPr>
        <w:spacing w:before="120"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14B1BA" w14:textId="75745A47" w:rsidR="0060782E" w:rsidRPr="00375910" w:rsidRDefault="001E7C9E" w:rsidP="0093229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Protokół zatwierdzono </w:t>
      </w:r>
      <w:r w:rsidR="004264EF" w:rsidRPr="00375910">
        <w:rPr>
          <w:rFonts w:ascii="Times New Roman" w:eastAsia="Calibri" w:hAnsi="Times New Roman" w:cs="Times New Roman"/>
          <w:sz w:val="24"/>
          <w:szCs w:val="24"/>
        </w:rPr>
        <w:t>dnia</w:t>
      </w:r>
      <w:r w:rsidR="00BE6DA7" w:rsidRPr="003759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3F2D">
        <w:rPr>
          <w:rFonts w:ascii="Times New Roman" w:eastAsia="Calibri" w:hAnsi="Times New Roman" w:cs="Times New Roman"/>
          <w:sz w:val="24"/>
          <w:szCs w:val="24"/>
        </w:rPr>
        <w:t>05</w:t>
      </w:r>
      <w:r w:rsidR="002E092A">
        <w:rPr>
          <w:rFonts w:ascii="Times New Roman" w:eastAsia="Calibri" w:hAnsi="Times New Roman" w:cs="Times New Roman"/>
          <w:sz w:val="24"/>
          <w:szCs w:val="24"/>
        </w:rPr>
        <w:t>.</w:t>
      </w:r>
      <w:r w:rsidR="00FE2717">
        <w:rPr>
          <w:rFonts w:ascii="Times New Roman" w:eastAsia="Calibri" w:hAnsi="Times New Roman" w:cs="Times New Roman"/>
          <w:sz w:val="24"/>
          <w:szCs w:val="24"/>
        </w:rPr>
        <w:t>0</w:t>
      </w:r>
      <w:r w:rsidR="00411557">
        <w:rPr>
          <w:rFonts w:ascii="Times New Roman" w:eastAsia="Calibri" w:hAnsi="Times New Roman" w:cs="Times New Roman"/>
          <w:sz w:val="24"/>
          <w:szCs w:val="24"/>
        </w:rPr>
        <w:t>3</w:t>
      </w:r>
      <w:r w:rsidR="00385AF4">
        <w:rPr>
          <w:rFonts w:ascii="Times New Roman" w:eastAsia="Calibri" w:hAnsi="Times New Roman" w:cs="Times New Roman"/>
          <w:sz w:val="24"/>
          <w:szCs w:val="24"/>
        </w:rPr>
        <w:t>.202</w:t>
      </w:r>
      <w:r w:rsidR="00411557">
        <w:rPr>
          <w:rFonts w:ascii="Times New Roman" w:eastAsia="Calibri" w:hAnsi="Times New Roman" w:cs="Times New Roman"/>
          <w:sz w:val="24"/>
          <w:szCs w:val="24"/>
        </w:rPr>
        <w:t>5</w:t>
      </w:r>
      <w:r w:rsidR="00385AF4">
        <w:rPr>
          <w:rFonts w:ascii="Times New Roman" w:eastAsia="Calibri" w:hAnsi="Times New Roman" w:cs="Times New Roman"/>
          <w:sz w:val="24"/>
          <w:szCs w:val="24"/>
        </w:rPr>
        <w:t xml:space="preserve"> r.</w:t>
      </w:r>
    </w:p>
    <w:p w14:paraId="5FBFD04B" w14:textId="53DE3804" w:rsidR="001E7C9E" w:rsidRDefault="001E7C9E" w:rsidP="0093229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5910">
        <w:rPr>
          <w:rFonts w:ascii="Times New Roman" w:eastAsia="Calibri" w:hAnsi="Times New Roman" w:cs="Times New Roman"/>
          <w:sz w:val="24"/>
          <w:szCs w:val="24"/>
        </w:rPr>
        <w:t xml:space="preserve">Zatwierdził: Przewodniczący Rady </w:t>
      </w:r>
      <w:r w:rsidR="00470744">
        <w:rPr>
          <w:rFonts w:ascii="Times New Roman" w:eastAsia="Calibri" w:hAnsi="Times New Roman" w:cs="Times New Roman"/>
          <w:sz w:val="24"/>
          <w:szCs w:val="24"/>
        </w:rPr>
        <w:t>Przemysław Gąska</w:t>
      </w:r>
    </w:p>
    <w:p w14:paraId="1EB853CA" w14:textId="77777777" w:rsidR="0026305B" w:rsidRDefault="0026305B" w:rsidP="0093229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35711E" w14:textId="77777777" w:rsidR="0026305B" w:rsidRDefault="0026305B" w:rsidP="0093229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D46970" w14:textId="77777777" w:rsidR="0026305B" w:rsidRPr="0026305B" w:rsidRDefault="0026305B" w:rsidP="0026305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EB0ED9C" w14:textId="77777777" w:rsidR="0026305B" w:rsidRPr="0026305B" w:rsidRDefault="0026305B" w:rsidP="0026305B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35C3F4" w14:textId="77777777" w:rsidR="0026305B" w:rsidRPr="002F5AA0" w:rsidRDefault="0026305B" w:rsidP="0093229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26305B" w:rsidRPr="002F5AA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D86CD" w14:textId="77777777" w:rsidR="009E4D85" w:rsidRDefault="009E4D85" w:rsidP="005C1CDA">
      <w:pPr>
        <w:spacing w:after="0" w:line="240" w:lineRule="auto"/>
      </w:pPr>
      <w:r>
        <w:separator/>
      </w:r>
    </w:p>
  </w:endnote>
  <w:endnote w:type="continuationSeparator" w:id="0">
    <w:p w14:paraId="67304DE6" w14:textId="77777777" w:rsidR="009E4D85" w:rsidRDefault="009E4D85" w:rsidP="005C1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7858916"/>
      <w:docPartObj>
        <w:docPartGallery w:val="Page Numbers (Bottom of Page)"/>
        <w:docPartUnique/>
      </w:docPartObj>
    </w:sdtPr>
    <w:sdtContent>
      <w:p w14:paraId="09954500" w14:textId="0918AF7A" w:rsidR="002B3903" w:rsidRDefault="002B39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F88">
          <w:rPr>
            <w:noProof/>
          </w:rPr>
          <w:t>3</w:t>
        </w:r>
        <w:r>
          <w:fldChar w:fldCharType="end"/>
        </w:r>
      </w:p>
    </w:sdtContent>
  </w:sdt>
  <w:p w14:paraId="45B8FEC1" w14:textId="77777777" w:rsidR="002B3903" w:rsidRDefault="002B39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59A19" w14:textId="77777777" w:rsidR="009E4D85" w:rsidRDefault="009E4D85" w:rsidP="005C1CDA">
      <w:pPr>
        <w:spacing w:after="0" w:line="240" w:lineRule="auto"/>
      </w:pPr>
      <w:r>
        <w:separator/>
      </w:r>
    </w:p>
  </w:footnote>
  <w:footnote w:type="continuationSeparator" w:id="0">
    <w:p w14:paraId="12B5174D" w14:textId="77777777" w:rsidR="009E4D85" w:rsidRDefault="009E4D85" w:rsidP="005C1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D33A5"/>
    <w:multiLevelType w:val="hybridMultilevel"/>
    <w:tmpl w:val="5C4A20CC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16557D98"/>
    <w:multiLevelType w:val="hybridMultilevel"/>
    <w:tmpl w:val="2A28C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A7A5E"/>
    <w:multiLevelType w:val="hybridMultilevel"/>
    <w:tmpl w:val="81B816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1028BB"/>
    <w:multiLevelType w:val="hybridMultilevel"/>
    <w:tmpl w:val="90C67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654B76"/>
    <w:multiLevelType w:val="hybridMultilevel"/>
    <w:tmpl w:val="D80287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E06C6"/>
    <w:multiLevelType w:val="hybridMultilevel"/>
    <w:tmpl w:val="552834A6"/>
    <w:lvl w:ilvl="0" w:tplc="04150017">
      <w:start w:val="1"/>
      <w:numFmt w:val="lowerLetter"/>
      <w:lvlText w:val="%1)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299E5078"/>
    <w:multiLevelType w:val="hybridMultilevel"/>
    <w:tmpl w:val="FA205CB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4C0D29"/>
    <w:multiLevelType w:val="multilevel"/>
    <w:tmpl w:val="2D7EC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2D1046"/>
    <w:multiLevelType w:val="hybridMultilevel"/>
    <w:tmpl w:val="0B762E1A"/>
    <w:lvl w:ilvl="0" w:tplc="344816CC">
      <w:start w:val="1"/>
      <w:numFmt w:val="lowerLetter"/>
      <w:lvlText w:val="%1)"/>
      <w:lvlJc w:val="left"/>
      <w:pPr>
        <w:ind w:left="720" w:hanging="360"/>
      </w:pPr>
      <w:rPr>
        <w:rFonts w:eastAsia="SimSu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731AAA"/>
    <w:multiLevelType w:val="hybridMultilevel"/>
    <w:tmpl w:val="F0D48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D95527"/>
    <w:multiLevelType w:val="hybridMultilevel"/>
    <w:tmpl w:val="552834A6"/>
    <w:lvl w:ilvl="0" w:tplc="FFFFFFFF">
      <w:start w:val="1"/>
      <w:numFmt w:val="lowerLetter"/>
      <w:lvlText w:val="%1)"/>
      <w:lvlJc w:val="left"/>
      <w:pPr>
        <w:ind w:left="840" w:hanging="360"/>
      </w:p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 w15:restartNumberingAfterBreak="0">
    <w:nsid w:val="3C472156"/>
    <w:multiLevelType w:val="hybridMultilevel"/>
    <w:tmpl w:val="4C40A5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DD3745"/>
    <w:multiLevelType w:val="hybridMultilevel"/>
    <w:tmpl w:val="FC12F07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15807E3"/>
    <w:multiLevelType w:val="hybridMultilevel"/>
    <w:tmpl w:val="8C5061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E901B5"/>
    <w:multiLevelType w:val="hybridMultilevel"/>
    <w:tmpl w:val="01383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183D18"/>
    <w:multiLevelType w:val="hybridMultilevel"/>
    <w:tmpl w:val="8ABCDD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490559"/>
    <w:multiLevelType w:val="hybridMultilevel"/>
    <w:tmpl w:val="0CAC89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E931DE"/>
    <w:multiLevelType w:val="hybridMultilevel"/>
    <w:tmpl w:val="0E902AD4"/>
    <w:lvl w:ilvl="0" w:tplc="7F020570">
      <w:start w:val="3"/>
      <w:numFmt w:val="upperLetter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344E30"/>
    <w:multiLevelType w:val="multilevel"/>
    <w:tmpl w:val="535A0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D0217F5"/>
    <w:multiLevelType w:val="hybridMultilevel"/>
    <w:tmpl w:val="94840B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0615665">
    <w:abstractNumId w:val="0"/>
  </w:num>
  <w:num w:numId="2" w16cid:durableId="444276386">
    <w:abstractNumId w:val="5"/>
  </w:num>
  <w:num w:numId="3" w16cid:durableId="1954171750">
    <w:abstractNumId w:val="15"/>
  </w:num>
  <w:num w:numId="4" w16cid:durableId="1392078445">
    <w:abstractNumId w:val="3"/>
  </w:num>
  <w:num w:numId="5" w16cid:durableId="15854874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62504160">
    <w:abstractNumId w:val="8"/>
  </w:num>
  <w:num w:numId="7" w16cid:durableId="1904293684">
    <w:abstractNumId w:val="1"/>
  </w:num>
  <w:num w:numId="8" w16cid:durableId="1686900510">
    <w:abstractNumId w:val="2"/>
  </w:num>
  <w:num w:numId="9" w16cid:durableId="683164818">
    <w:abstractNumId w:val="16"/>
  </w:num>
  <w:num w:numId="10" w16cid:durableId="784349268">
    <w:abstractNumId w:val="12"/>
  </w:num>
  <w:num w:numId="11" w16cid:durableId="945119541">
    <w:abstractNumId w:val="19"/>
  </w:num>
  <w:num w:numId="12" w16cid:durableId="122695267">
    <w:abstractNumId w:val="13"/>
  </w:num>
  <w:num w:numId="13" w16cid:durableId="1478258149">
    <w:abstractNumId w:val="6"/>
  </w:num>
  <w:num w:numId="14" w16cid:durableId="123931720">
    <w:abstractNumId w:val="10"/>
  </w:num>
  <w:num w:numId="15" w16cid:durableId="12977544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975141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21104027">
    <w:abstractNumId w:val="11"/>
  </w:num>
  <w:num w:numId="18" w16cid:durableId="2120103298">
    <w:abstractNumId w:val="4"/>
  </w:num>
  <w:num w:numId="19" w16cid:durableId="1871868525">
    <w:abstractNumId w:val="7"/>
  </w:num>
  <w:num w:numId="20" w16cid:durableId="177277553">
    <w:abstractNumId w:val="17"/>
  </w:num>
  <w:num w:numId="21" w16cid:durableId="1411077934">
    <w:abstractNumId w:val="18"/>
  </w:num>
  <w:num w:numId="22" w16cid:durableId="1247348728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D90"/>
    <w:rsid w:val="0000315E"/>
    <w:rsid w:val="00003419"/>
    <w:rsid w:val="0000424E"/>
    <w:rsid w:val="000069D8"/>
    <w:rsid w:val="00007FEA"/>
    <w:rsid w:val="000110C7"/>
    <w:rsid w:val="00012F9B"/>
    <w:rsid w:val="00020D83"/>
    <w:rsid w:val="000227E3"/>
    <w:rsid w:val="000248CA"/>
    <w:rsid w:val="000258BC"/>
    <w:rsid w:val="0002605A"/>
    <w:rsid w:val="00030318"/>
    <w:rsid w:val="0003196F"/>
    <w:rsid w:val="00032760"/>
    <w:rsid w:val="00033725"/>
    <w:rsid w:val="000420B2"/>
    <w:rsid w:val="000456C7"/>
    <w:rsid w:val="0005333D"/>
    <w:rsid w:val="000566F4"/>
    <w:rsid w:val="00061397"/>
    <w:rsid w:val="000613C5"/>
    <w:rsid w:val="00061F09"/>
    <w:rsid w:val="000635DC"/>
    <w:rsid w:val="00065225"/>
    <w:rsid w:val="00065B92"/>
    <w:rsid w:val="00065F98"/>
    <w:rsid w:val="00066B70"/>
    <w:rsid w:val="000736C4"/>
    <w:rsid w:val="00073C48"/>
    <w:rsid w:val="00074A6B"/>
    <w:rsid w:val="00080D01"/>
    <w:rsid w:val="000840DD"/>
    <w:rsid w:val="00084C53"/>
    <w:rsid w:val="000918E7"/>
    <w:rsid w:val="00095C64"/>
    <w:rsid w:val="00097524"/>
    <w:rsid w:val="000A15FA"/>
    <w:rsid w:val="000A2482"/>
    <w:rsid w:val="000A39FB"/>
    <w:rsid w:val="000B188A"/>
    <w:rsid w:val="000B2F78"/>
    <w:rsid w:val="000C348C"/>
    <w:rsid w:val="000C3612"/>
    <w:rsid w:val="000C39A4"/>
    <w:rsid w:val="000C57ED"/>
    <w:rsid w:val="000C7C07"/>
    <w:rsid w:val="000D0CCF"/>
    <w:rsid w:val="000D2F03"/>
    <w:rsid w:val="000D71AF"/>
    <w:rsid w:val="000E20D6"/>
    <w:rsid w:val="000E2AF5"/>
    <w:rsid w:val="000E4990"/>
    <w:rsid w:val="000E5D27"/>
    <w:rsid w:val="000F1951"/>
    <w:rsid w:val="000F3C10"/>
    <w:rsid w:val="000F5854"/>
    <w:rsid w:val="00101BEC"/>
    <w:rsid w:val="00101EA1"/>
    <w:rsid w:val="001039C4"/>
    <w:rsid w:val="00104B65"/>
    <w:rsid w:val="0010569F"/>
    <w:rsid w:val="00107FD7"/>
    <w:rsid w:val="00112351"/>
    <w:rsid w:val="0011371D"/>
    <w:rsid w:val="001138ED"/>
    <w:rsid w:val="00116386"/>
    <w:rsid w:val="001163B3"/>
    <w:rsid w:val="00116570"/>
    <w:rsid w:val="00116BCF"/>
    <w:rsid w:val="00116D1D"/>
    <w:rsid w:val="00116FB8"/>
    <w:rsid w:val="001216B3"/>
    <w:rsid w:val="00131FE6"/>
    <w:rsid w:val="00133ACF"/>
    <w:rsid w:val="0013594D"/>
    <w:rsid w:val="00136DC1"/>
    <w:rsid w:val="00137DF4"/>
    <w:rsid w:val="00146E0E"/>
    <w:rsid w:val="0015169E"/>
    <w:rsid w:val="00152100"/>
    <w:rsid w:val="00152E52"/>
    <w:rsid w:val="0015561F"/>
    <w:rsid w:val="001571A1"/>
    <w:rsid w:val="00161817"/>
    <w:rsid w:val="00162D5B"/>
    <w:rsid w:val="00162E62"/>
    <w:rsid w:val="00163FCA"/>
    <w:rsid w:val="00173500"/>
    <w:rsid w:val="00180CA6"/>
    <w:rsid w:val="00180EC9"/>
    <w:rsid w:val="0018290F"/>
    <w:rsid w:val="001909FF"/>
    <w:rsid w:val="00191255"/>
    <w:rsid w:val="001914A4"/>
    <w:rsid w:val="001929CA"/>
    <w:rsid w:val="00193F2D"/>
    <w:rsid w:val="0019543D"/>
    <w:rsid w:val="00196B3B"/>
    <w:rsid w:val="001A0303"/>
    <w:rsid w:val="001A16F4"/>
    <w:rsid w:val="001A6D6F"/>
    <w:rsid w:val="001A78D0"/>
    <w:rsid w:val="001A7CBC"/>
    <w:rsid w:val="001B3223"/>
    <w:rsid w:val="001B38A8"/>
    <w:rsid w:val="001B469D"/>
    <w:rsid w:val="001B69F1"/>
    <w:rsid w:val="001B7496"/>
    <w:rsid w:val="001B7E8A"/>
    <w:rsid w:val="001C26DA"/>
    <w:rsid w:val="001C3264"/>
    <w:rsid w:val="001C4655"/>
    <w:rsid w:val="001D0068"/>
    <w:rsid w:val="001D2F6F"/>
    <w:rsid w:val="001D44F4"/>
    <w:rsid w:val="001D4F45"/>
    <w:rsid w:val="001D5091"/>
    <w:rsid w:val="001D6C9F"/>
    <w:rsid w:val="001E40EF"/>
    <w:rsid w:val="001E73B7"/>
    <w:rsid w:val="001E7818"/>
    <w:rsid w:val="001E7C9E"/>
    <w:rsid w:val="001F277D"/>
    <w:rsid w:val="001F2E7A"/>
    <w:rsid w:val="001F4C37"/>
    <w:rsid w:val="001F7C1F"/>
    <w:rsid w:val="0020221C"/>
    <w:rsid w:val="00205363"/>
    <w:rsid w:val="00207A5B"/>
    <w:rsid w:val="00212F92"/>
    <w:rsid w:val="00227E1B"/>
    <w:rsid w:val="002329B5"/>
    <w:rsid w:val="002338CB"/>
    <w:rsid w:val="00234A9D"/>
    <w:rsid w:val="00234AB8"/>
    <w:rsid w:val="0024016A"/>
    <w:rsid w:val="00241137"/>
    <w:rsid w:val="00250348"/>
    <w:rsid w:val="00251020"/>
    <w:rsid w:val="00251A36"/>
    <w:rsid w:val="00251DBB"/>
    <w:rsid w:val="0025406C"/>
    <w:rsid w:val="0025427F"/>
    <w:rsid w:val="00257497"/>
    <w:rsid w:val="00257FC5"/>
    <w:rsid w:val="00262387"/>
    <w:rsid w:val="0026305B"/>
    <w:rsid w:val="00265839"/>
    <w:rsid w:val="00265BE6"/>
    <w:rsid w:val="002670EA"/>
    <w:rsid w:val="002700C3"/>
    <w:rsid w:val="00271782"/>
    <w:rsid w:val="00275734"/>
    <w:rsid w:val="002769E7"/>
    <w:rsid w:val="00276F67"/>
    <w:rsid w:val="00277CDE"/>
    <w:rsid w:val="00283396"/>
    <w:rsid w:val="00291858"/>
    <w:rsid w:val="002922E7"/>
    <w:rsid w:val="0029230B"/>
    <w:rsid w:val="002933C1"/>
    <w:rsid w:val="00293D00"/>
    <w:rsid w:val="002A01CF"/>
    <w:rsid w:val="002A1A0B"/>
    <w:rsid w:val="002A410C"/>
    <w:rsid w:val="002A475E"/>
    <w:rsid w:val="002A746C"/>
    <w:rsid w:val="002B3903"/>
    <w:rsid w:val="002B79DE"/>
    <w:rsid w:val="002C2D1B"/>
    <w:rsid w:val="002C3C80"/>
    <w:rsid w:val="002C43E8"/>
    <w:rsid w:val="002C5685"/>
    <w:rsid w:val="002D0614"/>
    <w:rsid w:val="002D3F8E"/>
    <w:rsid w:val="002E092A"/>
    <w:rsid w:val="002E0B70"/>
    <w:rsid w:val="002E25FF"/>
    <w:rsid w:val="002E2D43"/>
    <w:rsid w:val="002E2F3C"/>
    <w:rsid w:val="002E4E7E"/>
    <w:rsid w:val="002F3B5B"/>
    <w:rsid w:val="002F5AA0"/>
    <w:rsid w:val="002F68AF"/>
    <w:rsid w:val="002F79AE"/>
    <w:rsid w:val="00300686"/>
    <w:rsid w:val="00301C3B"/>
    <w:rsid w:val="00302F94"/>
    <w:rsid w:val="0030515D"/>
    <w:rsid w:val="0031002C"/>
    <w:rsid w:val="003110F3"/>
    <w:rsid w:val="00312DDE"/>
    <w:rsid w:val="0031443C"/>
    <w:rsid w:val="0031644A"/>
    <w:rsid w:val="00320DF4"/>
    <w:rsid w:val="00321B5B"/>
    <w:rsid w:val="00323AAC"/>
    <w:rsid w:val="0032784E"/>
    <w:rsid w:val="0033402C"/>
    <w:rsid w:val="00336A0C"/>
    <w:rsid w:val="0033745C"/>
    <w:rsid w:val="00337B56"/>
    <w:rsid w:val="00344651"/>
    <w:rsid w:val="00344723"/>
    <w:rsid w:val="0034602A"/>
    <w:rsid w:val="0034637D"/>
    <w:rsid w:val="003472F7"/>
    <w:rsid w:val="003521E3"/>
    <w:rsid w:val="00353813"/>
    <w:rsid w:val="00353AAD"/>
    <w:rsid w:val="0035436D"/>
    <w:rsid w:val="0035571D"/>
    <w:rsid w:val="00355800"/>
    <w:rsid w:val="00356A74"/>
    <w:rsid w:val="003572C8"/>
    <w:rsid w:val="00357C44"/>
    <w:rsid w:val="003675D0"/>
    <w:rsid w:val="00367AA4"/>
    <w:rsid w:val="00372589"/>
    <w:rsid w:val="0037508B"/>
    <w:rsid w:val="00375910"/>
    <w:rsid w:val="00380586"/>
    <w:rsid w:val="00380B87"/>
    <w:rsid w:val="003819D6"/>
    <w:rsid w:val="0038464F"/>
    <w:rsid w:val="00385AF4"/>
    <w:rsid w:val="0038718A"/>
    <w:rsid w:val="003876DB"/>
    <w:rsid w:val="00392B14"/>
    <w:rsid w:val="00394EE8"/>
    <w:rsid w:val="003964A7"/>
    <w:rsid w:val="00396D5C"/>
    <w:rsid w:val="00397255"/>
    <w:rsid w:val="00397FE3"/>
    <w:rsid w:val="003A0BE2"/>
    <w:rsid w:val="003A131E"/>
    <w:rsid w:val="003A276F"/>
    <w:rsid w:val="003A546C"/>
    <w:rsid w:val="003A54D0"/>
    <w:rsid w:val="003A622F"/>
    <w:rsid w:val="003A6251"/>
    <w:rsid w:val="003A6718"/>
    <w:rsid w:val="003B26D7"/>
    <w:rsid w:val="003B49DC"/>
    <w:rsid w:val="003B51B0"/>
    <w:rsid w:val="003B55CA"/>
    <w:rsid w:val="003B5671"/>
    <w:rsid w:val="003C03B9"/>
    <w:rsid w:val="003C115E"/>
    <w:rsid w:val="003C1A05"/>
    <w:rsid w:val="003C2AF1"/>
    <w:rsid w:val="003C4B15"/>
    <w:rsid w:val="003C606E"/>
    <w:rsid w:val="003D3C78"/>
    <w:rsid w:val="003D4BCA"/>
    <w:rsid w:val="003D5615"/>
    <w:rsid w:val="003D5DDF"/>
    <w:rsid w:val="003D5E76"/>
    <w:rsid w:val="003D759C"/>
    <w:rsid w:val="003E28F4"/>
    <w:rsid w:val="003F1C23"/>
    <w:rsid w:val="003F29DC"/>
    <w:rsid w:val="003F4369"/>
    <w:rsid w:val="003F6947"/>
    <w:rsid w:val="00400436"/>
    <w:rsid w:val="00400C60"/>
    <w:rsid w:val="004012EA"/>
    <w:rsid w:val="00403027"/>
    <w:rsid w:val="00403E61"/>
    <w:rsid w:val="004044D4"/>
    <w:rsid w:val="0040464D"/>
    <w:rsid w:val="00411557"/>
    <w:rsid w:val="00413AAE"/>
    <w:rsid w:val="00414894"/>
    <w:rsid w:val="004264EF"/>
    <w:rsid w:val="004379E7"/>
    <w:rsid w:val="00437A14"/>
    <w:rsid w:val="00437AA1"/>
    <w:rsid w:val="00443782"/>
    <w:rsid w:val="004437C3"/>
    <w:rsid w:val="00450381"/>
    <w:rsid w:val="004517A1"/>
    <w:rsid w:val="00452673"/>
    <w:rsid w:val="00453B08"/>
    <w:rsid w:val="00454FF2"/>
    <w:rsid w:val="00457EA1"/>
    <w:rsid w:val="004616E8"/>
    <w:rsid w:val="00462415"/>
    <w:rsid w:val="00463B02"/>
    <w:rsid w:val="00466EAB"/>
    <w:rsid w:val="00467DAC"/>
    <w:rsid w:val="00470744"/>
    <w:rsid w:val="004714C8"/>
    <w:rsid w:val="0047258F"/>
    <w:rsid w:val="00472E39"/>
    <w:rsid w:val="00473668"/>
    <w:rsid w:val="0047397C"/>
    <w:rsid w:val="00474212"/>
    <w:rsid w:val="00475342"/>
    <w:rsid w:val="00477033"/>
    <w:rsid w:val="00491928"/>
    <w:rsid w:val="00492A1F"/>
    <w:rsid w:val="0049615F"/>
    <w:rsid w:val="00496C5F"/>
    <w:rsid w:val="004A3234"/>
    <w:rsid w:val="004A3973"/>
    <w:rsid w:val="004B030F"/>
    <w:rsid w:val="004B195A"/>
    <w:rsid w:val="004B3788"/>
    <w:rsid w:val="004B6073"/>
    <w:rsid w:val="004C293E"/>
    <w:rsid w:val="004C631C"/>
    <w:rsid w:val="004C7B70"/>
    <w:rsid w:val="004D0B97"/>
    <w:rsid w:val="004D216F"/>
    <w:rsid w:val="004D3663"/>
    <w:rsid w:val="004D6DCF"/>
    <w:rsid w:val="004E04C5"/>
    <w:rsid w:val="004E0638"/>
    <w:rsid w:val="004E0C65"/>
    <w:rsid w:val="004E1524"/>
    <w:rsid w:val="004E2AE1"/>
    <w:rsid w:val="004E4584"/>
    <w:rsid w:val="004E5D1D"/>
    <w:rsid w:val="004E615E"/>
    <w:rsid w:val="004E626C"/>
    <w:rsid w:val="004F0A3E"/>
    <w:rsid w:val="004F2458"/>
    <w:rsid w:val="004F40FE"/>
    <w:rsid w:val="004F5BD2"/>
    <w:rsid w:val="004F6793"/>
    <w:rsid w:val="004F7129"/>
    <w:rsid w:val="00504528"/>
    <w:rsid w:val="00507559"/>
    <w:rsid w:val="0052293D"/>
    <w:rsid w:val="00524B1C"/>
    <w:rsid w:val="00526FA2"/>
    <w:rsid w:val="005329B6"/>
    <w:rsid w:val="0053366B"/>
    <w:rsid w:val="00535C6D"/>
    <w:rsid w:val="00536208"/>
    <w:rsid w:val="00537600"/>
    <w:rsid w:val="005428C5"/>
    <w:rsid w:val="00544199"/>
    <w:rsid w:val="00545E39"/>
    <w:rsid w:val="00546B99"/>
    <w:rsid w:val="00552186"/>
    <w:rsid w:val="00554A70"/>
    <w:rsid w:val="00554D7A"/>
    <w:rsid w:val="00554DFC"/>
    <w:rsid w:val="0057234B"/>
    <w:rsid w:val="00572420"/>
    <w:rsid w:val="00572EAD"/>
    <w:rsid w:val="00573368"/>
    <w:rsid w:val="00573E95"/>
    <w:rsid w:val="00574631"/>
    <w:rsid w:val="00577E8D"/>
    <w:rsid w:val="00590CCA"/>
    <w:rsid w:val="00595A53"/>
    <w:rsid w:val="005977BA"/>
    <w:rsid w:val="005A341E"/>
    <w:rsid w:val="005A3E67"/>
    <w:rsid w:val="005B0051"/>
    <w:rsid w:val="005B46EE"/>
    <w:rsid w:val="005C0234"/>
    <w:rsid w:val="005C1277"/>
    <w:rsid w:val="005C1563"/>
    <w:rsid w:val="005C1CDA"/>
    <w:rsid w:val="005C1E4E"/>
    <w:rsid w:val="005C23E3"/>
    <w:rsid w:val="005C3064"/>
    <w:rsid w:val="005C3F3E"/>
    <w:rsid w:val="005C4A20"/>
    <w:rsid w:val="005C5402"/>
    <w:rsid w:val="005C57A9"/>
    <w:rsid w:val="005D0547"/>
    <w:rsid w:val="005D20E4"/>
    <w:rsid w:val="005D2FBC"/>
    <w:rsid w:val="005D37D8"/>
    <w:rsid w:val="005D381A"/>
    <w:rsid w:val="005D4FEB"/>
    <w:rsid w:val="005E291E"/>
    <w:rsid w:val="005E2F50"/>
    <w:rsid w:val="005E536E"/>
    <w:rsid w:val="005F3034"/>
    <w:rsid w:val="005F3E83"/>
    <w:rsid w:val="005F3EE3"/>
    <w:rsid w:val="005F407E"/>
    <w:rsid w:val="005F53FB"/>
    <w:rsid w:val="005F6335"/>
    <w:rsid w:val="005F7184"/>
    <w:rsid w:val="006000F1"/>
    <w:rsid w:val="006015AD"/>
    <w:rsid w:val="00602205"/>
    <w:rsid w:val="006040A0"/>
    <w:rsid w:val="00604785"/>
    <w:rsid w:val="006062C4"/>
    <w:rsid w:val="00606347"/>
    <w:rsid w:val="0060782E"/>
    <w:rsid w:val="00610D34"/>
    <w:rsid w:val="00621CA4"/>
    <w:rsid w:val="00623DFF"/>
    <w:rsid w:val="00632E38"/>
    <w:rsid w:val="00633F71"/>
    <w:rsid w:val="006348CB"/>
    <w:rsid w:val="006401F5"/>
    <w:rsid w:val="0064290E"/>
    <w:rsid w:val="006432A4"/>
    <w:rsid w:val="00651CE1"/>
    <w:rsid w:val="00652D15"/>
    <w:rsid w:val="006533B2"/>
    <w:rsid w:val="006559D4"/>
    <w:rsid w:val="0066018E"/>
    <w:rsid w:val="0066021E"/>
    <w:rsid w:val="0066523C"/>
    <w:rsid w:val="00667DBF"/>
    <w:rsid w:val="00671DD8"/>
    <w:rsid w:val="00673982"/>
    <w:rsid w:val="006749BA"/>
    <w:rsid w:val="006767D3"/>
    <w:rsid w:val="00676C87"/>
    <w:rsid w:val="00677888"/>
    <w:rsid w:val="0068206C"/>
    <w:rsid w:val="00683132"/>
    <w:rsid w:val="00692140"/>
    <w:rsid w:val="006925E2"/>
    <w:rsid w:val="006A076B"/>
    <w:rsid w:val="006A1AC8"/>
    <w:rsid w:val="006A2E8A"/>
    <w:rsid w:val="006A484F"/>
    <w:rsid w:val="006B3ABB"/>
    <w:rsid w:val="006B5A04"/>
    <w:rsid w:val="006B5BB2"/>
    <w:rsid w:val="006B7499"/>
    <w:rsid w:val="006C1A5C"/>
    <w:rsid w:val="006C1BC4"/>
    <w:rsid w:val="006C2782"/>
    <w:rsid w:val="006C2E1A"/>
    <w:rsid w:val="006C3009"/>
    <w:rsid w:val="006C406D"/>
    <w:rsid w:val="006C44E2"/>
    <w:rsid w:val="006C58D4"/>
    <w:rsid w:val="006D03C4"/>
    <w:rsid w:val="006D0B4F"/>
    <w:rsid w:val="006D3768"/>
    <w:rsid w:val="006D4BD2"/>
    <w:rsid w:val="006D4F46"/>
    <w:rsid w:val="006E7AE2"/>
    <w:rsid w:val="006F08D9"/>
    <w:rsid w:val="006F18FC"/>
    <w:rsid w:val="006F2080"/>
    <w:rsid w:val="006F2E19"/>
    <w:rsid w:val="006F347C"/>
    <w:rsid w:val="006F3CAD"/>
    <w:rsid w:val="006F3F76"/>
    <w:rsid w:val="006F42A6"/>
    <w:rsid w:val="006F624F"/>
    <w:rsid w:val="006F7517"/>
    <w:rsid w:val="006F77DF"/>
    <w:rsid w:val="00701919"/>
    <w:rsid w:val="00702462"/>
    <w:rsid w:val="0070299E"/>
    <w:rsid w:val="0070586B"/>
    <w:rsid w:val="007061A4"/>
    <w:rsid w:val="00713187"/>
    <w:rsid w:val="00713395"/>
    <w:rsid w:val="00713C58"/>
    <w:rsid w:val="0071713B"/>
    <w:rsid w:val="0071716D"/>
    <w:rsid w:val="007172D1"/>
    <w:rsid w:val="00720AA5"/>
    <w:rsid w:val="00722AB0"/>
    <w:rsid w:val="007303BA"/>
    <w:rsid w:val="00734083"/>
    <w:rsid w:val="007437F4"/>
    <w:rsid w:val="007478D5"/>
    <w:rsid w:val="00751BEC"/>
    <w:rsid w:val="0075225E"/>
    <w:rsid w:val="0075317A"/>
    <w:rsid w:val="00754007"/>
    <w:rsid w:val="00754274"/>
    <w:rsid w:val="00755C82"/>
    <w:rsid w:val="00762779"/>
    <w:rsid w:val="00765667"/>
    <w:rsid w:val="00766C9E"/>
    <w:rsid w:val="00772383"/>
    <w:rsid w:val="00775E6C"/>
    <w:rsid w:val="00780D90"/>
    <w:rsid w:val="007853FF"/>
    <w:rsid w:val="007878DB"/>
    <w:rsid w:val="00790577"/>
    <w:rsid w:val="007907C6"/>
    <w:rsid w:val="00790FAF"/>
    <w:rsid w:val="007910E5"/>
    <w:rsid w:val="0079184F"/>
    <w:rsid w:val="00796671"/>
    <w:rsid w:val="00797150"/>
    <w:rsid w:val="00797E8C"/>
    <w:rsid w:val="007B0760"/>
    <w:rsid w:val="007B0CF0"/>
    <w:rsid w:val="007B1C41"/>
    <w:rsid w:val="007B357F"/>
    <w:rsid w:val="007B51BA"/>
    <w:rsid w:val="007B5637"/>
    <w:rsid w:val="007B62EF"/>
    <w:rsid w:val="007B753B"/>
    <w:rsid w:val="007B7BC5"/>
    <w:rsid w:val="007C0F15"/>
    <w:rsid w:val="007C24B5"/>
    <w:rsid w:val="007C2990"/>
    <w:rsid w:val="007C5ACF"/>
    <w:rsid w:val="007D24EE"/>
    <w:rsid w:val="007D2978"/>
    <w:rsid w:val="007D5265"/>
    <w:rsid w:val="007E0C4B"/>
    <w:rsid w:val="007E0C58"/>
    <w:rsid w:val="007E1E6D"/>
    <w:rsid w:val="007E56EF"/>
    <w:rsid w:val="007E6D1A"/>
    <w:rsid w:val="007F08A8"/>
    <w:rsid w:val="007F0A34"/>
    <w:rsid w:val="007F1A27"/>
    <w:rsid w:val="007F2EDE"/>
    <w:rsid w:val="007F41B4"/>
    <w:rsid w:val="007F5ADD"/>
    <w:rsid w:val="007F5CA6"/>
    <w:rsid w:val="007F666D"/>
    <w:rsid w:val="00800C2B"/>
    <w:rsid w:val="00802D16"/>
    <w:rsid w:val="0080399B"/>
    <w:rsid w:val="00805189"/>
    <w:rsid w:val="00805C00"/>
    <w:rsid w:val="00806E2B"/>
    <w:rsid w:val="008111B0"/>
    <w:rsid w:val="00811B6C"/>
    <w:rsid w:val="00813A89"/>
    <w:rsid w:val="0081452E"/>
    <w:rsid w:val="00816CD0"/>
    <w:rsid w:val="00816E2A"/>
    <w:rsid w:val="00820385"/>
    <w:rsid w:val="00822016"/>
    <w:rsid w:val="00822AF7"/>
    <w:rsid w:val="008256A7"/>
    <w:rsid w:val="00826AD1"/>
    <w:rsid w:val="00830766"/>
    <w:rsid w:val="00835659"/>
    <w:rsid w:val="00843A61"/>
    <w:rsid w:val="00845880"/>
    <w:rsid w:val="0085068A"/>
    <w:rsid w:val="008506AF"/>
    <w:rsid w:val="00851F40"/>
    <w:rsid w:val="00852A77"/>
    <w:rsid w:val="00856206"/>
    <w:rsid w:val="00860334"/>
    <w:rsid w:val="008619DC"/>
    <w:rsid w:val="008620D6"/>
    <w:rsid w:val="00867334"/>
    <w:rsid w:val="008675E8"/>
    <w:rsid w:val="00867681"/>
    <w:rsid w:val="00870017"/>
    <w:rsid w:val="00872059"/>
    <w:rsid w:val="008731B8"/>
    <w:rsid w:val="00875D59"/>
    <w:rsid w:val="0088242D"/>
    <w:rsid w:val="00883D45"/>
    <w:rsid w:val="00885732"/>
    <w:rsid w:val="0089001C"/>
    <w:rsid w:val="0089363B"/>
    <w:rsid w:val="008A0B43"/>
    <w:rsid w:val="008A32A7"/>
    <w:rsid w:val="008A3CD4"/>
    <w:rsid w:val="008A65FF"/>
    <w:rsid w:val="008A7DB9"/>
    <w:rsid w:val="008B0945"/>
    <w:rsid w:val="008B3812"/>
    <w:rsid w:val="008B5076"/>
    <w:rsid w:val="008C0CC2"/>
    <w:rsid w:val="008C1D22"/>
    <w:rsid w:val="008C2473"/>
    <w:rsid w:val="008D43A3"/>
    <w:rsid w:val="008D5236"/>
    <w:rsid w:val="008D5FBD"/>
    <w:rsid w:val="008D7176"/>
    <w:rsid w:val="008E0C66"/>
    <w:rsid w:val="008E22EE"/>
    <w:rsid w:val="008E6C90"/>
    <w:rsid w:val="008F4FCF"/>
    <w:rsid w:val="008F56B6"/>
    <w:rsid w:val="008F5DA3"/>
    <w:rsid w:val="00901338"/>
    <w:rsid w:val="0090331F"/>
    <w:rsid w:val="0090499C"/>
    <w:rsid w:val="00911829"/>
    <w:rsid w:val="0091307C"/>
    <w:rsid w:val="00913A3C"/>
    <w:rsid w:val="00916579"/>
    <w:rsid w:val="009228A3"/>
    <w:rsid w:val="009230FD"/>
    <w:rsid w:val="009300F4"/>
    <w:rsid w:val="00930208"/>
    <w:rsid w:val="00931270"/>
    <w:rsid w:val="00932291"/>
    <w:rsid w:val="0093402A"/>
    <w:rsid w:val="00934A3F"/>
    <w:rsid w:val="009418C9"/>
    <w:rsid w:val="009432F7"/>
    <w:rsid w:val="0095723A"/>
    <w:rsid w:val="00963788"/>
    <w:rsid w:val="00963CC9"/>
    <w:rsid w:val="00965DD2"/>
    <w:rsid w:val="009713B2"/>
    <w:rsid w:val="00971902"/>
    <w:rsid w:val="00973B90"/>
    <w:rsid w:val="00986ECB"/>
    <w:rsid w:val="00990553"/>
    <w:rsid w:val="00990CA6"/>
    <w:rsid w:val="009950A9"/>
    <w:rsid w:val="009A0F85"/>
    <w:rsid w:val="009A496C"/>
    <w:rsid w:val="009A63D5"/>
    <w:rsid w:val="009A6A06"/>
    <w:rsid w:val="009A725D"/>
    <w:rsid w:val="009B168C"/>
    <w:rsid w:val="009C4E93"/>
    <w:rsid w:val="009C4E95"/>
    <w:rsid w:val="009C64B5"/>
    <w:rsid w:val="009C6F0C"/>
    <w:rsid w:val="009D0D9A"/>
    <w:rsid w:val="009D3226"/>
    <w:rsid w:val="009D6482"/>
    <w:rsid w:val="009D7412"/>
    <w:rsid w:val="009D75B5"/>
    <w:rsid w:val="009E2898"/>
    <w:rsid w:val="009E4D85"/>
    <w:rsid w:val="009E6693"/>
    <w:rsid w:val="009E6D6F"/>
    <w:rsid w:val="009E700D"/>
    <w:rsid w:val="009E7D1B"/>
    <w:rsid w:val="009F09B0"/>
    <w:rsid w:val="009F25A6"/>
    <w:rsid w:val="009F3D78"/>
    <w:rsid w:val="00A003EC"/>
    <w:rsid w:val="00A00E02"/>
    <w:rsid w:val="00A01CFE"/>
    <w:rsid w:val="00A03040"/>
    <w:rsid w:val="00A03A8E"/>
    <w:rsid w:val="00A043E4"/>
    <w:rsid w:val="00A046B7"/>
    <w:rsid w:val="00A04E18"/>
    <w:rsid w:val="00A0519F"/>
    <w:rsid w:val="00A1105E"/>
    <w:rsid w:val="00A14104"/>
    <w:rsid w:val="00A152A1"/>
    <w:rsid w:val="00A17F2D"/>
    <w:rsid w:val="00A20959"/>
    <w:rsid w:val="00A2344C"/>
    <w:rsid w:val="00A266F3"/>
    <w:rsid w:val="00A33381"/>
    <w:rsid w:val="00A3356E"/>
    <w:rsid w:val="00A339C9"/>
    <w:rsid w:val="00A347F1"/>
    <w:rsid w:val="00A3719F"/>
    <w:rsid w:val="00A37632"/>
    <w:rsid w:val="00A377C7"/>
    <w:rsid w:val="00A37C17"/>
    <w:rsid w:val="00A40325"/>
    <w:rsid w:val="00A431FC"/>
    <w:rsid w:val="00A4566B"/>
    <w:rsid w:val="00A522ED"/>
    <w:rsid w:val="00A52768"/>
    <w:rsid w:val="00A53514"/>
    <w:rsid w:val="00A54C2F"/>
    <w:rsid w:val="00A564A1"/>
    <w:rsid w:val="00A613E9"/>
    <w:rsid w:val="00A6749F"/>
    <w:rsid w:val="00A67FBC"/>
    <w:rsid w:val="00A7197A"/>
    <w:rsid w:val="00A72A32"/>
    <w:rsid w:val="00A7391D"/>
    <w:rsid w:val="00A77D03"/>
    <w:rsid w:val="00A81095"/>
    <w:rsid w:val="00A828AD"/>
    <w:rsid w:val="00A82A7C"/>
    <w:rsid w:val="00A840D8"/>
    <w:rsid w:val="00A84ED8"/>
    <w:rsid w:val="00A85720"/>
    <w:rsid w:val="00A85AAE"/>
    <w:rsid w:val="00A877B4"/>
    <w:rsid w:val="00A9067D"/>
    <w:rsid w:val="00A91FAC"/>
    <w:rsid w:val="00AA173A"/>
    <w:rsid w:val="00AA53CD"/>
    <w:rsid w:val="00AB0AB9"/>
    <w:rsid w:val="00AB1FE2"/>
    <w:rsid w:val="00AB20C8"/>
    <w:rsid w:val="00AB241C"/>
    <w:rsid w:val="00AB266C"/>
    <w:rsid w:val="00AB3041"/>
    <w:rsid w:val="00AB3EA0"/>
    <w:rsid w:val="00AB5810"/>
    <w:rsid w:val="00AC0351"/>
    <w:rsid w:val="00AC2A6D"/>
    <w:rsid w:val="00AC3697"/>
    <w:rsid w:val="00AC6DF1"/>
    <w:rsid w:val="00AD123B"/>
    <w:rsid w:val="00AD3550"/>
    <w:rsid w:val="00AD4337"/>
    <w:rsid w:val="00AD4659"/>
    <w:rsid w:val="00AD72A5"/>
    <w:rsid w:val="00AE2153"/>
    <w:rsid w:val="00AE25C9"/>
    <w:rsid w:val="00AE3B5E"/>
    <w:rsid w:val="00AE4BA2"/>
    <w:rsid w:val="00AE4D65"/>
    <w:rsid w:val="00AF101A"/>
    <w:rsid w:val="00AF493A"/>
    <w:rsid w:val="00AF648A"/>
    <w:rsid w:val="00AF6D4A"/>
    <w:rsid w:val="00B0300E"/>
    <w:rsid w:val="00B13212"/>
    <w:rsid w:val="00B1751C"/>
    <w:rsid w:val="00B17760"/>
    <w:rsid w:val="00B17FD1"/>
    <w:rsid w:val="00B22982"/>
    <w:rsid w:val="00B237EE"/>
    <w:rsid w:val="00B23B66"/>
    <w:rsid w:val="00B24C23"/>
    <w:rsid w:val="00B27138"/>
    <w:rsid w:val="00B27B7E"/>
    <w:rsid w:val="00B30960"/>
    <w:rsid w:val="00B321B3"/>
    <w:rsid w:val="00B32AD9"/>
    <w:rsid w:val="00B348F3"/>
    <w:rsid w:val="00B34F57"/>
    <w:rsid w:val="00B360BC"/>
    <w:rsid w:val="00B36A80"/>
    <w:rsid w:val="00B40C4C"/>
    <w:rsid w:val="00B416B4"/>
    <w:rsid w:val="00B445E5"/>
    <w:rsid w:val="00B44E2B"/>
    <w:rsid w:val="00B46A1E"/>
    <w:rsid w:val="00B46CBA"/>
    <w:rsid w:val="00B501BA"/>
    <w:rsid w:val="00B51271"/>
    <w:rsid w:val="00B53852"/>
    <w:rsid w:val="00B54059"/>
    <w:rsid w:val="00B540C6"/>
    <w:rsid w:val="00B653A7"/>
    <w:rsid w:val="00B654A0"/>
    <w:rsid w:val="00B65825"/>
    <w:rsid w:val="00B6766F"/>
    <w:rsid w:val="00B71557"/>
    <w:rsid w:val="00B74613"/>
    <w:rsid w:val="00B76F9B"/>
    <w:rsid w:val="00B80A9E"/>
    <w:rsid w:val="00B83D57"/>
    <w:rsid w:val="00B86CFB"/>
    <w:rsid w:val="00B93673"/>
    <w:rsid w:val="00B94119"/>
    <w:rsid w:val="00B94729"/>
    <w:rsid w:val="00B9669E"/>
    <w:rsid w:val="00B96F24"/>
    <w:rsid w:val="00BA33D2"/>
    <w:rsid w:val="00BA340D"/>
    <w:rsid w:val="00BA4E41"/>
    <w:rsid w:val="00BA5B51"/>
    <w:rsid w:val="00BA6426"/>
    <w:rsid w:val="00BA7294"/>
    <w:rsid w:val="00BB2E4D"/>
    <w:rsid w:val="00BB4C5D"/>
    <w:rsid w:val="00BB4D4A"/>
    <w:rsid w:val="00BB53BE"/>
    <w:rsid w:val="00BB5CE9"/>
    <w:rsid w:val="00BB6DE7"/>
    <w:rsid w:val="00BC0003"/>
    <w:rsid w:val="00BC03C2"/>
    <w:rsid w:val="00BC437D"/>
    <w:rsid w:val="00BC4C9C"/>
    <w:rsid w:val="00BC4CF9"/>
    <w:rsid w:val="00BD357D"/>
    <w:rsid w:val="00BD3E6C"/>
    <w:rsid w:val="00BD6C0F"/>
    <w:rsid w:val="00BD7C03"/>
    <w:rsid w:val="00BE01D2"/>
    <w:rsid w:val="00BE1C57"/>
    <w:rsid w:val="00BE2012"/>
    <w:rsid w:val="00BE469D"/>
    <w:rsid w:val="00BE6DA7"/>
    <w:rsid w:val="00BE73FB"/>
    <w:rsid w:val="00BF0050"/>
    <w:rsid w:val="00BF12C6"/>
    <w:rsid w:val="00BF17D8"/>
    <w:rsid w:val="00BF3644"/>
    <w:rsid w:val="00BF3ABA"/>
    <w:rsid w:val="00BF3FB8"/>
    <w:rsid w:val="00BF4409"/>
    <w:rsid w:val="00BF44E8"/>
    <w:rsid w:val="00C00321"/>
    <w:rsid w:val="00C004DB"/>
    <w:rsid w:val="00C0181E"/>
    <w:rsid w:val="00C03162"/>
    <w:rsid w:val="00C0484D"/>
    <w:rsid w:val="00C10A0B"/>
    <w:rsid w:val="00C162E9"/>
    <w:rsid w:val="00C16D3F"/>
    <w:rsid w:val="00C17F56"/>
    <w:rsid w:val="00C22C08"/>
    <w:rsid w:val="00C241F9"/>
    <w:rsid w:val="00C26C80"/>
    <w:rsid w:val="00C37563"/>
    <w:rsid w:val="00C41ED8"/>
    <w:rsid w:val="00C4202B"/>
    <w:rsid w:val="00C42AF6"/>
    <w:rsid w:val="00C45170"/>
    <w:rsid w:val="00C468DD"/>
    <w:rsid w:val="00C469D9"/>
    <w:rsid w:val="00C5599A"/>
    <w:rsid w:val="00C56580"/>
    <w:rsid w:val="00C64467"/>
    <w:rsid w:val="00C6613A"/>
    <w:rsid w:val="00C66316"/>
    <w:rsid w:val="00C7061D"/>
    <w:rsid w:val="00C72104"/>
    <w:rsid w:val="00C721CA"/>
    <w:rsid w:val="00C7357B"/>
    <w:rsid w:val="00C7483D"/>
    <w:rsid w:val="00C7671F"/>
    <w:rsid w:val="00C81638"/>
    <w:rsid w:val="00C8423B"/>
    <w:rsid w:val="00C907EE"/>
    <w:rsid w:val="00C9212A"/>
    <w:rsid w:val="00C933CD"/>
    <w:rsid w:val="00C95787"/>
    <w:rsid w:val="00C965BA"/>
    <w:rsid w:val="00CA1665"/>
    <w:rsid w:val="00CA1E53"/>
    <w:rsid w:val="00CA6C31"/>
    <w:rsid w:val="00CA6FA2"/>
    <w:rsid w:val="00CB328B"/>
    <w:rsid w:val="00CB3BAA"/>
    <w:rsid w:val="00CB45DC"/>
    <w:rsid w:val="00CB7793"/>
    <w:rsid w:val="00CB7F37"/>
    <w:rsid w:val="00CC37DB"/>
    <w:rsid w:val="00CC5880"/>
    <w:rsid w:val="00CD0341"/>
    <w:rsid w:val="00CD5A88"/>
    <w:rsid w:val="00CD731E"/>
    <w:rsid w:val="00CD7342"/>
    <w:rsid w:val="00CE1B92"/>
    <w:rsid w:val="00CE2AF7"/>
    <w:rsid w:val="00CE3626"/>
    <w:rsid w:val="00CE3D87"/>
    <w:rsid w:val="00CE7F88"/>
    <w:rsid w:val="00CF7354"/>
    <w:rsid w:val="00D008D7"/>
    <w:rsid w:val="00D02C94"/>
    <w:rsid w:val="00D02E77"/>
    <w:rsid w:val="00D04424"/>
    <w:rsid w:val="00D06BF7"/>
    <w:rsid w:val="00D12FBE"/>
    <w:rsid w:val="00D17127"/>
    <w:rsid w:val="00D177EA"/>
    <w:rsid w:val="00D17C6A"/>
    <w:rsid w:val="00D17D1D"/>
    <w:rsid w:val="00D20CEC"/>
    <w:rsid w:val="00D2196F"/>
    <w:rsid w:val="00D219FF"/>
    <w:rsid w:val="00D25CC0"/>
    <w:rsid w:val="00D30650"/>
    <w:rsid w:val="00D32508"/>
    <w:rsid w:val="00D3492F"/>
    <w:rsid w:val="00D37735"/>
    <w:rsid w:val="00D420D0"/>
    <w:rsid w:val="00D43DFB"/>
    <w:rsid w:val="00D449A2"/>
    <w:rsid w:val="00D468E5"/>
    <w:rsid w:val="00D50A29"/>
    <w:rsid w:val="00D518CC"/>
    <w:rsid w:val="00D53558"/>
    <w:rsid w:val="00D60EBB"/>
    <w:rsid w:val="00D642DD"/>
    <w:rsid w:val="00D65DD7"/>
    <w:rsid w:val="00D735CC"/>
    <w:rsid w:val="00D7731A"/>
    <w:rsid w:val="00D80312"/>
    <w:rsid w:val="00D80EF1"/>
    <w:rsid w:val="00D8298F"/>
    <w:rsid w:val="00D8782E"/>
    <w:rsid w:val="00D90396"/>
    <w:rsid w:val="00D9491C"/>
    <w:rsid w:val="00DA2B0C"/>
    <w:rsid w:val="00DA5886"/>
    <w:rsid w:val="00DA5FED"/>
    <w:rsid w:val="00DB1F0D"/>
    <w:rsid w:val="00DB2ED8"/>
    <w:rsid w:val="00DC0FAB"/>
    <w:rsid w:val="00DC2155"/>
    <w:rsid w:val="00DC4891"/>
    <w:rsid w:val="00DC6549"/>
    <w:rsid w:val="00DD3125"/>
    <w:rsid w:val="00DD31C7"/>
    <w:rsid w:val="00DD778E"/>
    <w:rsid w:val="00DE124B"/>
    <w:rsid w:val="00DE3923"/>
    <w:rsid w:val="00DE5EA9"/>
    <w:rsid w:val="00DE60AF"/>
    <w:rsid w:val="00DE67D3"/>
    <w:rsid w:val="00DE79D6"/>
    <w:rsid w:val="00DF11C2"/>
    <w:rsid w:val="00DF2B33"/>
    <w:rsid w:val="00DF3575"/>
    <w:rsid w:val="00DF643E"/>
    <w:rsid w:val="00DF678C"/>
    <w:rsid w:val="00DF69A0"/>
    <w:rsid w:val="00E10202"/>
    <w:rsid w:val="00E11C78"/>
    <w:rsid w:val="00E12AE0"/>
    <w:rsid w:val="00E12EE0"/>
    <w:rsid w:val="00E1477B"/>
    <w:rsid w:val="00E155F6"/>
    <w:rsid w:val="00E20AE5"/>
    <w:rsid w:val="00E21744"/>
    <w:rsid w:val="00E24407"/>
    <w:rsid w:val="00E248F3"/>
    <w:rsid w:val="00E249C6"/>
    <w:rsid w:val="00E249F5"/>
    <w:rsid w:val="00E251F7"/>
    <w:rsid w:val="00E25DB2"/>
    <w:rsid w:val="00E26B58"/>
    <w:rsid w:val="00E310DF"/>
    <w:rsid w:val="00E342E5"/>
    <w:rsid w:val="00E356D0"/>
    <w:rsid w:val="00E3697D"/>
    <w:rsid w:val="00E37B16"/>
    <w:rsid w:val="00E4048D"/>
    <w:rsid w:val="00E4096A"/>
    <w:rsid w:val="00E41668"/>
    <w:rsid w:val="00E43D75"/>
    <w:rsid w:val="00E44E8B"/>
    <w:rsid w:val="00E5000C"/>
    <w:rsid w:val="00E50108"/>
    <w:rsid w:val="00E50578"/>
    <w:rsid w:val="00E55B62"/>
    <w:rsid w:val="00E65D64"/>
    <w:rsid w:val="00E70D23"/>
    <w:rsid w:val="00E70D6B"/>
    <w:rsid w:val="00E716FF"/>
    <w:rsid w:val="00E717B4"/>
    <w:rsid w:val="00E80190"/>
    <w:rsid w:val="00E8175E"/>
    <w:rsid w:val="00E82ACA"/>
    <w:rsid w:val="00E82F57"/>
    <w:rsid w:val="00E834F7"/>
    <w:rsid w:val="00E85144"/>
    <w:rsid w:val="00E90F9E"/>
    <w:rsid w:val="00E91918"/>
    <w:rsid w:val="00E9642C"/>
    <w:rsid w:val="00EA2C7B"/>
    <w:rsid w:val="00EA4F4B"/>
    <w:rsid w:val="00EA6175"/>
    <w:rsid w:val="00EB1730"/>
    <w:rsid w:val="00EB2345"/>
    <w:rsid w:val="00EB2ED7"/>
    <w:rsid w:val="00EB4E81"/>
    <w:rsid w:val="00EB5AB3"/>
    <w:rsid w:val="00EC0ED5"/>
    <w:rsid w:val="00EC12DE"/>
    <w:rsid w:val="00EC157C"/>
    <w:rsid w:val="00EC2C96"/>
    <w:rsid w:val="00EC2F42"/>
    <w:rsid w:val="00EC3A56"/>
    <w:rsid w:val="00ED084B"/>
    <w:rsid w:val="00EE1F6E"/>
    <w:rsid w:val="00EE42EE"/>
    <w:rsid w:val="00EF06DF"/>
    <w:rsid w:val="00EF326A"/>
    <w:rsid w:val="00EF3389"/>
    <w:rsid w:val="00EF43DE"/>
    <w:rsid w:val="00F016F5"/>
    <w:rsid w:val="00F04D67"/>
    <w:rsid w:val="00F06360"/>
    <w:rsid w:val="00F117C7"/>
    <w:rsid w:val="00F13CB9"/>
    <w:rsid w:val="00F143E6"/>
    <w:rsid w:val="00F1651A"/>
    <w:rsid w:val="00F228A4"/>
    <w:rsid w:val="00F23359"/>
    <w:rsid w:val="00F2559C"/>
    <w:rsid w:val="00F27894"/>
    <w:rsid w:val="00F32B4A"/>
    <w:rsid w:val="00F3593A"/>
    <w:rsid w:val="00F4025A"/>
    <w:rsid w:val="00F40841"/>
    <w:rsid w:val="00F40C70"/>
    <w:rsid w:val="00F42D83"/>
    <w:rsid w:val="00F43762"/>
    <w:rsid w:val="00F53A59"/>
    <w:rsid w:val="00F54C50"/>
    <w:rsid w:val="00F54CD6"/>
    <w:rsid w:val="00F56615"/>
    <w:rsid w:val="00F57DFD"/>
    <w:rsid w:val="00F61A6B"/>
    <w:rsid w:val="00F67971"/>
    <w:rsid w:val="00F71F68"/>
    <w:rsid w:val="00F7202B"/>
    <w:rsid w:val="00F72D49"/>
    <w:rsid w:val="00F74A7C"/>
    <w:rsid w:val="00F767CC"/>
    <w:rsid w:val="00F82816"/>
    <w:rsid w:val="00F82E11"/>
    <w:rsid w:val="00F83C6E"/>
    <w:rsid w:val="00F85E78"/>
    <w:rsid w:val="00F873A6"/>
    <w:rsid w:val="00F90AAA"/>
    <w:rsid w:val="00F910C9"/>
    <w:rsid w:val="00F93A59"/>
    <w:rsid w:val="00FA505C"/>
    <w:rsid w:val="00FB1A3C"/>
    <w:rsid w:val="00FB73B4"/>
    <w:rsid w:val="00FC0964"/>
    <w:rsid w:val="00FC0B37"/>
    <w:rsid w:val="00FC213D"/>
    <w:rsid w:val="00FC28CC"/>
    <w:rsid w:val="00FC56F1"/>
    <w:rsid w:val="00FC6191"/>
    <w:rsid w:val="00FD1CC8"/>
    <w:rsid w:val="00FE0247"/>
    <w:rsid w:val="00FE22A2"/>
    <w:rsid w:val="00FE2717"/>
    <w:rsid w:val="00FE3BD9"/>
    <w:rsid w:val="00FE4333"/>
    <w:rsid w:val="00FE4F35"/>
    <w:rsid w:val="00FE5955"/>
    <w:rsid w:val="00FF2F98"/>
    <w:rsid w:val="00FF4711"/>
    <w:rsid w:val="00FF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F48A4"/>
  <w15:docId w15:val="{12B4656A-420A-46BF-9D06-96648077B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4F46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7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link w:val="Nagwek4Znak"/>
    <w:uiPriority w:val="9"/>
    <w:qFormat/>
    <w:rsid w:val="006749B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F40F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E201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1CDA"/>
  </w:style>
  <w:style w:type="paragraph" w:styleId="Stopka">
    <w:name w:val="footer"/>
    <w:basedOn w:val="Normalny"/>
    <w:link w:val="StopkaZnak"/>
    <w:uiPriority w:val="99"/>
    <w:unhideWhenUsed/>
    <w:rsid w:val="005C1C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D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9B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6947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025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57234B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"/>
    <w:rsid w:val="006749B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749BA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7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overflow-hidden">
    <w:name w:val="overflow-hidden"/>
    <w:basedOn w:val="Domylnaczcionkaakapitu"/>
    <w:rsid w:val="00A347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0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6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81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4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72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9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65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751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6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07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83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7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86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03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84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285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348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331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69544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673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000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831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48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rwice.tv-polska.eu/film/549397-xiv-nadzwyczajna-sesja-rady-miejskiej-w-barwica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barwice.tv-polska.e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rwice.tv-polsk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CCB19-7225-47D3-AA70-607F44C9F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13</Pages>
  <Words>5232</Words>
  <Characters>31396</Characters>
  <Application>Microsoft Office Word</Application>
  <DocSecurity>0</DocSecurity>
  <Lines>261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Justyna Lorkiewicz</cp:lastModifiedBy>
  <cp:revision>118</cp:revision>
  <cp:lastPrinted>2024-07-23T09:19:00Z</cp:lastPrinted>
  <dcterms:created xsi:type="dcterms:W3CDTF">2025-02-18T12:20:00Z</dcterms:created>
  <dcterms:modified xsi:type="dcterms:W3CDTF">2025-03-06T07:53:00Z</dcterms:modified>
</cp:coreProperties>
</file>