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A2AF2" w14:textId="77777777" w:rsidR="00BB0956" w:rsidRPr="002C6DAF" w:rsidRDefault="00BB0956" w:rsidP="00BB0956">
      <w:pPr>
        <w:pStyle w:val="Standard"/>
        <w:rPr>
          <w:bCs/>
        </w:rPr>
      </w:pPr>
      <w:r w:rsidRPr="00125566">
        <w:rPr>
          <w:b/>
        </w:rPr>
        <w:t>BURMISTRZ BARWIC</w:t>
      </w:r>
      <w:r w:rsidRPr="002C6DAF">
        <w:rPr>
          <w:bCs/>
        </w:rPr>
        <w:br/>
      </w:r>
      <w:r>
        <w:rPr>
          <w:bCs/>
        </w:rPr>
        <w:t xml:space="preserve">     ul</w:t>
      </w:r>
      <w:r w:rsidRPr="002C6DAF">
        <w:rPr>
          <w:bCs/>
        </w:rPr>
        <w:t>. Zwycięzców 22</w:t>
      </w:r>
    </w:p>
    <w:p w14:paraId="3DDE4F45" w14:textId="77777777" w:rsidR="00BB0956" w:rsidRPr="000D2113" w:rsidRDefault="00BB0956" w:rsidP="00BB0956">
      <w:pPr>
        <w:pStyle w:val="Standard"/>
        <w:rPr>
          <w:bCs/>
        </w:rPr>
      </w:pPr>
      <w:r>
        <w:rPr>
          <w:bCs/>
        </w:rPr>
        <w:t xml:space="preserve">       </w:t>
      </w:r>
      <w:r w:rsidRPr="002C6DAF">
        <w:rPr>
          <w:bCs/>
        </w:rPr>
        <w:t>78-460 Barwice</w:t>
      </w:r>
    </w:p>
    <w:p w14:paraId="3ACBDEA3" w14:textId="2F99FD8B" w:rsidR="004847DD" w:rsidRPr="00417ADF" w:rsidRDefault="005A52DE" w:rsidP="00CB791C">
      <w:pPr>
        <w:pStyle w:val="Standard"/>
        <w:spacing w:line="360" w:lineRule="auto"/>
        <w:jc w:val="right"/>
      </w:pPr>
      <w:r w:rsidRPr="00417ADF">
        <w:t>Barwice</w:t>
      </w:r>
      <w:r w:rsidR="00435AD7" w:rsidRPr="00417ADF">
        <w:t>, dn.</w:t>
      </w:r>
      <w:r w:rsidRPr="00417ADF">
        <w:t xml:space="preserve"> </w:t>
      </w:r>
      <w:r w:rsidR="00496239">
        <w:t>02</w:t>
      </w:r>
      <w:r w:rsidR="003659A8" w:rsidRPr="00417ADF">
        <w:t>.</w:t>
      </w:r>
      <w:r w:rsidR="00CB791C" w:rsidRPr="00417ADF">
        <w:t>0</w:t>
      </w:r>
      <w:r w:rsidR="00496239">
        <w:t>4</w:t>
      </w:r>
      <w:r w:rsidR="00AD23A2" w:rsidRPr="00417ADF">
        <w:t>.202</w:t>
      </w:r>
      <w:r w:rsidR="00CB791C" w:rsidRPr="00417ADF">
        <w:t>5</w:t>
      </w:r>
      <w:r w:rsidR="00AD23A2" w:rsidRPr="00417ADF">
        <w:t xml:space="preserve"> r.</w:t>
      </w:r>
      <w:r w:rsidR="00C34325" w:rsidRPr="00417ADF">
        <w:t xml:space="preserve"> </w:t>
      </w:r>
    </w:p>
    <w:p w14:paraId="3A28EFC1" w14:textId="3395E639" w:rsidR="004847DD" w:rsidRPr="00417ADF" w:rsidRDefault="005A52DE" w:rsidP="004123E6">
      <w:pPr>
        <w:pStyle w:val="Standard"/>
        <w:spacing w:line="360" w:lineRule="auto"/>
      </w:pPr>
      <w:r w:rsidRPr="00417ADF">
        <w:t>IN.6730.</w:t>
      </w:r>
      <w:r w:rsidR="00B85E85">
        <w:t>35</w:t>
      </w:r>
      <w:r w:rsidR="0011032A" w:rsidRPr="00417ADF">
        <w:t>.202</w:t>
      </w:r>
      <w:r w:rsidR="00CB791C" w:rsidRPr="00417ADF">
        <w:t>5</w:t>
      </w:r>
      <w:r w:rsidR="0003324E" w:rsidRPr="00417ADF">
        <w:t>.OS</w:t>
      </w:r>
    </w:p>
    <w:p w14:paraId="4F827F1A" w14:textId="77777777" w:rsidR="004847DD" w:rsidRPr="00417ADF" w:rsidRDefault="004847DD" w:rsidP="004123E6">
      <w:pPr>
        <w:pStyle w:val="Standard"/>
        <w:spacing w:line="360" w:lineRule="auto"/>
        <w:rPr>
          <w:b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5FF3DF9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3792C392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CB791C">
        <w:t>2</w:t>
      </w:r>
      <w:r w:rsidR="001B2586">
        <w:t>5</w:t>
      </w:r>
      <w:r w:rsidR="003659A8">
        <w:t>.</w:t>
      </w:r>
      <w:r w:rsidR="00CB791C">
        <w:t>0</w:t>
      </w:r>
      <w:r w:rsidR="001B2586">
        <w:t>3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3659A8">
        <w:rPr>
          <w:i/>
        </w:rPr>
        <w:t xml:space="preserve">budowie </w:t>
      </w:r>
      <w:r w:rsidR="001B2586">
        <w:rPr>
          <w:i/>
        </w:rPr>
        <w:t>budynku garażowego</w:t>
      </w:r>
      <w:r w:rsidR="004123E6" w:rsidRPr="004123E6">
        <w:rPr>
          <w:i/>
        </w:rPr>
        <w:t xml:space="preserve">, </w:t>
      </w:r>
      <w:r w:rsidR="00BE4CCC" w:rsidRPr="004123E6">
        <w:rPr>
          <w:i/>
        </w:rPr>
        <w:t xml:space="preserve">na terenie działki o nr ew. </w:t>
      </w:r>
      <w:r w:rsidR="0046408F">
        <w:rPr>
          <w:i/>
        </w:rPr>
        <w:t>192</w:t>
      </w:r>
      <w:r w:rsidR="00BE4CCC" w:rsidRPr="004123E6">
        <w:rPr>
          <w:i/>
        </w:rPr>
        <w:t xml:space="preserve"> położonej w obrębie </w:t>
      </w:r>
      <w:r w:rsidR="0046408F">
        <w:rPr>
          <w:i/>
        </w:rPr>
        <w:t>Barwice 03</w:t>
      </w:r>
      <w:r w:rsidR="004123E6" w:rsidRPr="004123E6">
        <w:rPr>
          <w:i/>
        </w:rPr>
        <w:t xml:space="preserve">, </w:t>
      </w:r>
      <w:r w:rsidR="0046408F">
        <w:rPr>
          <w:i/>
        </w:rPr>
        <w:t>miasto</w:t>
      </w:r>
      <w:r w:rsidR="00AD6892" w:rsidRPr="004123E6">
        <w:rPr>
          <w:i/>
        </w:rPr>
        <w:t xml:space="preserve"> Barwice.</w:t>
      </w:r>
    </w:p>
    <w:p w14:paraId="0DCA4D34" w14:textId="19782A6D" w:rsidR="003659A8" w:rsidRDefault="001228AA" w:rsidP="0046408F">
      <w:pPr>
        <w:pStyle w:val="Standard"/>
        <w:spacing w:before="240" w:after="240" w:line="360" w:lineRule="auto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9E56F6">
        <w:rPr>
          <w:b/>
        </w:rPr>
        <w:t xml:space="preserve">P. </w:t>
      </w:r>
      <w:r w:rsidR="008D23D1">
        <w:rPr>
          <w:b/>
        </w:rPr>
        <w:t>Beata Strzałkowska</w:t>
      </w:r>
      <w:r w:rsidR="003659A8">
        <w:rPr>
          <w:b/>
        </w:rPr>
        <w:t xml:space="preserve">, </w:t>
      </w:r>
      <w:r w:rsidR="00F736EE">
        <w:rPr>
          <w:b/>
        </w:rPr>
        <w:t xml:space="preserve">zam. </w:t>
      </w:r>
      <w:r w:rsidR="008D23D1">
        <w:rPr>
          <w:b/>
        </w:rPr>
        <w:t>Barwice</w:t>
      </w:r>
    </w:p>
    <w:p w14:paraId="1FFDCF2E" w14:textId="790F4DF8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148827D0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3F46DE">
        <w:rPr>
          <w:rFonts w:eastAsia="Times New Roman" w:cs="Times New Roman"/>
        </w:rPr>
        <w:t>2</w:t>
      </w:r>
      <w:r w:rsidR="008D23D1">
        <w:rPr>
          <w:rFonts w:eastAsia="Times New Roman" w:cs="Times New Roman"/>
        </w:rPr>
        <w:t>3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</w:t>
      </w:r>
      <w:r w:rsidR="008D23D1">
        <w:rPr>
          <w:rFonts w:eastAsia="Times New Roman" w:cs="Times New Roman"/>
        </w:rPr>
        <w:t>4</w:t>
      </w:r>
      <w:r w:rsidRPr="004123E6">
        <w:rPr>
          <w:rFonts w:eastAsia="Times New Roman" w:cs="Times New Roman"/>
        </w:rPr>
        <w:t>.202</w:t>
      </w:r>
      <w:r w:rsidR="003C3412">
        <w:rPr>
          <w:rFonts w:eastAsia="Times New Roman" w:cs="Times New Roman"/>
        </w:rPr>
        <w:t>5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4FD798C1" w14:textId="77777777" w:rsidR="00482599" w:rsidRDefault="00C40EB8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54770153" w14:textId="77777777" w:rsidR="003A4812" w:rsidRPr="004123E6" w:rsidRDefault="003A4812" w:rsidP="004123E6">
      <w:pPr>
        <w:spacing w:line="360" w:lineRule="auto"/>
        <w:ind w:firstLine="1134"/>
        <w:jc w:val="both"/>
        <w:rPr>
          <w:rFonts w:eastAsia="Times New Roman" w:cs="Times New Roman"/>
        </w:rPr>
      </w:pPr>
    </w:p>
    <w:p w14:paraId="0852B58B" w14:textId="2EE99AC7" w:rsidR="00BB0956" w:rsidRPr="004D1AC5" w:rsidRDefault="00BB0956" w:rsidP="00BB0956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ZASTĘPCA </w:t>
      </w:r>
      <w:r w:rsidRPr="004D1AC5">
        <w:rPr>
          <w:rFonts w:eastAsia="Times New Roman" w:cs="Times New Roman"/>
          <w:color w:val="auto"/>
        </w:rPr>
        <w:t>BURMISTRZ</w:t>
      </w:r>
      <w:r>
        <w:rPr>
          <w:rFonts w:eastAsia="Times New Roman" w:cs="Times New Roman"/>
          <w:color w:val="auto"/>
        </w:rPr>
        <w:t>A</w:t>
      </w:r>
    </w:p>
    <w:p w14:paraId="680B4DD7" w14:textId="39E9C923" w:rsidR="00BB0956" w:rsidRPr="004D1AC5" w:rsidRDefault="00BB0956" w:rsidP="00BB0956">
      <w:pPr>
        <w:spacing w:line="276" w:lineRule="auto"/>
        <w:ind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                                        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Kamila Gwiazda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40D6817" w14:textId="77777777" w:rsidR="00682A1C" w:rsidRDefault="00682A1C" w:rsidP="004123E6">
      <w:pPr>
        <w:pStyle w:val="Standard"/>
        <w:spacing w:line="360" w:lineRule="auto"/>
        <w:ind w:left="4254" w:firstLine="709"/>
        <w:jc w:val="right"/>
      </w:pPr>
    </w:p>
    <w:p w14:paraId="796F4E90" w14:textId="77777777" w:rsidR="002540AB" w:rsidRDefault="002540AB" w:rsidP="004123E6">
      <w:pPr>
        <w:pStyle w:val="Standard"/>
        <w:spacing w:line="360" w:lineRule="auto"/>
        <w:ind w:left="4254" w:firstLine="709"/>
        <w:jc w:val="right"/>
      </w:pPr>
    </w:p>
    <w:p w14:paraId="5F7F00C7" w14:textId="77777777" w:rsidR="002540AB" w:rsidRPr="00022E62" w:rsidRDefault="002540AB" w:rsidP="002540AB">
      <w:pPr>
        <w:pStyle w:val="Stopka"/>
        <w:rPr>
          <w:sz w:val="24"/>
          <w:szCs w:val="24"/>
        </w:rPr>
      </w:pPr>
    </w:p>
    <w:p w14:paraId="4F3280AB" w14:textId="77777777" w:rsidR="002540AB" w:rsidRDefault="002540AB" w:rsidP="004123E6">
      <w:pPr>
        <w:pStyle w:val="Standard"/>
        <w:spacing w:line="360" w:lineRule="auto"/>
        <w:ind w:left="4254" w:firstLine="709"/>
        <w:jc w:val="right"/>
      </w:pPr>
    </w:p>
    <w:p w14:paraId="372F187E" w14:textId="77777777" w:rsidR="00682A1C" w:rsidRPr="004123E6" w:rsidRDefault="00682A1C" w:rsidP="00BB0956">
      <w:pPr>
        <w:pStyle w:val="Standard"/>
        <w:spacing w:line="360" w:lineRule="auto"/>
      </w:pPr>
    </w:p>
    <w:p w14:paraId="626D6C72" w14:textId="77777777" w:rsidR="00682A1C" w:rsidRPr="00B85E85" w:rsidRDefault="00682A1C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1AE63FF0" w14:textId="3C283B5B" w:rsidR="00682A1C" w:rsidRPr="00BB0956" w:rsidRDefault="00EB795B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BB0956">
        <w:rPr>
          <w:rFonts w:cs="Times New Roman"/>
          <w:sz w:val="22"/>
          <w:szCs w:val="22"/>
        </w:rPr>
        <w:t xml:space="preserve">P. </w:t>
      </w:r>
      <w:r w:rsidR="008D23D1" w:rsidRPr="00BB0956">
        <w:rPr>
          <w:rFonts w:cs="Times New Roman"/>
          <w:sz w:val="22"/>
          <w:szCs w:val="22"/>
        </w:rPr>
        <w:t>Beata Strzałkowska</w:t>
      </w:r>
      <w:r w:rsidR="0078793C" w:rsidRPr="00BB0956">
        <w:rPr>
          <w:rFonts w:cs="Times New Roman"/>
          <w:sz w:val="22"/>
          <w:szCs w:val="22"/>
        </w:rPr>
        <w:t xml:space="preserve">, zam. </w:t>
      </w:r>
      <w:r w:rsidR="008D23D1" w:rsidRPr="00BB0956">
        <w:rPr>
          <w:rFonts w:cs="Times New Roman"/>
          <w:sz w:val="22"/>
          <w:szCs w:val="22"/>
        </w:rPr>
        <w:t>Barwice</w:t>
      </w:r>
      <w:r w:rsidR="00A85936" w:rsidRPr="00BB0956">
        <w:rPr>
          <w:rFonts w:cs="Times New Roman"/>
          <w:sz w:val="22"/>
          <w:szCs w:val="22"/>
        </w:rPr>
        <w:t xml:space="preserve"> –</w:t>
      </w:r>
      <w:r w:rsidR="0061279A" w:rsidRPr="00BB0956">
        <w:rPr>
          <w:rFonts w:cs="Times New Roman"/>
          <w:sz w:val="22"/>
          <w:szCs w:val="22"/>
        </w:rPr>
        <w:t xml:space="preserve"> </w:t>
      </w:r>
      <w:r w:rsidR="0078793C" w:rsidRPr="00BB0956">
        <w:rPr>
          <w:rFonts w:cs="Times New Roman"/>
          <w:sz w:val="22"/>
          <w:szCs w:val="22"/>
        </w:rPr>
        <w:t>w</w:t>
      </w:r>
      <w:r w:rsidR="0061279A" w:rsidRPr="00BB0956">
        <w:rPr>
          <w:rFonts w:cs="Times New Roman"/>
          <w:sz w:val="22"/>
          <w:szCs w:val="22"/>
        </w:rPr>
        <w:t>nioskodawca</w:t>
      </w:r>
      <w:r w:rsidR="00682A1C" w:rsidRPr="00BB0956">
        <w:rPr>
          <w:rFonts w:cs="Times New Roman"/>
          <w:sz w:val="22"/>
          <w:szCs w:val="22"/>
        </w:rPr>
        <w:t>,</w:t>
      </w:r>
    </w:p>
    <w:p w14:paraId="6C334F75" w14:textId="68C80BE4" w:rsidR="00B77920" w:rsidRPr="00BB0956" w:rsidRDefault="00B77920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BB0956">
        <w:rPr>
          <w:rFonts w:cs="Times New Roman"/>
          <w:sz w:val="22"/>
          <w:szCs w:val="22"/>
        </w:rPr>
        <w:t>Gmina Barwice, ul. Zwycięzców 22, 78-460 Barwice,</w:t>
      </w:r>
    </w:p>
    <w:p w14:paraId="4A313D2F" w14:textId="681CD53B" w:rsidR="005C49C1" w:rsidRPr="00BB0956" w:rsidRDefault="005C49C1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BB0956">
        <w:rPr>
          <w:rFonts w:cs="Times New Roman"/>
          <w:sz w:val="22"/>
          <w:szCs w:val="22"/>
        </w:rPr>
        <w:t>Państwowe Gospodarstwo Wodne Wody Polskie Regionalny Zarząd Gospodarki Wodnej w Szczecinie, ul. Tama Pomorzańska 13a, 70-030 Szczecin,</w:t>
      </w:r>
    </w:p>
    <w:p w14:paraId="45740DB9" w14:textId="23F11B65" w:rsidR="007E0CCE" w:rsidRPr="00BB0956" w:rsidRDefault="007E0CCE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BB0956">
        <w:rPr>
          <w:rFonts w:cs="Times New Roman"/>
          <w:sz w:val="22"/>
          <w:szCs w:val="22"/>
        </w:rPr>
        <w:t>Zachodniopomorski Zarząd Dróg Wojewódzkich, ul. Szczecińska 31, 75-122 Koszalin,</w:t>
      </w:r>
    </w:p>
    <w:p w14:paraId="0E2F8A98" w14:textId="77777777" w:rsidR="005D6182" w:rsidRPr="00BB0956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BB0956">
        <w:rPr>
          <w:rFonts w:cs="Times New Roman"/>
          <w:sz w:val="22"/>
          <w:szCs w:val="22"/>
        </w:rPr>
        <w:t>Strony postęp</w:t>
      </w:r>
      <w:r w:rsidR="008E39A6" w:rsidRPr="00BB0956">
        <w:rPr>
          <w:rFonts w:cs="Times New Roman"/>
          <w:sz w:val="22"/>
          <w:szCs w:val="22"/>
        </w:rPr>
        <w:t>owania wg rozdzielnika pozostają</w:t>
      </w:r>
      <w:r w:rsidRPr="00BB0956">
        <w:rPr>
          <w:rFonts w:cs="Times New Roman"/>
          <w:sz w:val="22"/>
          <w:szCs w:val="22"/>
        </w:rPr>
        <w:t>cego w aktach sprawy,</w:t>
      </w:r>
    </w:p>
    <w:p w14:paraId="50E4A9BB" w14:textId="4BB4CE24" w:rsidR="005D6182" w:rsidRPr="00BB0956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  <w:u w:val="single"/>
        </w:rPr>
      </w:pPr>
      <w:r w:rsidRPr="00BB0956">
        <w:rPr>
          <w:rFonts w:eastAsia="Times New Roman" w:cs="Times New Roman"/>
          <w:sz w:val="22"/>
          <w:szCs w:val="22"/>
          <w:u w:val="single"/>
        </w:rPr>
        <w:t>Strony postępowania (zgodnie z art. 28 K</w:t>
      </w:r>
      <w:r w:rsidR="005A121C" w:rsidRPr="00BB0956">
        <w:rPr>
          <w:rFonts w:eastAsia="Times New Roman" w:cs="Times New Roman"/>
          <w:sz w:val="22"/>
          <w:szCs w:val="22"/>
          <w:u w:val="single"/>
        </w:rPr>
        <w:t>PA</w:t>
      </w:r>
      <w:r w:rsidRPr="00BB0956">
        <w:rPr>
          <w:rFonts w:eastAsia="Times New Roman" w:cs="Times New Roman"/>
          <w:sz w:val="22"/>
          <w:szCs w:val="22"/>
          <w:u w:val="single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BB0956">
        <w:rPr>
          <w:rFonts w:eastAsia="Times New Roman" w:cs="Times New Roman"/>
          <w:sz w:val="22"/>
          <w:szCs w:val="22"/>
          <w:u w:val="single"/>
        </w:rPr>
        <w:t xml:space="preserve">y ogłoszeń w Urzędzie Miejskim </w:t>
      </w:r>
      <w:r w:rsidRPr="00BB0956">
        <w:rPr>
          <w:rFonts w:eastAsia="Times New Roman" w:cs="Times New Roman"/>
          <w:sz w:val="22"/>
          <w:szCs w:val="22"/>
          <w:u w:val="single"/>
        </w:rPr>
        <w:t>w Barwicach, Biuletyn Informacji Publicznej (</w:t>
      </w:r>
      <w:hyperlink r:id="rId5" w:history="1">
        <w:r w:rsidR="00B85E85" w:rsidRPr="00BB0956">
          <w:rPr>
            <w:rStyle w:val="Hipercze"/>
          </w:rPr>
          <w:t>http://bip.barwice.pl/public/catalog/?id=260911&amp;idCatalog=458707</w:t>
        </w:r>
      </w:hyperlink>
      <w:r w:rsidR="00526D1F" w:rsidRPr="00BB0956">
        <w:rPr>
          <w:sz w:val="22"/>
          <w:szCs w:val="22"/>
          <w:u w:val="single"/>
        </w:rPr>
        <w:t>)</w:t>
      </w:r>
      <w:r w:rsidR="00B85E85" w:rsidRPr="00BB0956">
        <w:rPr>
          <w:sz w:val="22"/>
          <w:szCs w:val="22"/>
          <w:u w:val="single"/>
        </w:rPr>
        <w:t xml:space="preserve"> </w:t>
      </w:r>
    </w:p>
    <w:p w14:paraId="7ADA8146" w14:textId="2069E7F2" w:rsidR="00995EED" w:rsidRPr="00BB0956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BB0956">
        <w:rPr>
          <w:rFonts w:eastAsia="Times New Roman" w:cs="Times New Roman"/>
          <w:sz w:val="22"/>
          <w:szCs w:val="22"/>
        </w:rPr>
        <w:t>A/a</w:t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5067"/>
    <w:rsid w:val="000178EE"/>
    <w:rsid w:val="0003324E"/>
    <w:rsid w:val="00045F56"/>
    <w:rsid w:val="00052937"/>
    <w:rsid w:val="0007753F"/>
    <w:rsid w:val="00091CAD"/>
    <w:rsid w:val="000C4F52"/>
    <w:rsid w:val="00105818"/>
    <w:rsid w:val="0011032A"/>
    <w:rsid w:val="001228AA"/>
    <w:rsid w:val="001265DC"/>
    <w:rsid w:val="001266B5"/>
    <w:rsid w:val="00132A22"/>
    <w:rsid w:val="00182215"/>
    <w:rsid w:val="001B2586"/>
    <w:rsid w:val="001B3352"/>
    <w:rsid w:val="001B4247"/>
    <w:rsid w:val="001C2AD2"/>
    <w:rsid w:val="001E47FF"/>
    <w:rsid w:val="001F2C42"/>
    <w:rsid w:val="0021273B"/>
    <w:rsid w:val="00212E86"/>
    <w:rsid w:val="00215142"/>
    <w:rsid w:val="002540AB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5702"/>
    <w:rsid w:val="003428EF"/>
    <w:rsid w:val="00357646"/>
    <w:rsid w:val="00364398"/>
    <w:rsid w:val="003659A8"/>
    <w:rsid w:val="0036667C"/>
    <w:rsid w:val="0038657C"/>
    <w:rsid w:val="003A4812"/>
    <w:rsid w:val="003A5E19"/>
    <w:rsid w:val="003C3412"/>
    <w:rsid w:val="003E6D77"/>
    <w:rsid w:val="003F2BC6"/>
    <w:rsid w:val="003F46DE"/>
    <w:rsid w:val="004123E6"/>
    <w:rsid w:val="00415849"/>
    <w:rsid w:val="00417ADF"/>
    <w:rsid w:val="004274D4"/>
    <w:rsid w:val="00430DB2"/>
    <w:rsid w:val="00431EC3"/>
    <w:rsid w:val="00435AD7"/>
    <w:rsid w:val="0046408F"/>
    <w:rsid w:val="00465693"/>
    <w:rsid w:val="004738C9"/>
    <w:rsid w:val="00482599"/>
    <w:rsid w:val="004847DD"/>
    <w:rsid w:val="00494F18"/>
    <w:rsid w:val="00496239"/>
    <w:rsid w:val="004A01C6"/>
    <w:rsid w:val="004A6B69"/>
    <w:rsid w:val="004A6E9C"/>
    <w:rsid w:val="004B7F65"/>
    <w:rsid w:val="00512D8A"/>
    <w:rsid w:val="00516974"/>
    <w:rsid w:val="00526D1F"/>
    <w:rsid w:val="0053158B"/>
    <w:rsid w:val="005A121C"/>
    <w:rsid w:val="005A15D4"/>
    <w:rsid w:val="005A52DE"/>
    <w:rsid w:val="005A5974"/>
    <w:rsid w:val="005C0833"/>
    <w:rsid w:val="005C49C1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1AAB"/>
    <w:rsid w:val="006A5FAF"/>
    <w:rsid w:val="006D3E1F"/>
    <w:rsid w:val="006D43BD"/>
    <w:rsid w:val="006E730A"/>
    <w:rsid w:val="006F05FB"/>
    <w:rsid w:val="006F1602"/>
    <w:rsid w:val="006F5515"/>
    <w:rsid w:val="0070032F"/>
    <w:rsid w:val="00741BF1"/>
    <w:rsid w:val="0077021A"/>
    <w:rsid w:val="00772F26"/>
    <w:rsid w:val="0078793C"/>
    <w:rsid w:val="007C5BDF"/>
    <w:rsid w:val="007D556A"/>
    <w:rsid w:val="007E0CCE"/>
    <w:rsid w:val="007F4756"/>
    <w:rsid w:val="008444C8"/>
    <w:rsid w:val="008A2451"/>
    <w:rsid w:val="008C7A51"/>
    <w:rsid w:val="008D23D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95EED"/>
    <w:rsid w:val="009A01E6"/>
    <w:rsid w:val="009A328E"/>
    <w:rsid w:val="009A6EBC"/>
    <w:rsid w:val="009D0815"/>
    <w:rsid w:val="009D5ACD"/>
    <w:rsid w:val="009E56F6"/>
    <w:rsid w:val="009E69CF"/>
    <w:rsid w:val="00A0025F"/>
    <w:rsid w:val="00A01A51"/>
    <w:rsid w:val="00A32897"/>
    <w:rsid w:val="00A42FDB"/>
    <w:rsid w:val="00A44CE8"/>
    <w:rsid w:val="00A57545"/>
    <w:rsid w:val="00A712E3"/>
    <w:rsid w:val="00A72E42"/>
    <w:rsid w:val="00A85936"/>
    <w:rsid w:val="00A979A9"/>
    <w:rsid w:val="00AA6507"/>
    <w:rsid w:val="00AC018B"/>
    <w:rsid w:val="00AD23A2"/>
    <w:rsid w:val="00AD6892"/>
    <w:rsid w:val="00AE5C5E"/>
    <w:rsid w:val="00AF7EE5"/>
    <w:rsid w:val="00B37BB2"/>
    <w:rsid w:val="00B47230"/>
    <w:rsid w:val="00B50396"/>
    <w:rsid w:val="00B54887"/>
    <w:rsid w:val="00B65DC9"/>
    <w:rsid w:val="00B70417"/>
    <w:rsid w:val="00B725BB"/>
    <w:rsid w:val="00B77920"/>
    <w:rsid w:val="00B77EE5"/>
    <w:rsid w:val="00B85605"/>
    <w:rsid w:val="00B85E85"/>
    <w:rsid w:val="00B92043"/>
    <w:rsid w:val="00BB0956"/>
    <w:rsid w:val="00BB46AE"/>
    <w:rsid w:val="00BE4CCC"/>
    <w:rsid w:val="00BF2BB8"/>
    <w:rsid w:val="00BF430A"/>
    <w:rsid w:val="00C1024F"/>
    <w:rsid w:val="00C211DA"/>
    <w:rsid w:val="00C23BD9"/>
    <w:rsid w:val="00C33D26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791C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35B"/>
    <w:rsid w:val="00E53F0F"/>
    <w:rsid w:val="00E55695"/>
    <w:rsid w:val="00E94562"/>
    <w:rsid w:val="00EA7E93"/>
    <w:rsid w:val="00EB795B"/>
    <w:rsid w:val="00EE60E4"/>
    <w:rsid w:val="00F30B4C"/>
    <w:rsid w:val="00F46483"/>
    <w:rsid w:val="00F501D5"/>
    <w:rsid w:val="00F736EE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A1A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A1AAB"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540AB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540AB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60911&amp;idCatalog=4587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8645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211</cp:revision>
  <cp:lastPrinted>2025-04-02T07:45:00Z</cp:lastPrinted>
  <dcterms:created xsi:type="dcterms:W3CDTF">2013-06-06T08:27:00Z</dcterms:created>
  <dcterms:modified xsi:type="dcterms:W3CDTF">2025-04-02T07:47:00Z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