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3DBA2C10" w:rsidR="00F461E3" w:rsidRPr="00B43E59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3E59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B43E5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7AFB8D7" w14:textId="3B3909D5" w:rsidR="009E234A" w:rsidRPr="00B43E59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3E59">
        <w:rPr>
          <w:rFonts w:ascii="Times New Roman" w:eastAsia="Times New Roman" w:hAnsi="Times New Roman" w:cs="Times New Roman"/>
          <w:b/>
          <w:sz w:val="28"/>
          <w:szCs w:val="28"/>
        </w:rPr>
        <w:t xml:space="preserve">Zarządzenie nr </w:t>
      </w:r>
      <w:r w:rsidR="00B43E59" w:rsidRPr="00B43E59">
        <w:rPr>
          <w:rFonts w:ascii="Times New Roman" w:eastAsia="Times New Roman" w:hAnsi="Times New Roman" w:cs="Times New Roman"/>
          <w:b/>
          <w:sz w:val="28"/>
          <w:szCs w:val="28"/>
        </w:rPr>
        <w:t>56</w:t>
      </w:r>
      <w:r w:rsidR="00461907" w:rsidRPr="00B43E59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B43E59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B43E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B43E59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B43E5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12230" w:rsidRPr="00B43E59">
        <w:rPr>
          <w:rFonts w:ascii="Times New Roman" w:eastAsia="Calibri" w:hAnsi="Times New Roman" w:cs="Times New Roman"/>
          <w:b/>
          <w:sz w:val="28"/>
          <w:szCs w:val="28"/>
        </w:rPr>
        <w:t>31</w:t>
      </w:r>
      <w:r w:rsidR="00C56AE3" w:rsidRPr="00B43E5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4216B" w:rsidRPr="00B43E59">
        <w:rPr>
          <w:rFonts w:ascii="Times New Roman" w:eastAsia="Calibri" w:hAnsi="Times New Roman" w:cs="Times New Roman"/>
          <w:b/>
          <w:sz w:val="28"/>
          <w:szCs w:val="28"/>
        </w:rPr>
        <w:t>marca</w:t>
      </w:r>
      <w:r w:rsidR="00F461E3" w:rsidRPr="00B43E5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B43E59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B43E59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B43E59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B43E59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288AF49D" w:rsidR="005D222B" w:rsidRPr="00C36039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36039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C36039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C36039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C36039">
        <w:rPr>
          <w:rFonts w:ascii="Times New Roman" w:hAnsi="Times New Roman" w:cs="Times New Roman"/>
          <w:sz w:val="24"/>
          <w:szCs w:val="24"/>
        </w:rPr>
        <w:t>Dz.</w:t>
      </w:r>
      <w:r w:rsidR="00C71006" w:rsidRPr="00C36039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C36039">
        <w:rPr>
          <w:rFonts w:ascii="Times New Roman" w:hAnsi="Times New Roman" w:cs="Times New Roman"/>
          <w:sz w:val="24"/>
          <w:szCs w:val="24"/>
        </w:rPr>
        <w:t>U. z 202</w:t>
      </w:r>
      <w:r w:rsidR="00923766" w:rsidRPr="00C36039">
        <w:rPr>
          <w:rFonts w:ascii="Times New Roman" w:hAnsi="Times New Roman" w:cs="Times New Roman"/>
          <w:sz w:val="24"/>
          <w:szCs w:val="24"/>
        </w:rPr>
        <w:t>4</w:t>
      </w:r>
      <w:r w:rsidR="008045B1" w:rsidRPr="00C36039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C36039">
        <w:rPr>
          <w:rFonts w:ascii="Times New Roman" w:hAnsi="Times New Roman" w:cs="Times New Roman"/>
          <w:sz w:val="24"/>
          <w:szCs w:val="24"/>
        </w:rPr>
        <w:t>r. poz.</w:t>
      </w:r>
      <w:r w:rsidR="00923766" w:rsidRPr="00C36039">
        <w:rPr>
          <w:rFonts w:ascii="Times New Roman" w:hAnsi="Times New Roman" w:cs="Times New Roman"/>
          <w:sz w:val="24"/>
          <w:szCs w:val="24"/>
        </w:rPr>
        <w:t>1145</w:t>
      </w:r>
      <w:r w:rsidR="00266134" w:rsidRPr="00C36039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C36039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C36039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C36039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B43E5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2EE459" w14:textId="77777777" w:rsidR="00ED283F" w:rsidRPr="00C36039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C36039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C36039" w:rsidRPr="00C36039" w14:paraId="52A2348D" w14:textId="77777777" w:rsidTr="00F2299D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C36039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C36039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C36039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C36039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-użytk.</w:t>
            </w:r>
            <w:r w:rsidR="0092489B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</w:p>
          <w:p w14:paraId="3A9E977D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Termin zagospo-darowania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>za użyt.</w:t>
            </w:r>
            <w:r w:rsidR="0092489B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C36039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C36039" w:rsidRPr="001F2C3F" w14:paraId="5B694B01" w14:textId="77777777" w:rsidTr="00F2299D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1F2C3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1F2C3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F2C3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D25CA6" w:rsidRPr="00B43E59" w14:paraId="61753D4B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B43E59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7B724" w14:textId="77E81134" w:rsidR="00D25CA6" w:rsidRPr="00B43E59" w:rsidRDefault="001F2C3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154/16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AEA09" w14:textId="317895D7" w:rsidR="00F451AC" w:rsidRPr="00B43E59" w:rsidRDefault="001F2C3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0,0104</w:t>
            </w:r>
            <w:r w:rsidR="00923766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04E06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  <w:p w14:paraId="5639C47B" w14:textId="3C8A6806" w:rsidR="00D25CA6" w:rsidRPr="00B43E59" w:rsidRDefault="00EE01C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1F2C3F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00016653/9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38BD0" w14:textId="41668228" w:rsidR="00D25CA6" w:rsidRPr="00B43E59" w:rsidRDefault="0092376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318757F8" w14:textId="17276CBC" w:rsidR="00D25CA6" w:rsidRPr="00B43E59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923766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B43E59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4439AF4A" w:rsidR="00AB6E88" w:rsidRPr="00B43E59" w:rsidRDefault="00AB6E88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oznaczona jako tereny zabudowy mieszkaniowej (M)</w:t>
            </w:r>
          </w:p>
          <w:p w14:paraId="001BBD86" w14:textId="23CA4213" w:rsidR="00D25CA6" w:rsidRPr="00B43E59" w:rsidRDefault="00D25CA6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645DC0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0135E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zurbanizowane tereny </w:t>
            </w:r>
            <w:bookmarkStart w:id="0" w:name="_Hlk190934834"/>
            <w:r w:rsidR="0070135E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niezabudowane lub w trakcie zabudowy </w:t>
            </w:r>
            <w:bookmarkEnd w:id="0"/>
            <w:r w:rsidR="00B43E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B85C0C" w:rsidRPr="00B43E59">
              <w:rPr>
                <w:rFonts w:ascii="Times New Roman" w:hAnsi="Times New Roman" w:cs="Times New Roman"/>
                <w:sz w:val="16"/>
                <w:szCs w:val="16"/>
              </w:rPr>
              <w:t>Bp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3427431" w14:textId="6649A9F6" w:rsidR="00D25CA6" w:rsidRPr="00B43E59" w:rsidRDefault="00B43E59" w:rsidP="009F747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B43E59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B43E59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ED443C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F7471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="00645DC0" w:rsidRPr="00B43E59">
              <w:rPr>
                <w:rFonts w:ascii="Times New Roman" w:hAnsi="Times New Roman" w:cs="Times New Roman"/>
                <w:sz w:val="16"/>
                <w:szCs w:val="16"/>
              </w:rPr>
              <w:t>ogródek</w:t>
            </w:r>
            <w:r w:rsidR="009F747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45DC0" w:rsidRPr="00B43E59">
              <w:rPr>
                <w:rFonts w:ascii="Times New Roman" w:hAnsi="Times New Roman" w:cs="Times New Roman"/>
                <w:sz w:val="16"/>
                <w:szCs w:val="16"/>
              </w:rPr>
              <w:t>przydomowy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o pow. 104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C1609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B43E59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B43E59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4DCB" w14:textId="77777777" w:rsidR="00BF0B73" w:rsidRPr="00B43E59" w:rsidRDefault="00D25CA6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</w:t>
            </w:r>
            <w:r w:rsidR="00923766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457/2022 Burmistrza Barwic z dnia 21.12.2022 r. w sprawie ustalenia stawek czynszu za dzierżawę i najem.</w:t>
            </w:r>
            <w:r w:rsidR="00660B6D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24ED14CD" w14:textId="27B6F7B3" w:rsidR="00D25CA6" w:rsidRPr="00B43E59" w:rsidRDefault="00660B6D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B85C0C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483810DC" w14:textId="72858DBA" w:rsidR="00F451AC" w:rsidRPr="00B43E59" w:rsidRDefault="00F451AC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5124F671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20F1F8D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93A172C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497E09A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906A30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C4658D4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51CA88FE" w14:textId="77777777" w:rsidR="0077235B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1F664A8" w14:textId="77777777" w:rsidR="00D25CA6" w:rsidRPr="00702631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</w:t>
            </w:r>
            <w:r w:rsidR="00D25CA6"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4480643D" w14:textId="77777777" w:rsidR="00D25CA6" w:rsidRPr="00702631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923E85" w14:textId="77777777" w:rsidR="00D25CA6" w:rsidRPr="00702631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0B6D" w:rsidRPr="00B43E59" w14:paraId="1B740DE3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660B6D" w:rsidRPr="00B43E59" w:rsidRDefault="00660B6D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84C2" w14:textId="20D597A4" w:rsidR="00660B6D" w:rsidRPr="00B43E59" w:rsidRDefault="001F2C3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4/36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F1E1" w14:textId="0754916B" w:rsidR="00660B6D" w:rsidRPr="00B43E59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1F2C3F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9776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292DEB55" w14:textId="33F4F734" w:rsidR="00432F74" w:rsidRPr="00B43E59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ED5E37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1F2C3F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21042/1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4766" w14:textId="5BC1765C" w:rsidR="00660B6D" w:rsidRPr="00B43E59" w:rsidRDefault="0019094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A2585C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Białowąs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5AD0CC1E" w:rsidR="00660B6D" w:rsidRPr="00B43E59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D579E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460DC" w14:textId="74067795" w:rsidR="00A2585C" w:rsidRPr="00B43E59" w:rsidRDefault="00A2585C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- R1, MU, R1/U, ogródki działkowe, sady.</w:t>
            </w:r>
          </w:p>
          <w:p w14:paraId="6A54B2F5" w14:textId="727CFDF4" w:rsidR="00A2585C" w:rsidRPr="00B43E59" w:rsidRDefault="00A2585C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>|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RV, Br-RV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1AA23A5" w14:textId="293E2863" w:rsidR="004F2882" w:rsidRPr="00B43E59" w:rsidRDefault="00A2585C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pod ogródek przydomowy </w:t>
            </w:r>
            <w:r w:rsidR="00FA7E1C">
              <w:rPr>
                <w:rFonts w:ascii="Times New Roman" w:hAnsi="Times New Roman" w:cs="Times New Roman"/>
                <w:sz w:val="16"/>
                <w:szCs w:val="16"/>
              </w:rPr>
              <w:t xml:space="preserve">o pow.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1021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6C7B6FEB" w:rsidR="00660B6D" w:rsidRPr="00B43E59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476C5F78" w:rsidR="00660B6D" w:rsidRPr="00B43E59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DBC40" w14:textId="13F564A3" w:rsidR="00432F74" w:rsidRPr="00B43E59" w:rsidRDefault="00432F74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CB4ADA9" w14:textId="056FED76" w:rsidR="00A2585C" w:rsidRPr="00B43E59" w:rsidRDefault="00A2585C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09C6E12F" w14:textId="257D9D3B" w:rsidR="00660B6D" w:rsidRPr="00B43E59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61F5A6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2419A258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0675D6ED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71C2E41D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CB61835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0CB83D7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A8DC019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1B0F55A0" w14:textId="77777777" w:rsidR="00432F74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5874FF54" w14:textId="61184B10" w:rsidR="00660B6D" w:rsidRPr="00702631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C56AE3" w:rsidRPr="00B43E59" w14:paraId="155DF687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C56AE3" w:rsidRPr="00B43E59" w:rsidRDefault="00C56AE3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E62F" w14:textId="1E11DF7F" w:rsidR="00C56AE3" w:rsidRPr="00B43E59" w:rsidRDefault="00597D8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290/7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7C6DA" w14:textId="2CE06883" w:rsidR="00ED5E37" w:rsidRPr="00B43E59" w:rsidRDefault="00597D8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0,5160</w:t>
            </w:r>
            <w:r w:rsidR="00ED5E37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0A044E80" w14:textId="0412D2E1" w:rsidR="00C56AE3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597D88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00048487/7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5D76B7E8" w:rsidR="00C56AE3" w:rsidRPr="00B43E59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</w:t>
            </w:r>
            <w:r w:rsidR="00597D88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C56AE3" w:rsidRPr="00B43E59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0A447" w14:textId="3790AC95" w:rsidR="001757C6" w:rsidRPr="00B43E59" w:rsidRDefault="001757C6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tereny zabudowy mieszkaniowej (M)</w:t>
            </w:r>
            <w:r w:rsidR="00BA7595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w części tereny łąk i pastwisk</w:t>
            </w:r>
          </w:p>
          <w:p w14:paraId="5B3F2511" w14:textId="77777777" w:rsidR="004F2882" w:rsidRPr="00B43E59" w:rsidRDefault="004F2882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645438B" w14:textId="23BB8171" w:rsidR="00F47D6D" w:rsidRPr="00B43E59" w:rsidRDefault="004F2882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</w:t>
            </w:r>
            <w:r w:rsidR="008D6B43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" w:name="_Hlk190932751"/>
            <w:r w:rsidR="00C34F27" w:rsidRPr="00B43E59">
              <w:rPr>
                <w:rFonts w:ascii="Times New Roman" w:hAnsi="Times New Roman" w:cs="Times New Roman"/>
                <w:sz w:val="16"/>
                <w:szCs w:val="16"/>
              </w:rPr>
              <w:t>rolne</w:t>
            </w:r>
            <w:r w:rsidR="008D6B43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BD44F4" w:rsidRPr="00B43E59">
              <w:rPr>
                <w:rFonts w:ascii="Times New Roman" w:hAnsi="Times New Roman" w:cs="Times New Roman"/>
                <w:sz w:val="16"/>
                <w:szCs w:val="16"/>
              </w:rPr>
              <w:t>IVb</w:t>
            </w:r>
            <w:proofErr w:type="spellEnd"/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bookmarkEnd w:id="1"/>
          <w:p w14:paraId="6E0807A0" w14:textId="45EC0969" w:rsidR="004F2882" w:rsidRPr="00B43E59" w:rsidRDefault="004F2882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70135E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grunt </w:t>
            </w:r>
            <w:r w:rsidR="00597D88" w:rsidRPr="00B43E59">
              <w:rPr>
                <w:rFonts w:ascii="Times New Roman" w:hAnsi="Times New Roman" w:cs="Times New Roman"/>
                <w:sz w:val="16"/>
                <w:szCs w:val="16"/>
              </w:rPr>
              <w:t>pod ogródek przydomowy</w:t>
            </w:r>
            <w:r w:rsidR="00FA7E1C">
              <w:rPr>
                <w:rFonts w:ascii="Times New Roman" w:hAnsi="Times New Roman" w:cs="Times New Roman"/>
                <w:sz w:val="16"/>
                <w:szCs w:val="16"/>
              </w:rPr>
              <w:t xml:space="preserve"> o pow.</w:t>
            </w:r>
            <w:r w:rsidR="00597D88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180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C56AE3" w:rsidRPr="00B43E59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C56AE3" w:rsidRPr="00B43E59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ED5E37" w:rsidRPr="00B43E59" w:rsidRDefault="00ED5E37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5ADE9F45" w:rsidR="00C42A58" w:rsidRPr="00B43E59" w:rsidRDefault="00D2076B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10091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  <w:r w:rsidR="00162BB8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F10091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F10091"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10091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225D49AF" w14:textId="67484403" w:rsidR="00C56AE3" w:rsidRPr="00B43E59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5B61DAB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69CE224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B9C61AF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95C51E9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65BF4197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5443810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527A177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C6A428C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387D96A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6FE0926B" w14:textId="77777777" w:rsidR="00C56AE3" w:rsidRPr="00702631" w:rsidRDefault="00C56AE3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D5E37" w:rsidRPr="00B43E59" w14:paraId="22A2B40F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3294E5" w14:textId="48078769" w:rsidR="00ED5E37" w:rsidRPr="00B43E59" w:rsidRDefault="00ED5E37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69453" w14:textId="77777777" w:rsidR="00ED5E37" w:rsidRPr="00B43E59" w:rsidRDefault="00D2076B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201/9</w:t>
            </w:r>
          </w:p>
          <w:p w14:paraId="641FD80B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AC73F0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3A335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14B98C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D3229A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BB6AF4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64CEC6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A9D74A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46A80C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18555E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3A4C9E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16C36A9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F56C462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098396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4D8E54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62CA08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D50F01" w14:textId="77777777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786DCD2" w14:textId="50E04270" w:rsidR="00F47D6D" w:rsidRPr="00B43E59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E184" w14:textId="04DFD87C" w:rsidR="00F451AC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D2076B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9623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  <w:r w:rsidR="0005022C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3BD25701" w14:textId="2E06B1C4" w:rsidR="00ED5E37" w:rsidRPr="00B43E59" w:rsidRDefault="0005022C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KO1I00</w:t>
            </w:r>
            <w:r w:rsidR="00D2076B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022389/2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09EBA" w14:textId="10158974" w:rsidR="00ED5E37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</w:t>
            </w:r>
            <w:r w:rsidR="0070135E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6057D" w14:textId="443BFB87" w:rsidR="00ED5E37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84F93" w14:textId="6F40C9FF" w:rsidR="00C34F27" w:rsidRPr="00B43E59" w:rsidRDefault="00C34F27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jako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tereny zabudowy mieszkaniowo-usługowej (MU)</w:t>
            </w:r>
          </w:p>
          <w:p w14:paraId="3E19C26A" w14:textId="6134BB17" w:rsidR="008B6BCA" w:rsidRPr="00B43E59" w:rsidRDefault="00BF0B73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oznaczona jest jako grunty rolne oraz pastwiska trwałe, grunty pod rowami, inne tereny zabudowane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br/>
              <w:t>(</w:t>
            </w:r>
            <w:proofErr w:type="spellStart"/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PsIV,W-PsIV,Bi</w:t>
            </w:r>
            <w:proofErr w:type="spellEnd"/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9FD3D90" w14:textId="5E1D859D" w:rsidR="00F769AA" w:rsidRPr="00B43E59" w:rsidRDefault="004F2882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Przeznaczenie</w:t>
            </w:r>
            <w:r w:rsidR="00267073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267073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grunt pod garaż</w:t>
            </w:r>
            <w:r w:rsidR="00FA7E1C">
              <w:rPr>
                <w:rFonts w:ascii="Times New Roman" w:hAnsi="Times New Roman" w:cs="Times New Roman"/>
                <w:sz w:val="16"/>
                <w:szCs w:val="16"/>
              </w:rPr>
              <w:t xml:space="preserve"> o pow.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17,5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A7E1C">
              <w:rPr>
                <w:rFonts w:ascii="Times New Roman" w:hAnsi="Times New Roman" w:cs="Times New Roman"/>
                <w:sz w:val="16"/>
                <w:szCs w:val="16"/>
              </w:rPr>
              <w:t xml:space="preserve"> oraz </w:t>
            </w:r>
            <w:r w:rsidR="002F2FB1" w:rsidRPr="00B43E59">
              <w:rPr>
                <w:rFonts w:ascii="Times New Roman" w:hAnsi="Times New Roman" w:cs="Times New Roman"/>
                <w:sz w:val="16"/>
                <w:szCs w:val="16"/>
              </w:rPr>
              <w:t>grunt</w:t>
            </w:r>
            <w:r w:rsidR="002F2FB1"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  <w:r w:rsidR="002F2FB1" w:rsidRPr="00B43E59">
              <w:rPr>
                <w:rFonts w:ascii="Times New Roman" w:hAnsi="Times New Roman" w:cs="Times New Roman"/>
                <w:sz w:val="16"/>
                <w:szCs w:val="16"/>
              </w:rPr>
              <w:t>pod ogród przydomowy</w:t>
            </w:r>
            <w:r w:rsidR="00FA7E1C">
              <w:rPr>
                <w:rFonts w:ascii="Times New Roman" w:hAnsi="Times New Roman" w:cs="Times New Roman"/>
                <w:sz w:val="16"/>
                <w:szCs w:val="16"/>
              </w:rPr>
              <w:t xml:space="preserve"> o pow.</w:t>
            </w:r>
            <w:r w:rsidR="00FA7E1C"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 225 m</w:t>
            </w:r>
            <w:r w:rsidR="00FA7E1C"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F9D26" w14:textId="5068374F" w:rsidR="00ED5E37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C7A7F" w14:textId="782EF7DC" w:rsidR="00ED5E37" w:rsidRPr="00B43E59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0BF09" w14:textId="6B4CD6C4" w:rsidR="00ED5E37" w:rsidRPr="00B43E59" w:rsidRDefault="00ED5E37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E9FD40" w14:textId="5D9C8127" w:rsidR="00F74801" w:rsidRPr="00B43E59" w:rsidRDefault="00F74801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="0094216B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0,30 zł/m</w:t>
            </w:r>
            <w:r w:rsidR="0094216B"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94216B"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07E41CC0" w14:textId="277AE1CF" w:rsidR="00ED5E37" w:rsidRPr="00B43E59" w:rsidRDefault="00F74801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FA7960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460F08A7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49CBD206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2B45047A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1C97D10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79CF7FE3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86A26B2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0B5B3EA1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467E504C" w14:textId="77777777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552FB795" w14:textId="32FAF12C" w:rsidR="00ED5E37" w:rsidRPr="00702631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769AA" w:rsidRPr="00B43E59" w14:paraId="7FEF7AA2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5A6E62" w14:textId="487E45C3" w:rsidR="00F769AA" w:rsidRPr="00B43E59" w:rsidRDefault="00F769AA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2" w:name="_Hlk194306462"/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6630" w14:textId="370E39BC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139/6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70B34" w14:textId="77777777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0,0239 ha </w:t>
            </w:r>
          </w:p>
          <w:p w14:paraId="41E22F4E" w14:textId="47A8D420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KO1I/0029094/6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DA472" w14:textId="01AC1530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A6C79" w14:textId="09142DAC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8D433" w14:textId="11541196" w:rsidR="00F769AA" w:rsidRPr="00B43E59" w:rsidRDefault="00F769AA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tereny zabudowy mieszkaniowej kierunek rozwoju: tereny zabudowy mieszkaniowej (MU)</w:t>
            </w:r>
          </w:p>
          <w:p w14:paraId="46D1F4E6" w14:textId="2D40A13D" w:rsidR="00F769AA" w:rsidRPr="00B43E59" w:rsidRDefault="00F769AA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inne tereny zabudowane 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Bi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36804D9A" w14:textId="7EB06C04" w:rsidR="00F769AA" w:rsidRPr="00B43E59" w:rsidRDefault="00F769AA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o pow. 19,04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DD925" w14:textId="2B5A7F9C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0563B" w14:textId="6FE4BCB8" w:rsidR="00F769AA" w:rsidRPr="00B43E59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9936A" w14:textId="77777777" w:rsidR="00F769AA" w:rsidRPr="00B43E59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5F93CFA" w14:textId="1DF699B0" w:rsidR="00F769AA" w:rsidRPr="00B43E59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5F28DD97" w14:textId="15A4F2C7" w:rsidR="00F769AA" w:rsidRPr="00B43E59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92B68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A630243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35A70C6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0FA52AC2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4E660B40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3BCA679F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5EF622A4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239BCC4A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2AF8FD23" w14:textId="77777777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3DC9C09F" w14:textId="2D1401C8" w:rsidR="00F769AA" w:rsidRPr="00702631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bookmarkEnd w:id="2"/>
      <w:tr w:rsidR="0059231F" w:rsidRPr="00B43E59" w14:paraId="0EA332E8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7DF481" w14:textId="3486E433" w:rsidR="0059231F" w:rsidRPr="00B43E59" w:rsidRDefault="0059231F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9BBC6" w14:textId="40D58AD8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20/4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FDD2D" w14:textId="77777777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3,2558 ha</w:t>
            </w:r>
          </w:p>
          <w:p w14:paraId="58457CA3" w14:textId="2ED4E5AF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KO1I/00049455/1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B4DA8" w14:textId="78C7EAD0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F1B12" w14:textId="03016E6C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64C05" w14:textId="2D50D6FA" w:rsidR="0059231F" w:rsidRPr="00B43E59" w:rsidRDefault="0059231F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tereny zabudowy mieszkaniowej kierunek rozwoju: tereny zabudowy mieszkaniowej (MU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FC80C0D" w14:textId="4C42F5FF" w:rsidR="0059231F" w:rsidRPr="00B43E59" w:rsidRDefault="0059231F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inne tereny zabudowane 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Bi</w:t>
            </w:r>
            <w:r w:rsidR="00B43E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276E50E4" w14:textId="0A63D4D1" w:rsidR="0059231F" w:rsidRPr="00B43E59" w:rsidRDefault="0059231F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70263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o pow. 22 m</w:t>
            </w:r>
            <w:r w:rsidRPr="00B43E5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1FC04" w14:textId="7556FF59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E0058" w14:textId="770B057B" w:rsidR="0059231F" w:rsidRPr="00B43E59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B4B44" w14:textId="77777777" w:rsidR="0059231F" w:rsidRPr="00B43E59" w:rsidRDefault="0059231F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2534665" w14:textId="77777777" w:rsidR="0059231F" w:rsidRPr="00B43E59" w:rsidRDefault="0059231F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61EFF01B" w14:textId="5FC07099" w:rsidR="0059231F" w:rsidRPr="00B43E59" w:rsidRDefault="0059231F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43E5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3D094E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E9AAEE2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4F33DAC2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135C2955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1AA6816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1167F567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5C3E28FD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7B75111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2EADED3E" w14:textId="77777777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CDB283B" w14:textId="617324DC" w:rsidR="0059231F" w:rsidRPr="00702631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2631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</w:tbl>
    <w:p w14:paraId="39F352E6" w14:textId="77777777" w:rsidR="00232965" w:rsidRPr="00B43E5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B43E59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A160F" w14:textId="77777777" w:rsidR="002F5E8F" w:rsidRDefault="002F5E8F" w:rsidP="002827C2">
      <w:pPr>
        <w:spacing w:after="0" w:line="240" w:lineRule="auto"/>
      </w:pPr>
      <w:r>
        <w:separator/>
      </w:r>
    </w:p>
  </w:endnote>
  <w:endnote w:type="continuationSeparator" w:id="0">
    <w:p w14:paraId="51801F1E" w14:textId="77777777" w:rsidR="002F5E8F" w:rsidRDefault="002F5E8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6F832A43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FA7E1C">
      <w:rPr>
        <w:rFonts w:ascii="Times New Roman" w:eastAsia="Times New Roman" w:hAnsi="Times New Roman" w:cs="Times New Roman"/>
        <w:b/>
        <w:sz w:val="18"/>
      </w:rPr>
      <w:t>01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FA7E1C">
      <w:rPr>
        <w:rFonts w:ascii="Times New Roman" w:eastAsia="Times New Roman" w:hAnsi="Times New Roman" w:cs="Times New Roman"/>
        <w:b/>
        <w:sz w:val="18"/>
      </w:rPr>
      <w:t>4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r.-</w:t>
    </w:r>
    <w:r w:rsidR="0031740C" w:rsidRPr="00B43E59">
      <w:rPr>
        <w:rFonts w:ascii="Times New Roman" w:eastAsia="Times New Roman" w:hAnsi="Times New Roman" w:cs="Times New Roman"/>
        <w:b/>
        <w:sz w:val="18"/>
      </w:rPr>
      <w:t>2</w:t>
    </w:r>
    <w:r w:rsidR="00FA7E1C">
      <w:rPr>
        <w:rFonts w:ascii="Times New Roman" w:eastAsia="Times New Roman" w:hAnsi="Times New Roman" w:cs="Times New Roman"/>
        <w:b/>
        <w:sz w:val="18"/>
      </w:rPr>
      <w:t>2</w:t>
    </w:r>
    <w:r w:rsidR="00162BB8" w:rsidRPr="00B43E59">
      <w:rPr>
        <w:rFonts w:ascii="Times New Roman" w:eastAsia="Times New Roman" w:hAnsi="Times New Roman" w:cs="Times New Roman"/>
        <w:b/>
        <w:sz w:val="18"/>
      </w:rPr>
      <w:t>.</w:t>
    </w:r>
    <w:r w:rsidR="0092665E" w:rsidRPr="00B43E59">
      <w:rPr>
        <w:rFonts w:ascii="Times New Roman" w:eastAsia="Times New Roman" w:hAnsi="Times New Roman" w:cs="Times New Roman"/>
        <w:b/>
        <w:sz w:val="18"/>
      </w:rPr>
      <w:t>0</w:t>
    </w:r>
    <w:r w:rsidR="002F2FB1" w:rsidRPr="00B43E59">
      <w:rPr>
        <w:rFonts w:ascii="Times New Roman" w:eastAsia="Times New Roman" w:hAnsi="Times New Roman" w:cs="Times New Roman"/>
        <w:b/>
        <w:sz w:val="18"/>
      </w:rPr>
      <w:t>4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A612C" w14:textId="77777777" w:rsidR="002F5E8F" w:rsidRDefault="002F5E8F" w:rsidP="002827C2">
      <w:pPr>
        <w:spacing w:after="0" w:line="240" w:lineRule="auto"/>
      </w:pPr>
      <w:r>
        <w:separator/>
      </w:r>
    </w:p>
  </w:footnote>
  <w:footnote w:type="continuationSeparator" w:id="0">
    <w:p w14:paraId="5E7E96CE" w14:textId="77777777" w:rsidR="002F5E8F" w:rsidRDefault="002F5E8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2A03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492"/>
    <w:rsid w:val="00155752"/>
    <w:rsid w:val="00161133"/>
    <w:rsid w:val="00162BB8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59B7"/>
    <w:rsid w:val="001963C6"/>
    <w:rsid w:val="00196F34"/>
    <w:rsid w:val="001A0BEA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13F5"/>
    <w:rsid w:val="00202949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30E8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273D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4759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F30"/>
    <w:rsid w:val="007201CF"/>
    <w:rsid w:val="007238E5"/>
    <w:rsid w:val="00726D60"/>
    <w:rsid w:val="00732509"/>
    <w:rsid w:val="00734F9A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2230"/>
    <w:rsid w:val="00815230"/>
    <w:rsid w:val="00815969"/>
    <w:rsid w:val="00815B1C"/>
    <w:rsid w:val="008248C2"/>
    <w:rsid w:val="0082788D"/>
    <w:rsid w:val="0083315A"/>
    <w:rsid w:val="00834383"/>
    <w:rsid w:val="00837A61"/>
    <w:rsid w:val="0084088B"/>
    <w:rsid w:val="00845FC1"/>
    <w:rsid w:val="00846B51"/>
    <w:rsid w:val="00847B5B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34AE"/>
    <w:rsid w:val="00947177"/>
    <w:rsid w:val="00947FCC"/>
    <w:rsid w:val="00951325"/>
    <w:rsid w:val="00951354"/>
    <w:rsid w:val="0095156B"/>
    <w:rsid w:val="0095277D"/>
    <w:rsid w:val="00953C31"/>
    <w:rsid w:val="00961BBB"/>
    <w:rsid w:val="00962DEF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9F7471"/>
    <w:rsid w:val="00A05042"/>
    <w:rsid w:val="00A10B1A"/>
    <w:rsid w:val="00A10CE8"/>
    <w:rsid w:val="00A12777"/>
    <w:rsid w:val="00A12993"/>
    <w:rsid w:val="00A2585C"/>
    <w:rsid w:val="00A347DC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65EA1"/>
    <w:rsid w:val="00D6658B"/>
    <w:rsid w:val="00D67B47"/>
    <w:rsid w:val="00D751C3"/>
    <w:rsid w:val="00D76095"/>
    <w:rsid w:val="00D77ED3"/>
    <w:rsid w:val="00D8174C"/>
    <w:rsid w:val="00D8273D"/>
    <w:rsid w:val="00D830BB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B2D57"/>
    <w:rsid w:val="00EB3C1A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30A7D"/>
    <w:rsid w:val="00F30B32"/>
    <w:rsid w:val="00F33095"/>
    <w:rsid w:val="00F42133"/>
    <w:rsid w:val="00F4369C"/>
    <w:rsid w:val="00F451AC"/>
    <w:rsid w:val="00F461E3"/>
    <w:rsid w:val="00F47D6D"/>
    <w:rsid w:val="00F55C0A"/>
    <w:rsid w:val="00F56B69"/>
    <w:rsid w:val="00F60048"/>
    <w:rsid w:val="00F63602"/>
    <w:rsid w:val="00F7077F"/>
    <w:rsid w:val="00F72954"/>
    <w:rsid w:val="00F73901"/>
    <w:rsid w:val="00F73B52"/>
    <w:rsid w:val="00F74520"/>
    <w:rsid w:val="00F74801"/>
    <w:rsid w:val="00F75B8D"/>
    <w:rsid w:val="00F769AA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2142</TotalTime>
  <Pages>1</Pages>
  <Words>1090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27</cp:revision>
  <cp:lastPrinted>2025-04-01T06:31:00Z</cp:lastPrinted>
  <dcterms:created xsi:type="dcterms:W3CDTF">2023-09-11T08:35:00Z</dcterms:created>
  <dcterms:modified xsi:type="dcterms:W3CDTF">2025-04-01T06:31:00Z</dcterms:modified>
</cp:coreProperties>
</file>