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5CF62" w14:textId="3C7049FE" w:rsidR="000D2113" w:rsidRPr="002C6DAF" w:rsidRDefault="000D2113" w:rsidP="000D2113">
      <w:pPr>
        <w:pStyle w:val="Standard"/>
        <w:rPr>
          <w:bCs/>
        </w:rPr>
      </w:pPr>
      <w:r w:rsidRPr="00125566">
        <w:rPr>
          <w:b/>
        </w:rPr>
        <w:t>BURMISTRZ BARWIC</w:t>
      </w:r>
      <w:r w:rsidRPr="002C6DAF">
        <w:rPr>
          <w:bCs/>
        </w:rPr>
        <w:br/>
      </w:r>
      <w:r>
        <w:rPr>
          <w:bCs/>
        </w:rPr>
        <w:t xml:space="preserve">     ul</w:t>
      </w:r>
      <w:r w:rsidRPr="002C6DAF">
        <w:rPr>
          <w:bCs/>
        </w:rPr>
        <w:t>. Zwycięzców 22</w:t>
      </w:r>
    </w:p>
    <w:p w14:paraId="6EA2850D" w14:textId="3AD36393" w:rsidR="004847DD" w:rsidRPr="000D2113" w:rsidRDefault="000D2113" w:rsidP="000D2113">
      <w:pPr>
        <w:pStyle w:val="Standard"/>
        <w:rPr>
          <w:bCs/>
        </w:rPr>
      </w:pPr>
      <w:r>
        <w:rPr>
          <w:bCs/>
        </w:rPr>
        <w:t xml:space="preserve">       </w:t>
      </w:r>
      <w:r w:rsidRPr="002C6DAF">
        <w:rPr>
          <w:bCs/>
        </w:rPr>
        <w:t>78-460 Barwice</w:t>
      </w:r>
    </w:p>
    <w:p w14:paraId="3ACBDEA3" w14:textId="7B460D09" w:rsidR="004847DD" w:rsidRPr="000D2113" w:rsidRDefault="005A52DE" w:rsidP="00CB791C">
      <w:pPr>
        <w:pStyle w:val="Standard"/>
        <w:spacing w:line="360" w:lineRule="auto"/>
        <w:jc w:val="right"/>
      </w:pPr>
      <w:r w:rsidRPr="000D2113">
        <w:t>Barwice</w:t>
      </w:r>
      <w:r w:rsidR="00435AD7" w:rsidRPr="000D2113">
        <w:t>, dn.</w:t>
      </w:r>
      <w:r w:rsidRPr="000D2113">
        <w:t xml:space="preserve"> </w:t>
      </w:r>
      <w:r w:rsidR="0003324E" w:rsidRPr="000D2113">
        <w:t>0</w:t>
      </w:r>
      <w:r w:rsidR="00250A7A">
        <w:t>7</w:t>
      </w:r>
      <w:r w:rsidR="003659A8" w:rsidRPr="000D2113">
        <w:t>.</w:t>
      </w:r>
      <w:r w:rsidR="00CB791C" w:rsidRPr="000D2113">
        <w:t>03</w:t>
      </w:r>
      <w:r w:rsidR="00AD23A2" w:rsidRPr="000D2113">
        <w:t>.202</w:t>
      </w:r>
      <w:r w:rsidR="00CB791C" w:rsidRPr="000D2113">
        <w:t>5</w:t>
      </w:r>
      <w:r w:rsidR="00AD23A2" w:rsidRPr="000D2113">
        <w:t xml:space="preserve"> r.</w:t>
      </w:r>
      <w:r w:rsidR="00C34325" w:rsidRPr="000D2113">
        <w:t xml:space="preserve"> </w:t>
      </w:r>
    </w:p>
    <w:p w14:paraId="3A28EFC1" w14:textId="7AA350B1" w:rsidR="004847DD" w:rsidRPr="000D2113" w:rsidRDefault="005A52DE" w:rsidP="004123E6">
      <w:pPr>
        <w:pStyle w:val="Standard"/>
        <w:spacing w:line="360" w:lineRule="auto"/>
      </w:pPr>
      <w:r w:rsidRPr="000D2113">
        <w:t>IN.6730.</w:t>
      </w:r>
      <w:r w:rsidR="00CB791C" w:rsidRPr="000D2113">
        <w:t>28</w:t>
      </w:r>
      <w:r w:rsidR="0011032A" w:rsidRPr="000D2113">
        <w:t>.202</w:t>
      </w:r>
      <w:r w:rsidR="00CB791C" w:rsidRPr="000D2113">
        <w:t>5</w:t>
      </w:r>
      <w:r w:rsidR="0003324E" w:rsidRPr="000D2113">
        <w:t>.OS</w:t>
      </w:r>
    </w:p>
    <w:p w14:paraId="4F827F1A" w14:textId="77777777" w:rsidR="004847DD" w:rsidRPr="000D2113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0DBD1F2C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CB791C">
        <w:t>28</w:t>
      </w:r>
      <w:r w:rsidR="003659A8">
        <w:t>.</w:t>
      </w:r>
      <w:r w:rsidR="00CB791C">
        <w:t>02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 xml:space="preserve">budowie </w:t>
      </w:r>
      <w:r w:rsidR="009E56F6">
        <w:rPr>
          <w:i/>
        </w:rPr>
        <w:t>silosu na materiały sypkie dla potrzeb gospodarstwa rolnego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9E56F6">
        <w:rPr>
          <w:i/>
        </w:rPr>
        <w:t>90/26</w:t>
      </w:r>
      <w:r w:rsidR="00BE4CCC" w:rsidRPr="004123E6">
        <w:rPr>
          <w:i/>
        </w:rPr>
        <w:t xml:space="preserve"> położonej w obrębie </w:t>
      </w:r>
      <w:r w:rsidR="009E56F6">
        <w:rPr>
          <w:i/>
        </w:rPr>
        <w:t xml:space="preserve">Stary </w:t>
      </w:r>
      <w:proofErr w:type="spellStart"/>
      <w:r w:rsidR="009E56F6">
        <w:rPr>
          <w:i/>
        </w:rPr>
        <w:t>Grabiąż</w:t>
      </w:r>
      <w:proofErr w:type="spellEnd"/>
      <w:r w:rsidR="004123E6" w:rsidRPr="004123E6">
        <w:rPr>
          <w:i/>
        </w:rPr>
        <w:t xml:space="preserve">, </w:t>
      </w:r>
      <w:r w:rsidR="009E56F6">
        <w:rPr>
          <w:i/>
        </w:rPr>
        <w:t>g</w:t>
      </w:r>
      <w:r w:rsidR="00AD6892" w:rsidRPr="004123E6">
        <w:rPr>
          <w:i/>
        </w:rPr>
        <w:t>m</w:t>
      </w:r>
      <w:r w:rsidR="009E56F6">
        <w:rPr>
          <w:i/>
        </w:rPr>
        <w:t>ina</w:t>
      </w:r>
      <w:r w:rsidR="00AD6892" w:rsidRPr="004123E6">
        <w:rPr>
          <w:i/>
        </w:rPr>
        <w:t xml:space="preserve"> Barwice.</w:t>
      </w:r>
    </w:p>
    <w:p w14:paraId="0DCA4D34" w14:textId="5FC9AB02" w:rsidR="003659A8" w:rsidRDefault="001228AA" w:rsidP="00F736EE">
      <w:pPr>
        <w:pStyle w:val="Standard"/>
        <w:spacing w:before="240" w:line="360" w:lineRule="auto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9E56F6">
        <w:rPr>
          <w:b/>
        </w:rPr>
        <w:t>P. Karolina Biesiada</w:t>
      </w:r>
      <w:r w:rsidR="003659A8">
        <w:rPr>
          <w:b/>
        </w:rPr>
        <w:t xml:space="preserve">, </w:t>
      </w:r>
      <w:r w:rsidR="00F736EE">
        <w:rPr>
          <w:b/>
        </w:rPr>
        <w:t xml:space="preserve">zam. </w:t>
      </w:r>
      <w:r w:rsidR="000F6E99">
        <w:rPr>
          <w:b/>
        </w:rPr>
        <w:t>Gonne Małe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4635917E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3F46DE">
        <w:rPr>
          <w:rFonts w:eastAsia="Times New Roman" w:cs="Times New Roman"/>
        </w:rPr>
        <w:t>2</w:t>
      </w:r>
      <w:r w:rsidR="00250A7A">
        <w:rPr>
          <w:rFonts w:eastAsia="Times New Roman" w:cs="Times New Roman"/>
        </w:rPr>
        <w:t>8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03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00D7A326" w14:textId="77777777" w:rsidR="00AF7EE5" w:rsidRPr="004D1AC5" w:rsidRDefault="00AF7EE5" w:rsidP="00AF7EE5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6B9A941C" w14:textId="77777777" w:rsidR="00AF7EE5" w:rsidRPr="004D1AC5" w:rsidRDefault="00AF7EE5" w:rsidP="00AF7EE5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015F1180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4CB6E12" w14:textId="77777777" w:rsidR="00D60D42" w:rsidRPr="004123E6" w:rsidRDefault="00D60D42" w:rsidP="004123E6">
      <w:pPr>
        <w:pStyle w:val="Standard"/>
        <w:spacing w:line="360" w:lineRule="auto"/>
      </w:pPr>
    </w:p>
    <w:p w14:paraId="2B4A74BE" w14:textId="77777777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626D6C72" w14:textId="77777777" w:rsidR="00682A1C" w:rsidRPr="004123E6" w:rsidRDefault="00682A1C" w:rsidP="004123E6">
      <w:pPr>
        <w:spacing w:line="360" w:lineRule="auto"/>
        <w:jc w:val="both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1AE63FF0" w14:textId="24C52B82" w:rsidR="00682A1C" w:rsidRPr="00995EED" w:rsidRDefault="00EB795B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>
        <w:rPr>
          <w:rFonts w:cs="Times New Roman"/>
        </w:rPr>
        <w:t>P. Karolina Biesiada</w:t>
      </w:r>
      <w:r w:rsidR="0078793C">
        <w:rPr>
          <w:rFonts w:cs="Times New Roman"/>
        </w:rPr>
        <w:t xml:space="preserve">, zam. </w:t>
      </w:r>
      <w:r w:rsidR="000F6E99">
        <w:rPr>
          <w:rFonts w:cs="Times New Roman"/>
        </w:rPr>
        <w:t>Gonne Małe</w:t>
      </w:r>
      <w:r w:rsidR="0061279A" w:rsidRPr="00995EED">
        <w:rPr>
          <w:rFonts w:cs="Times New Roman"/>
        </w:rPr>
        <w:t xml:space="preserve"> - </w:t>
      </w:r>
      <w:r w:rsidR="0078793C">
        <w:rPr>
          <w:rFonts w:cs="Times New Roman"/>
        </w:rPr>
        <w:t>w</w:t>
      </w:r>
      <w:r w:rsidR="0061279A" w:rsidRPr="00995EED">
        <w:rPr>
          <w:rFonts w:cs="Times New Roman"/>
        </w:rPr>
        <w:t>nioskodawca</w:t>
      </w:r>
      <w:r w:rsidR="00682A1C" w:rsidRPr="00995EED">
        <w:rPr>
          <w:rFonts w:cs="Times New Roman"/>
        </w:rPr>
        <w:t>,</w:t>
      </w:r>
    </w:p>
    <w:p w14:paraId="0E2F8A98" w14:textId="77777777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Strony postęp</w:t>
      </w:r>
      <w:r w:rsidR="008E39A6" w:rsidRPr="00995EED">
        <w:rPr>
          <w:rFonts w:cs="Times New Roman"/>
        </w:rPr>
        <w:t>owania wg rozdzielnika pozostają</w:t>
      </w:r>
      <w:r w:rsidRPr="00995EED">
        <w:rPr>
          <w:rFonts w:cs="Times New Roman"/>
        </w:rPr>
        <w:t>cego w aktach sprawy,</w:t>
      </w:r>
    </w:p>
    <w:p w14:paraId="50E4A9BB" w14:textId="34333491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995EED">
        <w:rPr>
          <w:rFonts w:eastAsia="Times New Roman" w:cs="Times New Roman"/>
        </w:rPr>
        <w:t>Strony postępowania (zgodnie z art. 28 K</w:t>
      </w:r>
      <w:r w:rsidR="005A121C">
        <w:rPr>
          <w:rFonts w:eastAsia="Times New Roman" w:cs="Times New Roman"/>
        </w:rPr>
        <w:t>PA</w:t>
      </w:r>
      <w:r w:rsidRPr="00995EED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995EED">
        <w:rPr>
          <w:rFonts w:eastAsia="Times New Roman" w:cs="Times New Roman"/>
        </w:rPr>
        <w:t xml:space="preserve">y ogłoszeń w Urzędzie Miejskim </w:t>
      </w:r>
      <w:r w:rsidRPr="00995EED">
        <w:rPr>
          <w:rFonts w:eastAsia="Times New Roman" w:cs="Times New Roman"/>
        </w:rPr>
        <w:t>w Barwicach, Biuletyn Informacji Publicznej (</w:t>
      </w:r>
      <w:hyperlink r:id="rId5" w:history="1">
        <w:r w:rsidR="00250A7A" w:rsidRPr="00591A6E">
          <w:rPr>
            <w:rStyle w:val="Hipercze"/>
            <w:rFonts w:cs="Times New Roman"/>
          </w:rPr>
          <w:t>http://bip.barwice.pl/public/catalog/?id=260911&amp;idCatalog=457172</w:t>
        </w:r>
      </w:hyperlink>
      <w:r w:rsidRPr="00995EED">
        <w:rPr>
          <w:rFonts w:eastAsia="Times New Roman" w:cs="Times New Roman"/>
        </w:rPr>
        <w:t>),</w:t>
      </w:r>
    </w:p>
    <w:p w14:paraId="7ADA8146" w14:textId="7B19F851" w:rsidR="00995EED" w:rsidRPr="00D27D70" w:rsidRDefault="005D6182" w:rsidP="00995EED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5A121C">
        <w:rPr>
          <w:rFonts w:eastAsia="Times New Roman" w:cs="Times New Roman"/>
        </w:rPr>
        <w:t>A/a.</w:t>
      </w:r>
      <w:r w:rsidR="00995EED" w:rsidRPr="00D27D70">
        <w:rPr>
          <w:rFonts w:cs="Times New Roman"/>
          <w:szCs w:val="20"/>
        </w:rPr>
        <w:tab/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0D2113"/>
    <w:rsid w:val="000F6E99"/>
    <w:rsid w:val="00105818"/>
    <w:rsid w:val="0011032A"/>
    <w:rsid w:val="001228AA"/>
    <w:rsid w:val="001265DC"/>
    <w:rsid w:val="001266B5"/>
    <w:rsid w:val="00132A22"/>
    <w:rsid w:val="00182215"/>
    <w:rsid w:val="001B3352"/>
    <w:rsid w:val="001B4247"/>
    <w:rsid w:val="001C2AD2"/>
    <w:rsid w:val="001E47FF"/>
    <w:rsid w:val="001F2C42"/>
    <w:rsid w:val="0021273B"/>
    <w:rsid w:val="00212E86"/>
    <w:rsid w:val="00215142"/>
    <w:rsid w:val="00250A7A"/>
    <w:rsid w:val="002569D1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4812"/>
    <w:rsid w:val="003A5E19"/>
    <w:rsid w:val="003C3412"/>
    <w:rsid w:val="003E6D77"/>
    <w:rsid w:val="003F2BC6"/>
    <w:rsid w:val="003F46DE"/>
    <w:rsid w:val="004123E6"/>
    <w:rsid w:val="004274D4"/>
    <w:rsid w:val="00430DB2"/>
    <w:rsid w:val="00431EC3"/>
    <w:rsid w:val="00435AD7"/>
    <w:rsid w:val="004738C9"/>
    <w:rsid w:val="00482599"/>
    <w:rsid w:val="004841D6"/>
    <w:rsid w:val="004847DD"/>
    <w:rsid w:val="00494F18"/>
    <w:rsid w:val="004A01C6"/>
    <w:rsid w:val="004A6B69"/>
    <w:rsid w:val="004A6E9C"/>
    <w:rsid w:val="004B7F65"/>
    <w:rsid w:val="00512D8A"/>
    <w:rsid w:val="00516974"/>
    <w:rsid w:val="0053158B"/>
    <w:rsid w:val="005A121C"/>
    <w:rsid w:val="005A15D4"/>
    <w:rsid w:val="005A52DE"/>
    <w:rsid w:val="005A5974"/>
    <w:rsid w:val="005C083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8793C"/>
    <w:rsid w:val="007C5BDF"/>
    <w:rsid w:val="007D556A"/>
    <w:rsid w:val="007F4756"/>
    <w:rsid w:val="008444C8"/>
    <w:rsid w:val="008A2451"/>
    <w:rsid w:val="008C7A5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AF7EE5"/>
    <w:rsid w:val="00B37BB2"/>
    <w:rsid w:val="00B54887"/>
    <w:rsid w:val="00B725BB"/>
    <w:rsid w:val="00B77EE5"/>
    <w:rsid w:val="00B85605"/>
    <w:rsid w:val="00B92043"/>
    <w:rsid w:val="00BB46AE"/>
    <w:rsid w:val="00BE4CCC"/>
    <w:rsid w:val="00BF2BB8"/>
    <w:rsid w:val="00C1024F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A47AF"/>
    <w:rsid w:val="00E04E1E"/>
    <w:rsid w:val="00E077B1"/>
    <w:rsid w:val="00E1101A"/>
    <w:rsid w:val="00E22F5E"/>
    <w:rsid w:val="00E275B8"/>
    <w:rsid w:val="00E5335B"/>
    <w:rsid w:val="00E53F0F"/>
    <w:rsid w:val="00E55695"/>
    <w:rsid w:val="00EA7E93"/>
    <w:rsid w:val="00EB795B"/>
    <w:rsid w:val="00EE60E4"/>
    <w:rsid w:val="00F30B4C"/>
    <w:rsid w:val="00F46483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571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8593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203</cp:revision>
  <cp:lastPrinted>2025-03-07T08:23:00Z</cp:lastPrinted>
  <dcterms:created xsi:type="dcterms:W3CDTF">2013-06-06T08:27:00Z</dcterms:created>
  <dcterms:modified xsi:type="dcterms:W3CDTF">2025-03-07T08:23:00Z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