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7B49247B" w:rsidR="00AD58C3" w:rsidRPr="00FC3E30" w:rsidRDefault="006F1515" w:rsidP="007C5566">
      <w:pPr>
        <w:pStyle w:val="NormalnyWeb"/>
        <w:spacing w:before="0"/>
        <w:ind w:left="-142"/>
        <w:jc w:val="right"/>
      </w:pPr>
      <w:r w:rsidRPr="00FC3E30">
        <w:rPr>
          <w:rFonts w:cs="Arial"/>
          <w:bCs/>
        </w:rPr>
        <w:t>Barwice,</w:t>
      </w:r>
      <w:r w:rsidR="005263EE" w:rsidRPr="00FC3E30">
        <w:rPr>
          <w:rFonts w:cs="Arial"/>
          <w:bCs/>
        </w:rPr>
        <w:t xml:space="preserve"> dn.</w:t>
      </w:r>
      <w:r w:rsidRPr="00FC3E30">
        <w:rPr>
          <w:rFonts w:cs="Arial"/>
          <w:bCs/>
        </w:rPr>
        <w:t xml:space="preserve"> </w:t>
      </w:r>
      <w:r w:rsidR="00D46888">
        <w:rPr>
          <w:rFonts w:cs="Arial"/>
          <w:bCs/>
        </w:rPr>
        <w:t>06</w:t>
      </w:r>
      <w:r w:rsidR="007B41E7" w:rsidRPr="00FC3E30">
        <w:rPr>
          <w:rFonts w:cs="Arial"/>
          <w:bCs/>
        </w:rPr>
        <w:t>.</w:t>
      </w:r>
      <w:r w:rsidR="000829CF" w:rsidRPr="00FC3E30">
        <w:rPr>
          <w:rFonts w:cs="Arial"/>
          <w:bCs/>
        </w:rPr>
        <w:t>0</w:t>
      </w:r>
      <w:r w:rsidR="00D46888">
        <w:rPr>
          <w:rFonts w:cs="Arial"/>
          <w:bCs/>
        </w:rPr>
        <w:t>3</w:t>
      </w:r>
      <w:r w:rsidR="00B05202" w:rsidRPr="00FC3E30">
        <w:rPr>
          <w:rFonts w:cs="Arial"/>
          <w:bCs/>
        </w:rPr>
        <w:t>.202</w:t>
      </w:r>
      <w:r w:rsidR="000829CF" w:rsidRPr="00FC3E30">
        <w:rPr>
          <w:rFonts w:cs="Arial"/>
          <w:bCs/>
        </w:rPr>
        <w:t>5</w:t>
      </w:r>
      <w:r w:rsidR="00BA08A9" w:rsidRPr="00FC3E30">
        <w:rPr>
          <w:rFonts w:cs="Arial"/>
          <w:bCs/>
        </w:rPr>
        <w:t xml:space="preserve"> r.</w:t>
      </w:r>
    </w:p>
    <w:p w14:paraId="0C387EDA" w14:textId="276A5E95" w:rsidR="000351BF" w:rsidRPr="00FC3E30" w:rsidRDefault="000F4C2E" w:rsidP="001B5760">
      <w:pPr>
        <w:pStyle w:val="NormalnyWeb"/>
      </w:pPr>
      <w:r w:rsidRPr="00FC3E30">
        <w:rPr>
          <w:rFonts w:cs="Arial"/>
          <w:bCs/>
        </w:rPr>
        <w:t>IN</w:t>
      </w:r>
      <w:r w:rsidR="00A43862" w:rsidRPr="00FC3E30">
        <w:rPr>
          <w:rFonts w:cs="Arial"/>
          <w:bCs/>
        </w:rPr>
        <w:t>.6733.</w:t>
      </w:r>
      <w:r w:rsidR="00D46888">
        <w:rPr>
          <w:rFonts w:cs="Arial"/>
          <w:bCs/>
        </w:rPr>
        <w:t>1</w:t>
      </w:r>
      <w:r w:rsidR="004D182D" w:rsidRPr="00FC3E30">
        <w:rPr>
          <w:rFonts w:cs="Arial"/>
          <w:bCs/>
        </w:rPr>
        <w:t>.202</w:t>
      </w:r>
      <w:r w:rsidR="00D46888">
        <w:rPr>
          <w:rFonts w:cs="Arial"/>
          <w:bCs/>
        </w:rPr>
        <w:t>5</w:t>
      </w:r>
      <w:r w:rsidR="008B3E02" w:rsidRPr="00FC3E30">
        <w:rPr>
          <w:rFonts w:cs="Arial"/>
          <w:bCs/>
        </w:rPr>
        <w:t>.</w:t>
      </w:r>
      <w:r w:rsidR="007F0E6C" w:rsidRPr="00FC3E30">
        <w:rPr>
          <w:rFonts w:cs="Arial"/>
          <w:bCs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27233F15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5C14778A" w:rsidR="00B02D00" w:rsidRPr="002F0B00" w:rsidRDefault="007C5566" w:rsidP="00C3089B">
      <w:pPr>
        <w:spacing w:line="360" w:lineRule="auto"/>
        <w:jc w:val="both"/>
        <w:rPr>
          <w:b/>
        </w:rPr>
      </w:pPr>
      <w:r>
        <w:t xml:space="preserve">że w dniu </w:t>
      </w:r>
      <w:r w:rsidR="00D46888">
        <w:t>06</w:t>
      </w:r>
      <w:r w:rsidR="007B41E7">
        <w:t>.</w:t>
      </w:r>
      <w:r w:rsidR="000829CF">
        <w:t>0</w:t>
      </w:r>
      <w:r w:rsidR="00D46888">
        <w:t>3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D46888">
        <w:rPr>
          <w:rFonts w:cs="Arial"/>
          <w:bCs/>
        </w:rPr>
        <w:t>1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D46888">
        <w:rPr>
          <w:rFonts w:cs="Arial"/>
          <w:bCs/>
        </w:rPr>
        <w:t>5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D46888" w:rsidRPr="00883715">
        <w:rPr>
          <w:b/>
          <w:bCs/>
        </w:rPr>
        <w:t>Budow</w:t>
      </w:r>
      <w:r w:rsidR="00D46888">
        <w:rPr>
          <w:b/>
          <w:bCs/>
        </w:rPr>
        <w:t>ie</w:t>
      </w:r>
      <w:r w:rsidR="00D46888" w:rsidRPr="00883715">
        <w:rPr>
          <w:b/>
          <w:bCs/>
        </w:rPr>
        <w:t xml:space="preserve"> </w:t>
      </w:r>
      <w:r w:rsidR="00D46888" w:rsidRPr="0098565A">
        <w:rPr>
          <w:b/>
          <w:bCs/>
        </w:rPr>
        <w:t xml:space="preserve">5 </w:t>
      </w:r>
      <w:r w:rsidR="00D46888">
        <w:rPr>
          <w:b/>
          <w:bCs/>
        </w:rPr>
        <w:t xml:space="preserve">budynków mieszkalnych jednorodzinnych dwulokalowych w zabudowie szeregowej </w:t>
      </w:r>
      <w:r w:rsidR="00D46888" w:rsidRPr="0098565A">
        <w:rPr>
          <w:b/>
          <w:bCs/>
        </w:rPr>
        <w:t xml:space="preserve">oraz budynku mieszkalnego wielorodzinnego wraz </w:t>
      </w:r>
      <w:r w:rsidR="00D46888">
        <w:rPr>
          <w:b/>
          <w:bCs/>
        </w:rPr>
        <w:br/>
      </w:r>
      <w:r w:rsidR="00D46888" w:rsidRPr="0098565A">
        <w:rPr>
          <w:b/>
          <w:bCs/>
        </w:rPr>
        <w:t xml:space="preserve">z </w:t>
      </w:r>
      <w:r w:rsidR="00D46888">
        <w:rPr>
          <w:b/>
          <w:bCs/>
        </w:rPr>
        <w:t>wykonaniem urządzeń budowlanych i zagospodarowaniem terenu</w:t>
      </w:r>
      <w:r w:rsidR="00D46888" w:rsidRPr="0098565A">
        <w:rPr>
          <w:b/>
          <w:bCs/>
        </w:rPr>
        <w:t>, na terenie działk</w:t>
      </w:r>
      <w:r w:rsidR="00D46888">
        <w:rPr>
          <w:b/>
          <w:bCs/>
        </w:rPr>
        <w:t>i</w:t>
      </w:r>
      <w:r w:rsidR="00D46888" w:rsidRPr="0098565A">
        <w:rPr>
          <w:b/>
          <w:bCs/>
        </w:rPr>
        <w:t xml:space="preserve"> o nr </w:t>
      </w:r>
      <w:proofErr w:type="spellStart"/>
      <w:r w:rsidR="00D46888" w:rsidRPr="0098565A">
        <w:rPr>
          <w:b/>
          <w:bCs/>
        </w:rPr>
        <w:t>ewid</w:t>
      </w:r>
      <w:proofErr w:type="spellEnd"/>
      <w:r w:rsidR="00D46888" w:rsidRPr="0098565A">
        <w:rPr>
          <w:b/>
          <w:bCs/>
        </w:rPr>
        <w:t>. 17/6 położon</w:t>
      </w:r>
      <w:r w:rsidR="00D46888">
        <w:rPr>
          <w:b/>
          <w:bCs/>
        </w:rPr>
        <w:t>ej</w:t>
      </w:r>
      <w:r w:rsidR="00D46888" w:rsidRPr="0098565A">
        <w:rPr>
          <w:b/>
          <w:bCs/>
        </w:rPr>
        <w:t xml:space="preserve"> w obrębie geodezyjnym nr </w:t>
      </w:r>
      <w:r w:rsidR="00D46888">
        <w:rPr>
          <w:b/>
          <w:bCs/>
        </w:rPr>
        <w:t>0</w:t>
      </w:r>
      <w:r w:rsidR="00D46888" w:rsidRPr="0098565A">
        <w:rPr>
          <w:b/>
          <w:bCs/>
        </w:rPr>
        <w:t>2 Barwice, gm. Barwice</w:t>
      </w:r>
      <w:r w:rsidR="000E29E6" w:rsidRPr="000E29E6">
        <w:rPr>
          <w:b/>
          <w:bCs/>
          <w:color w:val="222222"/>
          <w:shd w:val="clear" w:color="auto" w:fill="FFFFFF"/>
        </w:rPr>
        <w:t>.</w:t>
      </w:r>
    </w:p>
    <w:p w14:paraId="1214E5D9" w14:textId="77777777" w:rsidR="00D46888" w:rsidRPr="00616C90" w:rsidRDefault="00D46888" w:rsidP="00D46888">
      <w:pPr>
        <w:spacing w:before="240" w:line="360" w:lineRule="auto"/>
        <w:jc w:val="center"/>
        <w:rPr>
          <w:b/>
          <w:bCs/>
        </w:rPr>
      </w:pPr>
      <w:r w:rsidRPr="00616C90">
        <w:t xml:space="preserve">Inwestorem przedsięwzięcia jest </w:t>
      </w:r>
      <w:bookmarkStart w:id="1" w:name="_Hlk163566041"/>
      <w:r w:rsidRPr="00616C90">
        <w:rPr>
          <w:b/>
          <w:bCs/>
        </w:rPr>
        <w:t xml:space="preserve">Społeczna Inicjatywa Mieszkaniowa </w:t>
      </w:r>
      <w:r w:rsidRPr="00616C90">
        <w:rPr>
          <w:b/>
          <w:bCs/>
        </w:rPr>
        <w:br/>
        <w:t xml:space="preserve">„KZN-Zachodniopomorskie” Sp. z o.o., ul. Zwycięstwa 236B/1, 75-665 Koszalin. </w:t>
      </w:r>
      <w:r w:rsidRPr="00616C90">
        <w:rPr>
          <w:b/>
          <w:bCs/>
        </w:rPr>
        <w:br/>
        <w:t>Pełnomocnik: Beata Piotrowska</w:t>
      </w:r>
      <w:r>
        <w:rPr>
          <w:b/>
          <w:bCs/>
        </w:rPr>
        <w:t>, zam.</w:t>
      </w:r>
      <w:r w:rsidRPr="00616C90">
        <w:rPr>
          <w:b/>
          <w:bCs/>
        </w:rPr>
        <w:t xml:space="preserve"> Nowe Bielice</w:t>
      </w:r>
      <w:bookmarkEnd w:id="1"/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6ACB9B70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9A6A0C">
        <w:t>27</w:t>
      </w:r>
      <w:r w:rsidR="00A76B63">
        <w:t>.</w:t>
      </w:r>
      <w:r w:rsidR="00D814A4">
        <w:t>0</w:t>
      </w:r>
      <w:r w:rsidR="0080174F">
        <w:t>3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0E29E6">
      <w:pPr>
        <w:suppressAutoHyphens w:val="0"/>
        <w:rPr>
          <w:u w:val="single"/>
        </w:rPr>
      </w:pPr>
    </w:p>
    <w:p w14:paraId="21B8DA6F" w14:textId="77777777" w:rsidR="00A76B63" w:rsidRDefault="00A76B63" w:rsidP="008E01E8">
      <w:pPr>
        <w:suppressAutoHyphens w:val="0"/>
        <w:jc w:val="right"/>
        <w:rPr>
          <w:color w:val="auto"/>
        </w:rPr>
      </w:pPr>
    </w:p>
    <w:p w14:paraId="3D8BCF41" w14:textId="77777777" w:rsidR="00037BF6" w:rsidRPr="004D1AC5" w:rsidRDefault="00037BF6" w:rsidP="00037BF6">
      <w:pPr>
        <w:spacing w:line="276" w:lineRule="auto"/>
        <w:ind w:left="4956" w:right="566" w:firstLine="708"/>
        <w:jc w:val="center"/>
        <w:rPr>
          <w:color w:val="auto"/>
        </w:rPr>
      </w:pPr>
      <w:r w:rsidRPr="004D1AC5">
        <w:rPr>
          <w:color w:val="auto"/>
        </w:rPr>
        <w:t>BURMISTRZ</w:t>
      </w:r>
    </w:p>
    <w:p w14:paraId="379AC1B0" w14:textId="77777777" w:rsidR="00037BF6" w:rsidRPr="00571846" w:rsidRDefault="00037BF6" w:rsidP="00037BF6">
      <w:pPr>
        <w:spacing w:line="276" w:lineRule="auto"/>
        <w:ind w:left="4956"/>
        <w:jc w:val="center"/>
        <w:rPr>
          <w:color w:val="auto"/>
        </w:rPr>
      </w:pPr>
      <w:r>
        <w:rPr>
          <w:color w:val="auto"/>
        </w:rPr>
        <w:t xml:space="preserve"> </w:t>
      </w:r>
      <w:r w:rsidRPr="004D1AC5">
        <w:rPr>
          <w:color w:val="auto"/>
        </w:rPr>
        <w:t>mgr inż. Robert Zborowski</w:t>
      </w:r>
    </w:p>
    <w:p w14:paraId="6436E227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61C67F3D" w14:textId="77777777" w:rsidR="009A6A0C" w:rsidRDefault="009A6A0C" w:rsidP="008E01E8">
      <w:pPr>
        <w:suppressAutoHyphens w:val="0"/>
        <w:jc w:val="right"/>
        <w:rPr>
          <w:color w:val="auto"/>
        </w:rPr>
      </w:pPr>
    </w:p>
    <w:p w14:paraId="73A2FD34" w14:textId="77777777" w:rsidR="000E29E6" w:rsidRDefault="000E29E6" w:rsidP="008E01E8">
      <w:pPr>
        <w:suppressAutoHyphens w:val="0"/>
        <w:jc w:val="right"/>
        <w:rPr>
          <w:color w:val="auto"/>
        </w:rPr>
      </w:pPr>
    </w:p>
    <w:p w14:paraId="698D7988" w14:textId="77777777" w:rsidR="000E29E6" w:rsidRDefault="000E29E6" w:rsidP="008E01E8">
      <w:pPr>
        <w:suppressAutoHyphens w:val="0"/>
        <w:jc w:val="right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7110A3C8" w14:textId="77777777" w:rsidR="00713B98" w:rsidRDefault="00713B98">
      <w:pPr>
        <w:suppressAutoHyphens w:val="0"/>
        <w:rPr>
          <w:color w:val="auto"/>
          <w:u w:val="single"/>
        </w:rPr>
      </w:pPr>
    </w:p>
    <w:p w14:paraId="048B0EB0" w14:textId="77777777" w:rsidR="00F9035A" w:rsidRDefault="00F9035A">
      <w:pPr>
        <w:suppressAutoHyphens w:val="0"/>
        <w:rPr>
          <w:color w:val="auto"/>
          <w:u w:val="single"/>
        </w:rPr>
      </w:pPr>
    </w:p>
    <w:p w14:paraId="5BE88473" w14:textId="77777777" w:rsidR="00EF61F6" w:rsidRDefault="00EF61F6">
      <w:pPr>
        <w:suppressAutoHyphens w:val="0"/>
        <w:rPr>
          <w:color w:val="auto"/>
          <w:u w:val="single"/>
        </w:rPr>
      </w:pPr>
    </w:p>
    <w:p w14:paraId="64FA1006" w14:textId="77777777" w:rsidR="009A6A0C" w:rsidRPr="00601FC2" w:rsidRDefault="009A6A0C" w:rsidP="009A6A0C">
      <w:pPr>
        <w:spacing w:line="360" w:lineRule="auto"/>
        <w:jc w:val="both"/>
        <w:rPr>
          <w:u w:val="single"/>
        </w:rPr>
      </w:pPr>
      <w:r w:rsidRPr="00883715">
        <w:rPr>
          <w:u w:val="single"/>
        </w:rPr>
        <w:lastRenderedPageBreak/>
        <w:t>Otrzymują:</w:t>
      </w:r>
    </w:p>
    <w:p w14:paraId="684599FB" w14:textId="77777777" w:rsidR="009A6A0C" w:rsidRPr="009A6A0C" w:rsidRDefault="009A6A0C" w:rsidP="009A6A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9A6A0C">
        <w:rPr>
          <w:rFonts w:ascii="Times New Roman" w:hAnsi="Times New Roman" w:cs="Times New Roman"/>
          <w:sz w:val="24"/>
          <w:lang w:val="pl-PL"/>
        </w:rPr>
        <w:t>Społeczna Inicjatywa Mieszkaniowa „KZN-Zachodniopomorskie” Sp. z o.o.</w:t>
      </w:r>
      <w:r w:rsidRPr="009A6A0C">
        <w:rPr>
          <w:rFonts w:ascii="Times New Roman" w:hAnsi="Times New Roman" w:cs="Times New Roman"/>
          <w:sz w:val="24"/>
          <w:lang w:val="pl-PL"/>
        </w:rPr>
        <w:br/>
        <w:t>ul. Zwycięstwa 236B/1, 75-665 Koszalin</w:t>
      </w:r>
    </w:p>
    <w:p w14:paraId="5131304A" w14:textId="77777777" w:rsidR="009A6A0C" w:rsidRPr="009A6A0C" w:rsidRDefault="009A6A0C" w:rsidP="009A6A0C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lang w:val="pl-PL"/>
        </w:rPr>
      </w:pPr>
      <w:r w:rsidRPr="009A6A0C">
        <w:rPr>
          <w:rFonts w:ascii="Times New Roman" w:hAnsi="Times New Roman" w:cs="Times New Roman"/>
          <w:sz w:val="24"/>
          <w:lang w:val="pl-PL"/>
        </w:rPr>
        <w:t>Pełnomocnik: Beata Piotrowska, zam. Nowe Bielice,</w:t>
      </w:r>
    </w:p>
    <w:p w14:paraId="67165541" w14:textId="77777777" w:rsidR="009A6A0C" w:rsidRPr="009A6A0C" w:rsidRDefault="009A6A0C" w:rsidP="009A6A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9A6A0C">
        <w:rPr>
          <w:rFonts w:ascii="Times New Roman" w:hAnsi="Times New Roman" w:cs="Times New Roman"/>
          <w:sz w:val="24"/>
          <w:lang w:val="pl-PL"/>
        </w:rPr>
        <w:t>Gmina Barwice, ul. Zwycięzców 22, 78-460 Barwice,</w:t>
      </w:r>
    </w:p>
    <w:p w14:paraId="5ED19EAA" w14:textId="77777777" w:rsidR="009A6A0C" w:rsidRPr="009A6A0C" w:rsidRDefault="009A6A0C" w:rsidP="009A6A0C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9A6A0C">
        <w:t>Powiatowy Zarząd Dróg, ul. Warcisława IV 16, 78-400 Szczecinek,</w:t>
      </w:r>
    </w:p>
    <w:p w14:paraId="2AC0C9DC" w14:textId="77777777" w:rsidR="009A6A0C" w:rsidRPr="00616C90" w:rsidRDefault="009A6A0C" w:rsidP="009A6A0C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9A6A0C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</w:t>
      </w:r>
      <w:r w:rsidRPr="009A6A0C">
        <w:br/>
        <w:t>w Urzędzie Miejskim w Barwicach</w:t>
      </w:r>
      <w:r w:rsidRPr="00616C90">
        <w:t>, Biuletyn Informacji Publicznej (</w:t>
      </w:r>
      <w:r w:rsidRPr="00680F5A">
        <w:rPr>
          <w:color w:val="auto"/>
        </w:rPr>
        <w:t>http://bip.barwice.pl/public/catalog/?id=259602&amp;idCatalog=454141</w:t>
      </w:r>
      <w:r w:rsidRPr="00616C90">
        <w:t>)</w:t>
      </w:r>
      <w:r>
        <w:t>,</w:t>
      </w:r>
    </w:p>
    <w:p w14:paraId="410CB831" w14:textId="77777777" w:rsidR="009A6A0C" w:rsidRPr="00037BF6" w:rsidRDefault="009A6A0C" w:rsidP="009A6A0C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37BF6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37BF6"/>
    <w:rsid w:val="0004169A"/>
    <w:rsid w:val="00052857"/>
    <w:rsid w:val="000541FE"/>
    <w:rsid w:val="00071D4E"/>
    <w:rsid w:val="000829CF"/>
    <w:rsid w:val="000879B1"/>
    <w:rsid w:val="00090042"/>
    <w:rsid w:val="000E29E6"/>
    <w:rsid w:val="000F4C2E"/>
    <w:rsid w:val="00123439"/>
    <w:rsid w:val="001460F6"/>
    <w:rsid w:val="001526CC"/>
    <w:rsid w:val="001614B0"/>
    <w:rsid w:val="00161C6C"/>
    <w:rsid w:val="00165813"/>
    <w:rsid w:val="00180581"/>
    <w:rsid w:val="001A5256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24F95"/>
    <w:rsid w:val="003262C2"/>
    <w:rsid w:val="0032735A"/>
    <w:rsid w:val="00332FA6"/>
    <w:rsid w:val="003571CD"/>
    <w:rsid w:val="00367A44"/>
    <w:rsid w:val="00374C21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C5E21"/>
    <w:rsid w:val="005E6228"/>
    <w:rsid w:val="005E748C"/>
    <w:rsid w:val="00602418"/>
    <w:rsid w:val="00611565"/>
    <w:rsid w:val="00613116"/>
    <w:rsid w:val="006C041D"/>
    <w:rsid w:val="006E332F"/>
    <w:rsid w:val="006F1515"/>
    <w:rsid w:val="006F7070"/>
    <w:rsid w:val="00712B55"/>
    <w:rsid w:val="00713B98"/>
    <w:rsid w:val="00732BDB"/>
    <w:rsid w:val="00734F2C"/>
    <w:rsid w:val="00744E15"/>
    <w:rsid w:val="007A47B6"/>
    <w:rsid w:val="007B41E7"/>
    <w:rsid w:val="007C2CA7"/>
    <w:rsid w:val="007C5566"/>
    <w:rsid w:val="007F0E6C"/>
    <w:rsid w:val="0080174F"/>
    <w:rsid w:val="008161EF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A6A0C"/>
    <w:rsid w:val="009B0A88"/>
    <w:rsid w:val="009D10F6"/>
    <w:rsid w:val="009E7E78"/>
    <w:rsid w:val="009F46E8"/>
    <w:rsid w:val="009F60C1"/>
    <w:rsid w:val="00A06448"/>
    <w:rsid w:val="00A22C46"/>
    <w:rsid w:val="00A2566F"/>
    <w:rsid w:val="00A3198D"/>
    <w:rsid w:val="00A43862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3089B"/>
    <w:rsid w:val="00C848B2"/>
    <w:rsid w:val="00C84D1E"/>
    <w:rsid w:val="00C92FB7"/>
    <w:rsid w:val="00CE2F15"/>
    <w:rsid w:val="00D1185B"/>
    <w:rsid w:val="00D15719"/>
    <w:rsid w:val="00D437E7"/>
    <w:rsid w:val="00D44156"/>
    <w:rsid w:val="00D46888"/>
    <w:rsid w:val="00D51174"/>
    <w:rsid w:val="00D814A4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EF61F6"/>
    <w:rsid w:val="00F26EC9"/>
    <w:rsid w:val="00F37DA7"/>
    <w:rsid w:val="00F807C6"/>
    <w:rsid w:val="00F81382"/>
    <w:rsid w:val="00F9035A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F9035A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F9035A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31</cp:revision>
  <cp:lastPrinted>2025-03-06T12:37:00Z</cp:lastPrinted>
  <dcterms:created xsi:type="dcterms:W3CDTF">2023-11-21T07:36:00Z</dcterms:created>
  <dcterms:modified xsi:type="dcterms:W3CDTF">2025-03-06T12:38:00Z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