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0412E" w14:textId="77777777" w:rsidR="00F046E3" w:rsidRDefault="00F046E3" w:rsidP="00EF4E05">
      <w:pPr>
        <w:jc w:val="center"/>
        <w:rPr>
          <w:b/>
          <w:caps/>
        </w:rPr>
      </w:pPr>
    </w:p>
    <w:p w14:paraId="747A2D5F" w14:textId="58F18E5D" w:rsidR="00EF4E05" w:rsidRDefault="00EF4E05" w:rsidP="00EF4E05">
      <w:pPr>
        <w:jc w:val="center"/>
        <w:rPr>
          <w:b/>
          <w:caps/>
        </w:rPr>
      </w:pPr>
      <w:r>
        <w:rPr>
          <w:b/>
          <w:caps/>
        </w:rPr>
        <w:t>Zarządzenie Nr</w:t>
      </w:r>
      <w:r w:rsidR="00E9453E">
        <w:rPr>
          <w:b/>
          <w:caps/>
        </w:rPr>
        <w:t xml:space="preserve"> 30</w:t>
      </w:r>
      <w:r>
        <w:rPr>
          <w:b/>
          <w:caps/>
        </w:rPr>
        <w:t>/202</w:t>
      </w:r>
      <w:r w:rsidR="00863A5C">
        <w:rPr>
          <w:b/>
          <w:caps/>
        </w:rPr>
        <w:t>5</w:t>
      </w:r>
      <w:r>
        <w:rPr>
          <w:b/>
          <w:caps/>
        </w:rPr>
        <w:br/>
        <w:t>Burmistrza Barwic</w:t>
      </w:r>
    </w:p>
    <w:p w14:paraId="0E2B88AE" w14:textId="61B68BDB" w:rsidR="00EF4E05" w:rsidRDefault="00EF4E05" w:rsidP="00EF4E05">
      <w:pPr>
        <w:spacing w:before="280" w:after="280"/>
        <w:jc w:val="center"/>
        <w:rPr>
          <w:b/>
          <w:caps/>
        </w:rPr>
      </w:pPr>
      <w:r>
        <w:t xml:space="preserve">z dnia </w:t>
      </w:r>
      <w:r w:rsidR="00674FA1">
        <w:t>21 lutego</w:t>
      </w:r>
      <w:r>
        <w:t xml:space="preserve"> 2025 r.</w:t>
      </w:r>
    </w:p>
    <w:p w14:paraId="372735BB" w14:textId="07F6857E" w:rsidR="00EF4E05" w:rsidRDefault="00EF4E05" w:rsidP="00EF4E05">
      <w:pPr>
        <w:keepNext/>
        <w:spacing w:after="480"/>
        <w:jc w:val="center"/>
      </w:pPr>
      <w:r>
        <w:rPr>
          <w:b/>
        </w:rPr>
        <w:t>w sprawie</w:t>
      </w:r>
      <w:r w:rsidR="00674FA1">
        <w:rPr>
          <w:b/>
        </w:rPr>
        <w:t xml:space="preserve"> powołania Komisji konkursowej do przeprowadzenia konkursu na stanowisko</w:t>
      </w:r>
      <w:r w:rsidR="00F60337">
        <w:rPr>
          <w:b/>
        </w:rPr>
        <w:t xml:space="preserve"> Dyrektora Ośrodka Kultury i Turystyki w Barwicach</w:t>
      </w:r>
    </w:p>
    <w:p w14:paraId="76451B73" w14:textId="09E20690" w:rsidR="00EF4E05" w:rsidRDefault="00EF4E05" w:rsidP="00EF4E05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</w:t>
      </w:r>
      <w:r w:rsidR="00F60337">
        <w:t>30</w:t>
      </w:r>
      <w:r>
        <w:t> ust.  2</w:t>
      </w:r>
      <w:r w:rsidR="00F60337">
        <w:t xml:space="preserve"> pkt. 5</w:t>
      </w:r>
      <w:r>
        <w:t xml:space="preserve"> ustawy </w:t>
      </w:r>
      <w:r w:rsidR="00F60337">
        <w:t>z dnia 8 marca 1990</w:t>
      </w:r>
      <w:r w:rsidR="000E4F1D">
        <w:t xml:space="preserve"> </w:t>
      </w:r>
      <w:r w:rsidR="00F60337">
        <w:t>r. o samorządzie gminnym (</w:t>
      </w:r>
      <w:proofErr w:type="spellStart"/>
      <w:r w:rsidR="00F60337">
        <w:t>t.j</w:t>
      </w:r>
      <w:proofErr w:type="spellEnd"/>
      <w:r w:rsidR="000E4F1D">
        <w:t xml:space="preserve">. Dz.U. z 2024 r. poz. 1465 z </w:t>
      </w:r>
      <w:proofErr w:type="spellStart"/>
      <w:r w:rsidR="000E4F1D">
        <w:t>późn</w:t>
      </w:r>
      <w:proofErr w:type="spellEnd"/>
      <w:r w:rsidR="000E4F1D">
        <w:t xml:space="preserve">. zm.) oraz </w:t>
      </w:r>
      <w:r w:rsidR="00F60337">
        <w:t>art. 1</w:t>
      </w:r>
      <w:r w:rsidR="00674FA1">
        <w:t>6</w:t>
      </w:r>
      <w:r w:rsidR="00F60337">
        <w:t xml:space="preserve"> ust. </w:t>
      </w:r>
      <w:r w:rsidR="00674FA1">
        <w:t>4</w:t>
      </w:r>
      <w:r w:rsidR="00F60337">
        <w:t xml:space="preserve"> ustawy z dnia 25 października 1991</w:t>
      </w:r>
      <w:r w:rsidR="00674FA1">
        <w:t xml:space="preserve"> </w:t>
      </w:r>
      <w:r w:rsidR="00F60337">
        <w:t>r. o organizowaniu i prowadzeniu</w:t>
      </w:r>
      <w:r w:rsidR="008C467E">
        <w:t xml:space="preserve"> działalności kulturalnej (</w:t>
      </w:r>
      <w:proofErr w:type="spellStart"/>
      <w:r w:rsidR="008C467E">
        <w:t>t.j</w:t>
      </w:r>
      <w:proofErr w:type="spellEnd"/>
      <w:r w:rsidR="008C467E">
        <w:t>. Dz.U. z 2024</w:t>
      </w:r>
      <w:r w:rsidR="000E4F1D">
        <w:t xml:space="preserve"> </w:t>
      </w:r>
      <w:r w:rsidR="008C467E">
        <w:t>r. poz. 87), Burmistrz Barwic zarządza co następuje</w:t>
      </w:r>
      <w:r w:rsidR="000E4F1D">
        <w:t xml:space="preserve"> </w:t>
      </w:r>
      <w:r w:rsidR="008C467E">
        <w:t xml:space="preserve">: </w:t>
      </w:r>
    </w:p>
    <w:p w14:paraId="26FF6437" w14:textId="4986FF39" w:rsidR="00674FA1" w:rsidRDefault="00EF4E05" w:rsidP="00674FA1">
      <w:pPr>
        <w:keepLines/>
        <w:spacing w:before="120" w:after="120"/>
        <w:ind w:firstLine="340"/>
      </w:pPr>
      <w:r>
        <w:rPr>
          <w:b/>
        </w:rPr>
        <w:t>§ 1. </w:t>
      </w:r>
      <w:r w:rsidR="00674FA1" w:rsidRPr="00674FA1">
        <w:t xml:space="preserve">W celu przeprowadzenia </w:t>
      </w:r>
      <w:r w:rsidR="00674FA1">
        <w:t xml:space="preserve">konkursu </w:t>
      </w:r>
      <w:r w:rsidR="00674FA1" w:rsidRPr="00674FA1">
        <w:t>na stanowisko Dyrektora Ośrodka Kultury i Turystyki w Barwicach</w:t>
      </w:r>
      <w:r w:rsidR="00674FA1">
        <w:t xml:space="preserve"> </w:t>
      </w:r>
      <w:r w:rsidR="00674FA1" w:rsidRPr="00674FA1">
        <w:t xml:space="preserve">powołuje się Komisję </w:t>
      </w:r>
      <w:r w:rsidR="00674FA1">
        <w:t>konkursową</w:t>
      </w:r>
      <w:r w:rsidR="00674FA1" w:rsidRPr="00674FA1">
        <w:t xml:space="preserve"> w następującym składzie</w:t>
      </w:r>
      <w:r w:rsidR="00674FA1">
        <w:t xml:space="preserve"> </w:t>
      </w:r>
      <w:r w:rsidR="00674FA1" w:rsidRPr="00674FA1">
        <w:t>:</w:t>
      </w:r>
    </w:p>
    <w:p w14:paraId="5AFA0958" w14:textId="125457A2" w:rsidR="00674FA1" w:rsidRDefault="00674FA1" w:rsidP="00674FA1">
      <w:pPr>
        <w:keepLines/>
        <w:spacing w:before="120" w:after="120"/>
      </w:pPr>
      <w:r>
        <w:t>1)</w:t>
      </w:r>
      <w:r w:rsidR="00C911A0">
        <w:t xml:space="preserve"> </w:t>
      </w:r>
      <w:r w:rsidR="00E9453E">
        <w:t>Kamila Gwiazda</w:t>
      </w:r>
      <w:r w:rsidR="00C911A0">
        <w:t xml:space="preserve"> – Przewodniczący Komisji konkursowej,</w:t>
      </w:r>
    </w:p>
    <w:p w14:paraId="27642D9A" w14:textId="4F5A98E6" w:rsidR="00674FA1" w:rsidRDefault="00674FA1" w:rsidP="00674FA1">
      <w:pPr>
        <w:keepLines/>
        <w:spacing w:before="120" w:after="120"/>
      </w:pPr>
      <w:r>
        <w:t>2)</w:t>
      </w:r>
      <w:r w:rsidR="00C911A0" w:rsidRPr="00C911A0">
        <w:t xml:space="preserve"> </w:t>
      </w:r>
      <w:r w:rsidR="00E9453E">
        <w:t>Aleksandra Kuśmierek</w:t>
      </w:r>
      <w:r w:rsidR="00C911A0">
        <w:t xml:space="preserve"> – Zastępca Przewodniczącego Komisji konkursowej,</w:t>
      </w:r>
    </w:p>
    <w:p w14:paraId="6E9B5BFE" w14:textId="3B33B752" w:rsidR="00674FA1" w:rsidRDefault="00674FA1" w:rsidP="00674FA1">
      <w:pPr>
        <w:keepLines/>
        <w:spacing w:before="120" w:after="120"/>
      </w:pPr>
      <w:r>
        <w:t>3)</w:t>
      </w:r>
      <w:r w:rsidR="00C911A0" w:rsidRPr="00C911A0">
        <w:t xml:space="preserve"> </w:t>
      </w:r>
      <w:r w:rsidR="00E9453E">
        <w:t>Katarzyna Śmiechowska</w:t>
      </w:r>
      <w:r w:rsidR="00C911A0">
        <w:t xml:space="preserve"> – Sekretarz Komisji konkursowej,</w:t>
      </w:r>
    </w:p>
    <w:p w14:paraId="0A71DD3B" w14:textId="1A063034" w:rsidR="00674FA1" w:rsidRDefault="00674FA1" w:rsidP="00674FA1">
      <w:pPr>
        <w:keepLines/>
        <w:spacing w:before="120" w:after="120"/>
      </w:pPr>
      <w:r>
        <w:t>4)</w:t>
      </w:r>
      <w:r w:rsidR="00C911A0" w:rsidRPr="00C911A0">
        <w:t xml:space="preserve"> </w:t>
      </w:r>
      <w:r w:rsidR="00E9453E">
        <w:t xml:space="preserve">Joanna </w:t>
      </w:r>
      <w:proofErr w:type="spellStart"/>
      <w:r w:rsidR="00E9453E">
        <w:t>Wardziak</w:t>
      </w:r>
      <w:proofErr w:type="spellEnd"/>
      <w:r w:rsidR="00C911A0">
        <w:t xml:space="preserve"> – Członek Komisji konkursowej,</w:t>
      </w:r>
    </w:p>
    <w:p w14:paraId="2E0D20AF" w14:textId="5A8E6F64" w:rsidR="00674FA1" w:rsidRDefault="00674FA1" w:rsidP="00674FA1">
      <w:pPr>
        <w:keepLines/>
        <w:spacing w:before="120" w:after="120"/>
      </w:pPr>
      <w:r>
        <w:t>5)</w:t>
      </w:r>
      <w:r w:rsidR="00E9453E">
        <w:t xml:space="preserve"> Katarzyna Git</w:t>
      </w:r>
      <w:r w:rsidR="00C911A0">
        <w:t xml:space="preserve"> – Członek Komisji konkursowej.</w:t>
      </w:r>
    </w:p>
    <w:p w14:paraId="3B1A54AE" w14:textId="7FD4159B" w:rsidR="00E80FBA" w:rsidRPr="00E80FBA" w:rsidRDefault="00EF4E05" w:rsidP="00E80FBA">
      <w:pPr>
        <w:keepLines/>
        <w:spacing w:before="120" w:after="120"/>
        <w:ind w:firstLine="340"/>
        <w:rPr>
          <w:b/>
        </w:rPr>
      </w:pPr>
      <w:r>
        <w:rPr>
          <w:b/>
        </w:rPr>
        <w:t>§ 2. </w:t>
      </w:r>
      <w:r w:rsidR="00674FA1" w:rsidRPr="003E2AF0">
        <w:t xml:space="preserve">Komisja konkursowa działa do czasu </w:t>
      </w:r>
      <w:r w:rsidR="00E80FBA">
        <w:t>przekazania Burmistrzowi Barwic</w:t>
      </w:r>
      <w:r w:rsidR="00E80FBA" w:rsidRPr="007C2CA0">
        <w:t xml:space="preserve"> </w:t>
      </w:r>
      <w:r w:rsidR="00E80FBA">
        <w:t>wyników</w:t>
      </w:r>
      <w:r w:rsidR="00E80FBA" w:rsidRPr="007C2CA0">
        <w:t xml:space="preserve"> konkursu </w:t>
      </w:r>
      <w:r w:rsidR="00E80FBA" w:rsidRPr="003E2AF0">
        <w:t xml:space="preserve">na stanowisko Dyrektora Ośrodka Kultury i Turystyki w </w:t>
      </w:r>
      <w:r w:rsidR="00E80FBA">
        <w:t>Barwicach</w:t>
      </w:r>
      <w:r w:rsidR="00E80FBA" w:rsidRPr="007C2CA0">
        <w:t xml:space="preserve"> wraz z jego dokumentacją.</w:t>
      </w:r>
    </w:p>
    <w:p w14:paraId="1AF635E6" w14:textId="3F3AAAFA" w:rsidR="00EF4E05" w:rsidRPr="003E2AF0" w:rsidRDefault="003E2AF0" w:rsidP="003E2AF0">
      <w:pPr>
        <w:keepLines/>
        <w:spacing w:before="120" w:after="120"/>
        <w:ind w:firstLine="340"/>
        <w:rPr>
          <w:b/>
        </w:rPr>
      </w:pPr>
      <w:r>
        <w:rPr>
          <w:b/>
        </w:rPr>
        <w:t>§ 3. </w:t>
      </w:r>
      <w:r w:rsidR="00EF4E05"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Zastępcy Burmistrza</w:t>
      </w:r>
      <w:r w:rsidR="00363B65">
        <w:rPr>
          <w:color w:val="000000"/>
          <w:u w:color="000000"/>
        </w:rPr>
        <w:t xml:space="preserve"> Barwic</w:t>
      </w:r>
      <w:r w:rsidR="008C467E">
        <w:rPr>
          <w:color w:val="000000"/>
          <w:u w:color="000000"/>
        </w:rPr>
        <w:t>.</w:t>
      </w:r>
    </w:p>
    <w:p w14:paraId="34D33E32" w14:textId="159293F1" w:rsidR="00EF4E05" w:rsidRDefault="00EF4E05" w:rsidP="0016065C">
      <w:pPr>
        <w:keepLines/>
        <w:spacing w:before="120" w:after="120"/>
        <w:ind w:firstLine="340"/>
      </w:pPr>
      <w:r>
        <w:rPr>
          <w:b/>
        </w:rPr>
        <w:t>§ </w:t>
      </w:r>
      <w:r w:rsidR="003E2AF0">
        <w:rPr>
          <w:b/>
        </w:rPr>
        <w:t>4</w:t>
      </w:r>
      <w:r>
        <w:rPr>
          <w:b/>
        </w:rPr>
        <w:t>. </w:t>
      </w:r>
      <w:r>
        <w:rPr>
          <w:color w:val="000000"/>
          <w:u w:color="000000"/>
        </w:rPr>
        <w:t xml:space="preserve">Zarządzenie wchodzi w życie </w:t>
      </w:r>
      <w:r w:rsidR="0016065C">
        <w:rPr>
          <w:color w:val="000000"/>
          <w:u w:color="000000"/>
        </w:rPr>
        <w:t>z dniem podpisania.</w:t>
      </w:r>
    </w:p>
    <w:sectPr w:rsidR="00EF4E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15C8A" w14:textId="77777777" w:rsidR="00A55890" w:rsidRDefault="00A55890" w:rsidP="00674FA1">
      <w:r>
        <w:separator/>
      </w:r>
    </w:p>
  </w:endnote>
  <w:endnote w:type="continuationSeparator" w:id="0">
    <w:p w14:paraId="24968541" w14:textId="77777777" w:rsidR="00A55890" w:rsidRDefault="00A55890" w:rsidP="00674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02D12" w14:textId="77777777" w:rsidR="00A55890" w:rsidRDefault="00A55890" w:rsidP="00674FA1">
      <w:r>
        <w:separator/>
      </w:r>
    </w:p>
  </w:footnote>
  <w:footnote w:type="continuationSeparator" w:id="0">
    <w:p w14:paraId="6A552456" w14:textId="77777777" w:rsidR="00A55890" w:rsidRDefault="00A55890" w:rsidP="00674F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45495"/>
    <w:multiLevelType w:val="hybridMultilevel"/>
    <w:tmpl w:val="79867008"/>
    <w:lvl w:ilvl="0" w:tplc="C13A86D8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 w16cid:durableId="2126462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E05"/>
    <w:rsid w:val="000E4F1D"/>
    <w:rsid w:val="0016065C"/>
    <w:rsid w:val="00244E8C"/>
    <w:rsid w:val="00363B65"/>
    <w:rsid w:val="003A54A4"/>
    <w:rsid w:val="003E2AF0"/>
    <w:rsid w:val="003F6715"/>
    <w:rsid w:val="00674FA1"/>
    <w:rsid w:val="007C2CA0"/>
    <w:rsid w:val="00863A5C"/>
    <w:rsid w:val="00865B35"/>
    <w:rsid w:val="008670DD"/>
    <w:rsid w:val="008C467E"/>
    <w:rsid w:val="008F5398"/>
    <w:rsid w:val="00A55890"/>
    <w:rsid w:val="00AC4389"/>
    <w:rsid w:val="00B3220F"/>
    <w:rsid w:val="00C911A0"/>
    <w:rsid w:val="00CC5CFE"/>
    <w:rsid w:val="00E80FBA"/>
    <w:rsid w:val="00E9453E"/>
    <w:rsid w:val="00EF4E05"/>
    <w:rsid w:val="00F046E3"/>
    <w:rsid w:val="00F60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D60E4"/>
  <w15:chartTrackingRefBased/>
  <w15:docId w15:val="{84B680B2-56E3-4E5F-A2DB-2DBD29AF6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4E05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4FA1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4FA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4FA1"/>
    <w:rPr>
      <w:rFonts w:ascii="Times New Roman" w:eastAsia="Times New Roman" w:hAnsi="Times New Roman" w:cs="Times New Roman"/>
      <w:kern w:val="0"/>
      <w:sz w:val="20"/>
      <w:szCs w:val="20"/>
      <w:lang w:eastAsia="pl-PL" w:bidi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74F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AleksandraKuśmierek</cp:lastModifiedBy>
  <cp:revision>2</cp:revision>
  <cp:lastPrinted>2025-02-21T10:17:00Z</cp:lastPrinted>
  <dcterms:created xsi:type="dcterms:W3CDTF">2025-02-21T10:27:00Z</dcterms:created>
  <dcterms:modified xsi:type="dcterms:W3CDTF">2025-02-21T10:27:00Z</dcterms:modified>
</cp:coreProperties>
</file>