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17D1D" w14:textId="77777777" w:rsidR="00A01684" w:rsidRPr="003124D0" w:rsidRDefault="00A01684" w:rsidP="00A016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4D0">
        <w:rPr>
          <w:rFonts w:ascii="Times New Roman" w:hAnsi="Times New Roman" w:cs="Times New Roman"/>
          <w:b/>
          <w:bCs/>
          <w:sz w:val="24"/>
          <w:szCs w:val="24"/>
        </w:rPr>
        <w:t>Zarządzenie nr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26</w:t>
      </w:r>
      <w:r w:rsidRPr="003124D0">
        <w:rPr>
          <w:rFonts w:ascii="Times New Roman" w:hAnsi="Times New Roman" w:cs="Times New Roman"/>
          <w:b/>
          <w:bCs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51D98B90" w14:textId="77777777" w:rsidR="00A01684" w:rsidRPr="003124D0" w:rsidRDefault="00A01684" w:rsidP="00A016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4D0">
        <w:rPr>
          <w:rFonts w:ascii="Times New Roman" w:hAnsi="Times New Roman" w:cs="Times New Roman"/>
          <w:b/>
          <w:bCs/>
          <w:sz w:val="24"/>
          <w:szCs w:val="24"/>
        </w:rPr>
        <w:t>Burmistrza Barwic</w:t>
      </w:r>
    </w:p>
    <w:p w14:paraId="21CBFED6" w14:textId="77777777" w:rsidR="00A01684" w:rsidRPr="003124D0" w:rsidRDefault="00A01684" w:rsidP="00A016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4D0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>
        <w:rPr>
          <w:rFonts w:ascii="Times New Roman" w:hAnsi="Times New Roman" w:cs="Times New Roman"/>
          <w:b/>
          <w:bCs/>
          <w:sz w:val="24"/>
          <w:szCs w:val="24"/>
        </w:rPr>
        <w:t>20 lutego2025 roku</w:t>
      </w:r>
    </w:p>
    <w:p w14:paraId="29FC2452" w14:textId="77777777" w:rsidR="00A01684" w:rsidRDefault="00A01684" w:rsidP="00A016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90A29B1" w14:textId="77777777" w:rsidR="00A01684" w:rsidRDefault="00A01684" w:rsidP="00A016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utrzymania zieleni na terenie Gminy Barwice</w:t>
      </w:r>
    </w:p>
    <w:p w14:paraId="25EE4537" w14:textId="77777777" w:rsidR="00A01684" w:rsidRDefault="00A01684" w:rsidP="00A016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E2279F" w14:textId="77777777" w:rsidR="00A01684" w:rsidRDefault="00A01684" w:rsidP="00A01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2DCB">
        <w:rPr>
          <w:rFonts w:ascii="Times New Roman" w:hAnsi="Times New Roman" w:cs="Times New Roman"/>
          <w:sz w:val="24"/>
          <w:szCs w:val="24"/>
        </w:rPr>
        <w:t xml:space="preserve">Na podstawie art.7 ust.1 pkt.1 i 12 oraz art.30 ust.2 pkt.3 ustawy z dnia 8 marca 1990r. </w:t>
      </w:r>
      <w:r w:rsidRPr="00672DCB">
        <w:rPr>
          <w:rFonts w:ascii="Times New Roman" w:hAnsi="Times New Roman" w:cs="Times New Roman"/>
          <w:sz w:val="24"/>
          <w:szCs w:val="24"/>
        </w:rPr>
        <w:br/>
        <w:t>o samorządzie gminnym (</w:t>
      </w:r>
      <w:proofErr w:type="spellStart"/>
      <w:r w:rsidRPr="00196F8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196F8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153B">
        <w:rPr>
          <w:rFonts w:ascii="Times New Roman" w:hAnsi="Times New Roman" w:cs="Times New Roman"/>
          <w:sz w:val="24"/>
          <w:szCs w:val="24"/>
        </w:rPr>
        <w:t>Dz.U. z 2024 r. poz. 1465</w:t>
      </w:r>
      <w:r>
        <w:rPr>
          <w:rFonts w:ascii="Times New Roman" w:hAnsi="Times New Roman" w:cs="Times New Roman"/>
          <w:sz w:val="24"/>
          <w:szCs w:val="24"/>
        </w:rPr>
        <w:t xml:space="preserve"> ze zmianami</w:t>
      </w:r>
      <w:r w:rsidRPr="00672DCB">
        <w:rPr>
          <w:rFonts w:ascii="Times New Roman" w:hAnsi="Times New Roman" w:cs="Times New Roman"/>
          <w:sz w:val="24"/>
          <w:szCs w:val="24"/>
        </w:rPr>
        <w:t xml:space="preserve">) i art.3 ust.2 pkt.1 ustawy </w:t>
      </w:r>
      <w:r>
        <w:rPr>
          <w:rFonts w:ascii="Times New Roman" w:hAnsi="Times New Roman" w:cs="Times New Roman"/>
          <w:sz w:val="24"/>
          <w:szCs w:val="24"/>
        </w:rPr>
        <w:br/>
      </w:r>
      <w:r w:rsidRPr="00672DCB">
        <w:rPr>
          <w:rFonts w:ascii="Times New Roman" w:hAnsi="Times New Roman" w:cs="Times New Roman"/>
          <w:sz w:val="24"/>
          <w:szCs w:val="24"/>
        </w:rPr>
        <w:t xml:space="preserve">z dnia 13 września 1996 r. o utrzymaniu porządku i czystości w gminach  </w:t>
      </w:r>
      <w:r w:rsidRPr="00A639B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A639B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A639B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153B">
        <w:rPr>
          <w:rFonts w:ascii="Times New Roman" w:hAnsi="Times New Roman" w:cs="Times New Roman"/>
          <w:sz w:val="24"/>
          <w:szCs w:val="24"/>
        </w:rPr>
        <w:t>Dz.U. z 2024 r. poz. 399</w:t>
      </w:r>
      <w:r>
        <w:rPr>
          <w:rFonts w:ascii="Times New Roman" w:hAnsi="Times New Roman" w:cs="Times New Roman"/>
          <w:sz w:val="24"/>
          <w:szCs w:val="24"/>
        </w:rPr>
        <w:t xml:space="preserve"> ze zmianami</w:t>
      </w:r>
      <w:r w:rsidRPr="00A639B3">
        <w:rPr>
          <w:rFonts w:ascii="Times New Roman" w:hAnsi="Times New Roman" w:cs="Times New Roman"/>
          <w:sz w:val="24"/>
          <w:szCs w:val="24"/>
        </w:rPr>
        <w:t xml:space="preserve">) </w:t>
      </w:r>
      <w:r w:rsidRPr="00672DCB">
        <w:rPr>
          <w:rFonts w:ascii="Times New Roman" w:hAnsi="Times New Roman" w:cs="Times New Roman"/>
          <w:sz w:val="24"/>
          <w:szCs w:val="24"/>
        </w:rPr>
        <w:t>oraz art.2 ustawy z dnia 20 grudnia 1996 r. o gospodarce komunalnej (</w:t>
      </w:r>
      <w:proofErr w:type="spellStart"/>
      <w:r w:rsidRPr="00672DC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672DCB">
        <w:rPr>
          <w:rFonts w:ascii="Times New Roman" w:hAnsi="Times New Roman" w:cs="Times New Roman"/>
          <w:sz w:val="24"/>
          <w:szCs w:val="24"/>
        </w:rPr>
        <w:t xml:space="preserve">. Dz.U. </w:t>
      </w:r>
      <w:r>
        <w:rPr>
          <w:rFonts w:ascii="Times New Roman" w:hAnsi="Times New Roman" w:cs="Times New Roman"/>
          <w:sz w:val="24"/>
          <w:szCs w:val="24"/>
        </w:rPr>
        <w:br/>
      </w:r>
      <w:r w:rsidRPr="00672DCB">
        <w:rPr>
          <w:rFonts w:ascii="Times New Roman" w:hAnsi="Times New Roman" w:cs="Times New Roman"/>
          <w:sz w:val="24"/>
          <w:szCs w:val="24"/>
        </w:rPr>
        <w:t>z 2021 r. poz. 679) zarządzam, co następuje :</w:t>
      </w:r>
    </w:p>
    <w:p w14:paraId="3F16D408" w14:textId="77777777" w:rsidR="00A01684" w:rsidRDefault="00A01684" w:rsidP="00A016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D10581" w14:textId="77777777" w:rsidR="00A01684" w:rsidRDefault="00A01684" w:rsidP="00A016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CD1476" w14:textId="77777777" w:rsidR="00A01684" w:rsidRPr="009827CC" w:rsidRDefault="00A01684" w:rsidP="00A0168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Pr="00E437E7">
        <w:rPr>
          <w:rFonts w:ascii="Times New Roman" w:hAnsi="Times New Roman" w:cs="Times New Roman"/>
          <w:sz w:val="24"/>
          <w:szCs w:val="24"/>
        </w:rPr>
        <w:t>Postanawiam powierzyć „</w:t>
      </w:r>
      <w:bookmarkStart w:id="0" w:name="_Hlk189725935"/>
      <w:r w:rsidRPr="00E437E7">
        <w:rPr>
          <w:rFonts w:ascii="Times New Roman" w:hAnsi="Times New Roman" w:cs="Times New Roman"/>
          <w:sz w:val="24"/>
          <w:szCs w:val="24"/>
        </w:rPr>
        <w:t xml:space="preserve">Zakładowi Gospodarki Mieszkaniowej” Sp. z o. o. </w:t>
      </w:r>
      <w:bookmarkEnd w:id="0"/>
      <w:r w:rsidRPr="00E437E7">
        <w:rPr>
          <w:rFonts w:ascii="Times New Roman" w:hAnsi="Times New Roman" w:cs="Times New Roman"/>
          <w:sz w:val="24"/>
          <w:szCs w:val="24"/>
        </w:rPr>
        <w:t xml:space="preserve">z siedzibą </w:t>
      </w:r>
      <w:r w:rsidRPr="00E437E7">
        <w:rPr>
          <w:rFonts w:ascii="Times New Roman" w:hAnsi="Times New Roman" w:cs="Times New Roman"/>
          <w:sz w:val="24"/>
          <w:szCs w:val="24"/>
        </w:rPr>
        <w:br/>
        <w:t xml:space="preserve">w Barwicach, wpisanej w Sądzie Rejonowym w Koszalinie IX Wydziale KRS do Rejestru Przedsiębiorców Krajowego Rejestru Sądowego pod numerem 0000117513, o kapitale zakładowym wynoszącym 612 500 zł, w którym wszystkie udziały posiada Gmina Barwice, </w:t>
      </w:r>
      <w:bookmarkStart w:id="1" w:name="_Hlk189725888"/>
      <w:r w:rsidRPr="00E437E7">
        <w:rPr>
          <w:rFonts w:ascii="Times New Roman" w:hAnsi="Times New Roman" w:cs="Times New Roman"/>
          <w:sz w:val="24"/>
          <w:szCs w:val="24"/>
        </w:rPr>
        <w:t xml:space="preserve">utrzymanie </w:t>
      </w:r>
      <w:r>
        <w:rPr>
          <w:rFonts w:ascii="Times New Roman" w:hAnsi="Times New Roman" w:cs="Times New Roman"/>
          <w:sz w:val="24"/>
          <w:szCs w:val="24"/>
        </w:rPr>
        <w:t xml:space="preserve">zieleni </w:t>
      </w:r>
      <w:r w:rsidRPr="00E437E7">
        <w:rPr>
          <w:rFonts w:ascii="Times New Roman" w:hAnsi="Times New Roman" w:cs="Times New Roman"/>
          <w:sz w:val="24"/>
          <w:szCs w:val="24"/>
        </w:rPr>
        <w:t>na terenie Miasta i Gminy Barwice w okresie od 1 marca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E437E7">
        <w:rPr>
          <w:rFonts w:ascii="Times New Roman" w:hAnsi="Times New Roman" w:cs="Times New Roman"/>
          <w:sz w:val="24"/>
          <w:szCs w:val="24"/>
        </w:rPr>
        <w:t xml:space="preserve"> roku </w:t>
      </w:r>
      <w:r>
        <w:rPr>
          <w:rFonts w:ascii="Times New Roman" w:hAnsi="Times New Roman" w:cs="Times New Roman"/>
          <w:sz w:val="24"/>
          <w:szCs w:val="24"/>
        </w:rPr>
        <w:br/>
      </w:r>
      <w:r w:rsidRPr="00E437E7">
        <w:rPr>
          <w:rFonts w:ascii="Times New Roman" w:hAnsi="Times New Roman" w:cs="Times New Roman"/>
          <w:sz w:val="24"/>
          <w:szCs w:val="24"/>
        </w:rPr>
        <w:t>do 31 grudnia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E437E7">
        <w:rPr>
          <w:rFonts w:ascii="Times New Roman" w:hAnsi="Times New Roman" w:cs="Times New Roman"/>
          <w:sz w:val="24"/>
          <w:szCs w:val="24"/>
        </w:rPr>
        <w:t xml:space="preserve"> roku</w:t>
      </w:r>
      <w:bookmarkEnd w:id="1"/>
      <w:r w:rsidRPr="00E437E7">
        <w:rPr>
          <w:rFonts w:ascii="Times New Roman" w:hAnsi="Times New Roman" w:cs="Times New Roman"/>
          <w:sz w:val="24"/>
          <w:szCs w:val="24"/>
        </w:rPr>
        <w:t>:</w:t>
      </w:r>
    </w:p>
    <w:p w14:paraId="6096AA3D" w14:textId="77777777" w:rsidR="00A01684" w:rsidRDefault="00A01684" w:rsidP="00A0168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4B3">
        <w:rPr>
          <w:rFonts w:ascii="Times New Roman" w:hAnsi="Times New Roman" w:cs="Times New Roman"/>
          <w:sz w:val="24"/>
          <w:szCs w:val="24"/>
        </w:rPr>
        <w:t>parku miejskiego,</w:t>
      </w:r>
    </w:p>
    <w:p w14:paraId="0F0DC8EB" w14:textId="77777777" w:rsidR="00A01684" w:rsidRDefault="00A01684" w:rsidP="00A0168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4B3">
        <w:rPr>
          <w:rFonts w:ascii="Times New Roman" w:hAnsi="Times New Roman" w:cs="Times New Roman"/>
          <w:sz w:val="24"/>
          <w:szCs w:val="24"/>
        </w:rPr>
        <w:t>terenów zieleni w mieście Barwice,</w:t>
      </w:r>
    </w:p>
    <w:p w14:paraId="1EE1A249" w14:textId="77777777" w:rsidR="00A01684" w:rsidRPr="00E724B3" w:rsidRDefault="00A01684" w:rsidP="00A0168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4B3">
        <w:rPr>
          <w:rFonts w:ascii="Times New Roman" w:hAnsi="Times New Roman" w:cs="Times New Roman"/>
          <w:sz w:val="24"/>
          <w:szCs w:val="24"/>
        </w:rPr>
        <w:t>terenów zieleni w pozostałych miejscowościach Gminy Barwice.</w:t>
      </w:r>
    </w:p>
    <w:p w14:paraId="511B85DD" w14:textId="77777777" w:rsidR="00A01684" w:rsidRDefault="00A01684" w:rsidP="00A01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EB43BB" w14:textId="77777777" w:rsidR="00A01684" w:rsidRPr="009827CC" w:rsidRDefault="00A01684" w:rsidP="00A0168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>Zakres prac, o których mowa w § 1, określają załączniki do niniejszego zarządzenia:</w:t>
      </w:r>
    </w:p>
    <w:p w14:paraId="07922B9D" w14:textId="77777777" w:rsidR="00A01684" w:rsidRPr="001E74EB" w:rsidRDefault="00A01684" w:rsidP="00A0168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4EB">
        <w:rPr>
          <w:rFonts w:ascii="Times New Roman" w:hAnsi="Times New Roman" w:cs="Times New Roman"/>
          <w:sz w:val="24"/>
          <w:szCs w:val="24"/>
        </w:rPr>
        <w:t>załącznik nr 1 – prace związane z utrzymaniem parku miejskiego,</w:t>
      </w:r>
    </w:p>
    <w:p w14:paraId="0D9FCEE0" w14:textId="77777777" w:rsidR="00A01684" w:rsidRPr="001E74EB" w:rsidRDefault="00A01684" w:rsidP="00A0168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4EB">
        <w:rPr>
          <w:rFonts w:ascii="Times New Roman" w:hAnsi="Times New Roman" w:cs="Times New Roman"/>
          <w:sz w:val="24"/>
          <w:szCs w:val="24"/>
        </w:rPr>
        <w:t>załącznik nr 2 – prace związane z utrzymaniem zieleni na terenie miasta Barwice,</w:t>
      </w:r>
    </w:p>
    <w:p w14:paraId="46D01AA0" w14:textId="77777777" w:rsidR="00A01684" w:rsidRPr="001E74EB" w:rsidRDefault="00A01684" w:rsidP="00A0168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4EB">
        <w:rPr>
          <w:rFonts w:ascii="Times New Roman" w:hAnsi="Times New Roman" w:cs="Times New Roman"/>
          <w:sz w:val="24"/>
          <w:szCs w:val="24"/>
        </w:rPr>
        <w:t xml:space="preserve">załącznik nr 3 – prace związane z utrzymaniem terenów zieleni oraz czystości </w:t>
      </w:r>
      <w:r w:rsidRPr="001E74EB">
        <w:rPr>
          <w:rFonts w:ascii="Times New Roman" w:hAnsi="Times New Roman" w:cs="Times New Roman"/>
          <w:sz w:val="24"/>
          <w:szCs w:val="24"/>
        </w:rPr>
        <w:br/>
        <w:t>w pozostałych miejscowościach Gminy Barwice.</w:t>
      </w:r>
    </w:p>
    <w:p w14:paraId="389A4F42" w14:textId="77777777" w:rsidR="00A01684" w:rsidRDefault="00A01684" w:rsidP="00A01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DF565E" w14:textId="77777777" w:rsidR="00A01684" w:rsidRPr="009827CC" w:rsidRDefault="00A01684" w:rsidP="00A0168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Gmina Barwice pokryje koszty realizacji zadania, wyszczególnionego w § 1, poprzez wniesienie dopłat do spółki, w wysokości ustalonej uchwałą Zgromadzenia Wspólników „Zakładu Gospodarki Mieszkaniowej” Sp. z o. o. w Barwicach.</w:t>
      </w:r>
    </w:p>
    <w:p w14:paraId="1D012141" w14:textId="77777777" w:rsidR="00A01684" w:rsidRDefault="00A01684" w:rsidP="00A016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656A91" w14:textId="77777777" w:rsidR="00A01684" w:rsidRPr="009827CC" w:rsidRDefault="00A01684" w:rsidP="00A0168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4. </w:t>
      </w:r>
      <w:r>
        <w:rPr>
          <w:rFonts w:ascii="Times New Roman" w:hAnsi="Times New Roman" w:cs="Times New Roman"/>
          <w:sz w:val="24"/>
          <w:szCs w:val="24"/>
        </w:rPr>
        <w:t xml:space="preserve">Zarządzenie wchodzi w życie z dniem podpisania i podlega ogłoszeniu na tablicy Urzędu Miejskiego w Barwicach. </w:t>
      </w:r>
    </w:p>
    <w:p w14:paraId="4B40EB95" w14:textId="77777777" w:rsidR="00687283" w:rsidRDefault="006872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9A9C42" w14:textId="77777777" w:rsidR="00687283" w:rsidRPr="00F95AC6" w:rsidRDefault="006872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A34657" w14:textId="77777777" w:rsidR="0021746B" w:rsidRPr="0021746B" w:rsidRDefault="0021746B" w:rsidP="0021746B">
      <w:pPr>
        <w:keepNext/>
        <w:keepLines/>
        <w:widowControl w:val="0"/>
        <w:spacing w:before="40" w:after="0" w:line="240" w:lineRule="auto"/>
        <w:jc w:val="right"/>
        <w:outlineLvl w:val="1"/>
        <w:rPr>
          <w:rFonts w:ascii="Times New Roman" w:eastAsiaTheme="majorEastAsia" w:hAnsi="Times New Roman" w:cs="Times New Roman"/>
          <w:sz w:val="24"/>
          <w:szCs w:val="24"/>
          <w:lang w:eastAsia="pl-PL" w:bidi="pl-PL"/>
        </w:rPr>
      </w:pPr>
      <w:r w:rsidRPr="0021746B">
        <w:rPr>
          <w:rFonts w:ascii="Times New Roman" w:eastAsiaTheme="majorEastAsia" w:hAnsi="Times New Roman" w:cs="Times New Roman"/>
          <w:sz w:val="24"/>
          <w:szCs w:val="24"/>
          <w:lang w:eastAsia="pl-PL" w:bidi="pl-PL"/>
        </w:rPr>
        <w:t>Burmistrz Barwic</w:t>
      </w:r>
    </w:p>
    <w:p w14:paraId="06CE1F8C" w14:textId="77777777" w:rsidR="0021746B" w:rsidRPr="0021746B" w:rsidRDefault="0021746B" w:rsidP="0021746B">
      <w:pPr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4"/>
          <w:szCs w:val="24"/>
          <w:lang w:eastAsia="pl-PL" w:bidi="pl-PL"/>
        </w:rPr>
      </w:pPr>
    </w:p>
    <w:p w14:paraId="2C9CEA38" w14:textId="77777777" w:rsidR="0021746B" w:rsidRPr="0021746B" w:rsidRDefault="0021746B" w:rsidP="0021746B">
      <w:pPr>
        <w:widowControl w:val="0"/>
        <w:spacing w:after="0" w:line="21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21746B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Robert Zborowski</w:t>
      </w:r>
    </w:p>
    <w:p w14:paraId="5B35FFF7" w14:textId="39CA178F" w:rsidR="00687283" w:rsidRPr="00F95AC6" w:rsidRDefault="00687283"/>
    <w:p w14:paraId="1E2FFB6B" w14:textId="77777777" w:rsidR="00533FBC" w:rsidRPr="00F95AC6" w:rsidRDefault="00533FBC"/>
    <w:p w14:paraId="1E4DBCEB" w14:textId="77777777" w:rsidR="00533FBC" w:rsidRPr="00F95AC6" w:rsidRDefault="00533FBC"/>
    <w:p w14:paraId="0EA6CC28" w14:textId="77777777" w:rsidR="00533FBC" w:rsidRDefault="00533FBC"/>
    <w:p w14:paraId="6B33AADD" w14:textId="77777777" w:rsidR="00352244" w:rsidRPr="00352244" w:rsidRDefault="00352244" w:rsidP="00352244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52244">
        <w:rPr>
          <w:rFonts w:ascii="Times New Roman" w:hAnsi="Times New Roman" w:cs="Times New Roman"/>
          <w:sz w:val="24"/>
          <w:szCs w:val="24"/>
        </w:rPr>
        <w:lastRenderedPageBreak/>
        <w:t xml:space="preserve">Załącznik nr 1 </w:t>
      </w:r>
    </w:p>
    <w:p w14:paraId="382EC2D1" w14:textId="77777777" w:rsidR="00352244" w:rsidRPr="00352244" w:rsidRDefault="00352244" w:rsidP="00352244">
      <w:pPr>
        <w:suppressAutoHyphens/>
        <w:spacing w:after="0" w:line="240" w:lineRule="auto"/>
        <w:jc w:val="right"/>
      </w:pPr>
      <w:r w:rsidRPr="00352244">
        <w:rPr>
          <w:rFonts w:ascii="Times New Roman" w:hAnsi="Times New Roman" w:cs="Times New Roman"/>
          <w:sz w:val="24"/>
          <w:szCs w:val="24"/>
        </w:rPr>
        <w:t>do Zarządzenia nr 26/2025</w:t>
      </w:r>
    </w:p>
    <w:p w14:paraId="74F4A05E" w14:textId="77777777" w:rsidR="00352244" w:rsidRPr="00352244" w:rsidRDefault="00352244" w:rsidP="00352244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52244">
        <w:rPr>
          <w:rFonts w:ascii="Times New Roman" w:hAnsi="Times New Roman" w:cs="Times New Roman"/>
          <w:sz w:val="24"/>
          <w:szCs w:val="24"/>
        </w:rPr>
        <w:t xml:space="preserve">Burmistrza Barwic </w:t>
      </w:r>
    </w:p>
    <w:p w14:paraId="67B92B2F" w14:textId="77777777" w:rsidR="00352244" w:rsidRPr="00352244" w:rsidRDefault="00352244" w:rsidP="00352244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52244">
        <w:rPr>
          <w:rFonts w:ascii="Times New Roman" w:hAnsi="Times New Roman" w:cs="Times New Roman"/>
          <w:sz w:val="24"/>
          <w:szCs w:val="24"/>
        </w:rPr>
        <w:t xml:space="preserve">z dnia 20 lutego 2025 roku </w:t>
      </w:r>
    </w:p>
    <w:p w14:paraId="45BA9FC9" w14:textId="77777777" w:rsidR="00352244" w:rsidRPr="00352244" w:rsidRDefault="00352244" w:rsidP="00352244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90C993" w14:textId="77777777" w:rsidR="00352244" w:rsidRPr="00352244" w:rsidRDefault="00352244" w:rsidP="00352244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52244">
        <w:rPr>
          <w:rFonts w:ascii="Times New Roman" w:hAnsi="Times New Roman" w:cs="Times New Roman"/>
          <w:b/>
          <w:bCs/>
          <w:sz w:val="24"/>
          <w:szCs w:val="24"/>
        </w:rPr>
        <w:t xml:space="preserve">Prace związane z utrzymaniem parku miejskiego </w:t>
      </w:r>
    </w:p>
    <w:p w14:paraId="0491C0EE" w14:textId="77777777" w:rsidR="00352244" w:rsidRPr="00352244" w:rsidRDefault="00352244" w:rsidP="00352244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581" w:type="dxa"/>
        <w:tblInd w:w="55" w:type="dxa"/>
        <w:tblLayout w:type="fixed"/>
        <w:tblCellMar>
          <w:left w:w="55" w:type="dxa"/>
          <w:right w:w="55" w:type="dxa"/>
        </w:tblCellMar>
        <w:tblLook w:val="0000" w:firstRow="0" w:lastRow="0" w:firstColumn="0" w:lastColumn="0" w:noHBand="0" w:noVBand="0"/>
      </w:tblPr>
      <w:tblGrid>
        <w:gridCol w:w="599"/>
        <w:gridCol w:w="6855"/>
        <w:gridCol w:w="2127"/>
      </w:tblGrid>
      <w:tr w:rsidR="00352244" w:rsidRPr="00352244" w14:paraId="60F1438E" w14:textId="77777777" w:rsidTr="00326E7F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66A32A99" w14:textId="77777777" w:rsidR="00352244" w:rsidRPr="00352244" w:rsidRDefault="00352244" w:rsidP="003522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22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1CA61C01" w14:textId="77777777" w:rsidR="00352244" w:rsidRPr="00352244" w:rsidRDefault="00352244" w:rsidP="003522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22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Opis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2B8D25D6" w14:textId="77777777" w:rsidR="00352244" w:rsidRPr="00352244" w:rsidRDefault="00352244" w:rsidP="003522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22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Uwagi</w:t>
            </w:r>
          </w:p>
        </w:tc>
      </w:tr>
      <w:tr w:rsidR="00352244" w:rsidRPr="00352244" w14:paraId="10E7DA1A" w14:textId="77777777" w:rsidTr="00326E7F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2B97CFF" w14:textId="77777777" w:rsidR="00352244" w:rsidRPr="00352244" w:rsidRDefault="00352244" w:rsidP="003522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0FD1762" w14:textId="77777777" w:rsidR="00352244" w:rsidRPr="00352244" w:rsidRDefault="00352244" w:rsidP="00352244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44">
              <w:rPr>
                <w:rFonts w:ascii="Times New Roman" w:hAnsi="Times New Roman" w:cs="Times New Roman"/>
                <w:sz w:val="24"/>
                <w:szCs w:val="24"/>
              </w:rPr>
              <w:t>Koszenie terenów zielonych- trawników parkowych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876CEC9" w14:textId="77777777" w:rsidR="00352244" w:rsidRPr="00352244" w:rsidRDefault="00352244" w:rsidP="003522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44">
              <w:rPr>
                <w:rFonts w:ascii="Times New Roman" w:hAnsi="Times New Roman" w:cs="Times New Roman"/>
                <w:sz w:val="24"/>
                <w:szCs w:val="24"/>
              </w:rPr>
              <w:t>Krotność 8 razy</w:t>
            </w:r>
          </w:p>
        </w:tc>
      </w:tr>
      <w:tr w:rsidR="00352244" w:rsidRPr="00352244" w14:paraId="7D8CE5CE" w14:textId="77777777" w:rsidTr="00326E7F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9A6CC32" w14:textId="77777777" w:rsidR="00352244" w:rsidRPr="00352244" w:rsidRDefault="00352244" w:rsidP="003522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EF46F34" w14:textId="77777777" w:rsidR="00352244" w:rsidRPr="00352244" w:rsidRDefault="00352244" w:rsidP="00352244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44">
              <w:rPr>
                <w:rFonts w:ascii="Times New Roman" w:hAnsi="Times New Roman" w:cs="Times New Roman"/>
                <w:sz w:val="24"/>
                <w:szCs w:val="24"/>
              </w:rPr>
              <w:t xml:space="preserve">Odmładzanie żywopłotów </w:t>
            </w:r>
            <w:r w:rsidRPr="0035224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25B2451" w14:textId="77777777" w:rsidR="00352244" w:rsidRPr="00352244" w:rsidRDefault="00352244" w:rsidP="003522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44">
              <w:rPr>
                <w:rFonts w:ascii="Times New Roman" w:hAnsi="Times New Roman" w:cs="Times New Roman"/>
                <w:sz w:val="24"/>
                <w:szCs w:val="24"/>
              </w:rPr>
              <w:t>krotność 3 razy</w:t>
            </w:r>
          </w:p>
        </w:tc>
      </w:tr>
      <w:tr w:rsidR="00352244" w:rsidRPr="00352244" w14:paraId="35413785" w14:textId="77777777" w:rsidTr="00326E7F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158FA63" w14:textId="77777777" w:rsidR="00352244" w:rsidRPr="00352244" w:rsidRDefault="00352244" w:rsidP="003522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D8A7DC1" w14:textId="77777777" w:rsidR="00352244" w:rsidRPr="00352244" w:rsidRDefault="00352244" w:rsidP="00352244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44">
              <w:rPr>
                <w:rFonts w:ascii="Times New Roman" w:hAnsi="Times New Roman" w:cs="Times New Roman"/>
                <w:sz w:val="24"/>
                <w:szCs w:val="24"/>
              </w:rPr>
              <w:t>Pielęgnacja drzew- cięcia sanitarno-pielęgnacyjne wraz ze sprzątaniem po zabiegach oraz usuwanie drzew na podstawie stosownej decyzji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507547D" w14:textId="77777777" w:rsidR="00352244" w:rsidRPr="00352244" w:rsidRDefault="00352244" w:rsidP="003522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44">
              <w:rPr>
                <w:rFonts w:ascii="Times New Roman" w:hAnsi="Times New Roman" w:cs="Times New Roman"/>
                <w:sz w:val="24"/>
                <w:szCs w:val="24"/>
              </w:rPr>
              <w:t>wg wskazań UM Barwice</w:t>
            </w:r>
          </w:p>
        </w:tc>
      </w:tr>
      <w:tr w:rsidR="00352244" w:rsidRPr="00352244" w14:paraId="0CC2DD3A" w14:textId="77777777" w:rsidTr="00326E7F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1FBC9C0" w14:textId="77777777" w:rsidR="00352244" w:rsidRPr="00352244" w:rsidRDefault="00352244" w:rsidP="003522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3779BD2" w14:textId="77777777" w:rsidR="00352244" w:rsidRPr="00352244" w:rsidRDefault="00352244" w:rsidP="00352244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44">
              <w:rPr>
                <w:rFonts w:ascii="Times New Roman" w:hAnsi="Times New Roman" w:cs="Times New Roman"/>
                <w:sz w:val="24"/>
                <w:szCs w:val="24"/>
              </w:rPr>
              <w:t>Bieżące utrzymanie czystości, sprzątanie trawy po koszeniu, sprzątanie liści wraz z wywozem i utylizacją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EA1B5A9" w14:textId="77777777" w:rsidR="00352244" w:rsidRPr="00352244" w:rsidRDefault="00352244" w:rsidP="003522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44">
              <w:rPr>
                <w:rFonts w:ascii="Times New Roman" w:hAnsi="Times New Roman" w:cs="Times New Roman"/>
                <w:sz w:val="24"/>
                <w:szCs w:val="24"/>
              </w:rPr>
              <w:t>przez okres realizacji zadania</w:t>
            </w:r>
          </w:p>
        </w:tc>
      </w:tr>
      <w:tr w:rsidR="00352244" w:rsidRPr="00352244" w14:paraId="1E33F8EC" w14:textId="77777777" w:rsidTr="00326E7F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AADC2D4" w14:textId="77777777" w:rsidR="00352244" w:rsidRPr="00352244" w:rsidRDefault="00352244" w:rsidP="003522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71800CD" w14:textId="77777777" w:rsidR="00352244" w:rsidRPr="00352244" w:rsidRDefault="00352244" w:rsidP="00352244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44">
              <w:rPr>
                <w:rFonts w:ascii="Times New Roman" w:hAnsi="Times New Roman" w:cs="Times New Roman"/>
                <w:sz w:val="24"/>
                <w:szCs w:val="24"/>
              </w:rPr>
              <w:t>Bieżąca konserwacja i naprawa ławek oraz koszy parkowych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EE3A4BF" w14:textId="77777777" w:rsidR="00352244" w:rsidRPr="00352244" w:rsidRDefault="00352244" w:rsidP="003522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44">
              <w:rPr>
                <w:rFonts w:ascii="Times New Roman" w:hAnsi="Times New Roman" w:cs="Times New Roman"/>
                <w:sz w:val="24"/>
                <w:szCs w:val="24"/>
              </w:rPr>
              <w:t>przez okres realizacji zadania</w:t>
            </w:r>
          </w:p>
        </w:tc>
      </w:tr>
      <w:tr w:rsidR="00352244" w:rsidRPr="00352244" w14:paraId="6A21740D" w14:textId="77777777" w:rsidTr="00326E7F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AE13ECA" w14:textId="77777777" w:rsidR="00352244" w:rsidRPr="00352244" w:rsidRDefault="00352244" w:rsidP="003522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E32A90B" w14:textId="77777777" w:rsidR="00352244" w:rsidRPr="00352244" w:rsidRDefault="00352244" w:rsidP="00352244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44">
              <w:rPr>
                <w:rFonts w:ascii="Times New Roman" w:hAnsi="Times New Roman" w:cs="Times New Roman"/>
                <w:sz w:val="24"/>
                <w:szCs w:val="24"/>
              </w:rPr>
              <w:t>Bieżąca konserwacja i utrzymanie urządzeń placu zabaw w czystości- w tym wykonywanie drobnych napraw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88BE6C9" w14:textId="77777777" w:rsidR="00352244" w:rsidRPr="00352244" w:rsidRDefault="00352244" w:rsidP="003522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44">
              <w:rPr>
                <w:rFonts w:ascii="Times New Roman" w:hAnsi="Times New Roman" w:cs="Times New Roman"/>
                <w:sz w:val="24"/>
                <w:szCs w:val="24"/>
              </w:rPr>
              <w:t>przez okres realizacji zadania</w:t>
            </w:r>
          </w:p>
        </w:tc>
      </w:tr>
      <w:tr w:rsidR="00352244" w:rsidRPr="00352244" w14:paraId="2CC2C2B1" w14:textId="77777777" w:rsidTr="00326E7F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06DF80F" w14:textId="77777777" w:rsidR="00352244" w:rsidRPr="00352244" w:rsidRDefault="00352244" w:rsidP="003522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5D2090D" w14:textId="77777777" w:rsidR="00352244" w:rsidRPr="00352244" w:rsidRDefault="00352244" w:rsidP="00352244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44">
              <w:rPr>
                <w:rFonts w:ascii="Times New Roman" w:hAnsi="Times New Roman" w:cs="Times New Roman"/>
                <w:sz w:val="24"/>
                <w:szCs w:val="24"/>
              </w:rPr>
              <w:t>Zabiegi pielęgnacyjne krzewów ozdobnych (róż, lawendy, grabu, hortensji)  formowanie, nawożenie, opryski ochronne,  usuwanie przekwitłych kwiatostanów, podlewanie, kopczykowanie, zabezpieczenie na zimę.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5B21B00" w14:textId="77777777" w:rsidR="00352244" w:rsidRPr="00352244" w:rsidRDefault="00352244" w:rsidP="003522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44">
              <w:rPr>
                <w:rFonts w:ascii="Times New Roman" w:hAnsi="Times New Roman" w:cs="Times New Roman"/>
                <w:sz w:val="24"/>
                <w:szCs w:val="24"/>
              </w:rPr>
              <w:t>przez okres realizacji zadania</w:t>
            </w:r>
          </w:p>
        </w:tc>
      </w:tr>
      <w:tr w:rsidR="00352244" w:rsidRPr="00352244" w14:paraId="1A50E59B" w14:textId="77777777" w:rsidTr="00326E7F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6B3C529" w14:textId="77777777" w:rsidR="00352244" w:rsidRPr="00352244" w:rsidRDefault="00352244" w:rsidP="003522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44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99F8CF5" w14:textId="77777777" w:rsidR="00352244" w:rsidRPr="00352244" w:rsidRDefault="00352244" w:rsidP="00352244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44">
              <w:rPr>
                <w:rFonts w:ascii="Times New Roman" w:hAnsi="Times New Roman" w:cs="Times New Roman"/>
                <w:sz w:val="24"/>
                <w:szCs w:val="24"/>
              </w:rPr>
              <w:t>Sprzątanie i uzupełnianie kruszywa na placu zabaw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8EF95C0" w14:textId="77777777" w:rsidR="00352244" w:rsidRPr="00352244" w:rsidRDefault="00352244" w:rsidP="003522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44">
              <w:rPr>
                <w:rFonts w:ascii="Times New Roman" w:hAnsi="Times New Roman" w:cs="Times New Roman"/>
                <w:sz w:val="24"/>
                <w:szCs w:val="24"/>
              </w:rPr>
              <w:t>krotność 3 razy</w:t>
            </w:r>
          </w:p>
        </w:tc>
      </w:tr>
    </w:tbl>
    <w:p w14:paraId="2C8532B7" w14:textId="77777777" w:rsidR="00352244" w:rsidRPr="00352244" w:rsidRDefault="00352244" w:rsidP="00352244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F7744B" w14:textId="77777777" w:rsidR="00352244" w:rsidRPr="00352244" w:rsidRDefault="00352244" w:rsidP="00352244">
      <w:pPr>
        <w:suppressAutoHyphens/>
      </w:pPr>
    </w:p>
    <w:p w14:paraId="62F19028" w14:textId="77777777" w:rsidR="00533FBC" w:rsidRDefault="00533FBC"/>
    <w:p w14:paraId="33D27820" w14:textId="77777777" w:rsidR="00533FBC" w:rsidRDefault="00533FBC"/>
    <w:p w14:paraId="27908A6A" w14:textId="77777777" w:rsidR="00533FBC" w:rsidRDefault="00533FBC"/>
    <w:p w14:paraId="74DF2D5B" w14:textId="77777777" w:rsidR="00533FBC" w:rsidRDefault="00533FBC"/>
    <w:p w14:paraId="7F448C4B" w14:textId="77777777" w:rsidR="00533FBC" w:rsidRDefault="00533FBC"/>
    <w:p w14:paraId="0995322E" w14:textId="77777777" w:rsidR="00533FBC" w:rsidRDefault="00533FBC"/>
    <w:p w14:paraId="52243061" w14:textId="77777777" w:rsidR="00533FBC" w:rsidRDefault="00533FBC"/>
    <w:p w14:paraId="0A85D854" w14:textId="77777777" w:rsidR="00533FBC" w:rsidRDefault="00533FBC"/>
    <w:p w14:paraId="71900A61" w14:textId="77777777" w:rsidR="00533FBC" w:rsidRDefault="00533FBC"/>
    <w:p w14:paraId="3F3E3D1E" w14:textId="77777777" w:rsidR="00533FBC" w:rsidRDefault="00533FBC"/>
    <w:p w14:paraId="20534E02" w14:textId="77777777" w:rsidR="00533FBC" w:rsidRDefault="00533FBC"/>
    <w:p w14:paraId="69BE3218" w14:textId="77777777" w:rsidR="00352244" w:rsidRPr="00352244" w:rsidRDefault="00352244" w:rsidP="00352244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Calibri" w:hAnsi="Calibri" w:cs="Calibri"/>
          <w:kern w:val="3"/>
        </w:rPr>
      </w:pPr>
      <w:r w:rsidRPr="00352244">
        <w:rPr>
          <w:rFonts w:ascii="Times New Roman" w:eastAsia="Calibri" w:hAnsi="Times New Roman" w:cs="Times New Roman"/>
          <w:kern w:val="3"/>
          <w:sz w:val="24"/>
          <w:szCs w:val="24"/>
        </w:rPr>
        <w:lastRenderedPageBreak/>
        <w:t>Załącznik nr 2</w:t>
      </w:r>
    </w:p>
    <w:p w14:paraId="4094C492" w14:textId="77777777" w:rsidR="00352244" w:rsidRPr="00352244" w:rsidRDefault="00352244" w:rsidP="00352244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Calibri" w:hAnsi="Calibri" w:cs="Calibri"/>
          <w:kern w:val="3"/>
        </w:rPr>
      </w:pPr>
      <w:r w:rsidRPr="00352244">
        <w:rPr>
          <w:rFonts w:ascii="Times New Roman" w:eastAsia="Calibri" w:hAnsi="Times New Roman" w:cs="Times New Roman"/>
          <w:kern w:val="3"/>
          <w:sz w:val="24"/>
          <w:szCs w:val="24"/>
        </w:rPr>
        <w:t>do Zarządzenia nr 26/2025</w:t>
      </w:r>
    </w:p>
    <w:p w14:paraId="2645E690" w14:textId="77777777" w:rsidR="00352244" w:rsidRPr="00352244" w:rsidRDefault="00352244" w:rsidP="00352244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Calibri" w:hAnsi="Calibri" w:cs="Calibri"/>
          <w:kern w:val="3"/>
        </w:rPr>
      </w:pPr>
      <w:r w:rsidRPr="00352244">
        <w:rPr>
          <w:rFonts w:ascii="Times New Roman" w:eastAsia="Calibri" w:hAnsi="Times New Roman" w:cs="Times New Roman"/>
          <w:kern w:val="3"/>
          <w:sz w:val="24"/>
          <w:szCs w:val="24"/>
        </w:rPr>
        <w:t>Burmistrza Barwic</w:t>
      </w:r>
    </w:p>
    <w:p w14:paraId="62AAEDC3" w14:textId="77777777" w:rsidR="00352244" w:rsidRPr="00352244" w:rsidRDefault="00352244" w:rsidP="00352244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Calibri" w:hAnsi="Calibri" w:cs="Calibri"/>
          <w:kern w:val="3"/>
        </w:rPr>
      </w:pPr>
      <w:r w:rsidRPr="00352244">
        <w:rPr>
          <w:rFonts w:ascii="Times New Roman" w:eastAsia="Calibri" w:hAnsi="Times New Roman" w:cs="Times New Roman"/>
          <w:kern w:val="3"/>
          <w:sz w:val="24"/>
          <w:szCs w:val="24"/>
        </w:rPr>
        <w:t>z dnia 20 lutego 2025 roku</w:t>
      </w:r>
    </w:p>
    <w:p w14:paraId="52704EAB" w14:textId="77777777" w:rsidR="00352244" w:rsidRPr="00352244" w:rsidRDefault="00352244" w:rsidP="00352244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</w:p>
    <w:p w14:paraId="3986E77D" w14:textId="77777777" w:rsidR="00352244" w:rsidRPr="00352244" w:rsidRDefault="00352244" w:rsidP="00352244">
      <w:pPr>
        <w:suppressAutoHyphens/>
        <w:autoSpaceDN w:val="0"/>
        <w:spacing w:after="143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352244"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  <w:t>Prace związane z utrzymaniem zieleni na terenie miasta Barwice</w:t>
      </w:r>
    </w:p>
    <w:p w14:paraId="076B796F" w14:textId="77777777" w:rsidR="00352244" w:rsidRPr="00352244" w:rsidRDefault="00352244" w:rsidP="00352244">
      <w:pPr>
        <w:suppressAutoHyphens/>
        <w:autoSpaceDN w:val="0"/>
        <w:spacing w:after="143" w:line="240" w:lineRule="auto"/>
        <w:textAlignment w:val="baseline"/>
        <w:rPr>
          <w:rFonts w:ascii="Times New Roman" w:eastAsia="NSimSun" w:hAnsi="Times New Roman" w:cs="Times New Roman"/>
          <w:b/>
          <w:bCs/>
          <w:kern w:val="3"/>
          <w:sz w:val="16"/>
          <w:szCs w:val="16"/>
          <w:lang w:eastAsia="zh-CN" w:bidi="hi-IN"/>
        </w:rPr>
      </w:pPr>
    </w:p>
    <w:tbl>
      <w:tblPr>
        <w:tblW w:w="9586" w:type="dxa"/>
        <w:tblInd w:w="5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2"/>
        <w:gridCol w:w="6851"/>
        <w:gridCol w:w="2133"/>
      </w:tblGrid>
      <w:tr w:rsidR="00352244" w:rsidRPr="00352244" w14:paraId="3C85345F" w14:textId="77777777" w:rsidTr="00326E7F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D9D9D9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411E54B1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6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D9D9D9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43A3DB13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Opis</w:t>
            </w:r>
          </w:p>
        </w:tc>
        <w:tc>
          <w:tcPr>
            <w:tcW w:w="2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9D9D9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00183A67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Uwagi</w:t>
            </w:r>
          </w:p>
        </w:tc>
      </w:tr>
      <w:tr w:rsidR="00352244" w:rsidRPr="00352244" w14:paraId="17202B8A" w14:textId="77777777" w:rsidTr="00326E7F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5D36E7C5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6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1E664E14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Koszenie terenów zielonych:</w:t>
            </w:r>
          </w:p>
          <w:p w14:paraId="55CE231D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ind w:left="584"/>
              <w:jc w:val="both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promenada przy rzece Gęsiej oraz tereny koło Przychodni Lekarskiej- Plac Mickiewicza</w:t>
            </w:r>
          </w:p>
          <w:p w14:paraId="6026052C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ind w:left="584"/>
              <w:jc w:val="both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pas zieleni przy skrzyżowaniu ul. Pomorskiej i Dworcowej</w:t>
            </w:r>
          </w:p>
          <w:p w14:paraId="2DA14992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ind w:left="584"/>
              <w:jc w:val="both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plac zabaw przy ul. 1000-lecia</w:t>
            </w:r>
          </w:p>
          <w:p w14:paraId="1F901EB0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ind w:left="584"/>
              <w:jc w:val="both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plac zabaw przy ul. Spokojnej oraz tereny zieleni na działkach: 540/20, 540/28, 540/31, 540/50</w:t>
            </w:r>
          </w:p>
          <w:p w14:paraId="76F605B3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ind w:left="584"/>
              <w:jc w:val="both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plac zabaw przy ul. Zielonej- OSA</w:t>
            </w:r>
          </w:p>
          <w:p w14:paraId="574593F8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ind w:left="584"/>
              <w:jc w:val="both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plac zabaw przy ul. Łąkowej- przy ORLIKU oraz tereny przyległe do ORLIKA</w:t>
            </w:r>
          </w:p>
          <w:p w14:paraId="234A7952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ind w:left="584"/>
              <w:jc w:val="both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pas zieleni przyległy do cmentarza komunalnego, działka nr 2/4</w:t>
            </w:r>
          </w:p>
          <w:p w14:paraId="7B1D0BAA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ind w:left="584"/>
              <w:jc w:val="both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  <w:t>pas zieleni przy ciągu pieszym od ul. Bolesława Chrobrego do ul. Małej, działki nr 289,36, 38/6</w:t>
            </w:r>
          </w:p>
          <w:p w14:paraId="24556089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ind w:left="584"/>
              <w:jc w:val="both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  <w:t>Wojska Polskiego- teren zieleni pomiędzy DINO a skateparkiem</w:t>
            </w:r>
          </w:p>
        </w:tc>
        <w:tc>
          <w:tcPr>
            <w:tcW w:w="2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7A653145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przez okres realizacji zadania</w:t>
            </w:r>
          </w:p>
        </w:tc>
      </w:tr>
      <w:tr w:rsidR="00352244" w:rsidRPr="00352244" w14:paraId="4A119DF4" w14:textId="77777777" w:rsidTr="00326E7F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48331032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6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6A011771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Pielęgnacja krzewów róż- </w:t>
            </w:r>
            <w:bookmarkStart w:id="2" w:name="Bookmark"/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formowanie, nawożenie, opryski ochronne,  usuwanie przekwitłych kwiatostanów, podlewanie, kopczykowanie, zabezpieczenie na zimę</w:t>
            </w:r>
            <w:bookmarkEnd w:id="2"/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przy ulicach:</w:t>
            </w:r>
          </w:p>
          <w:p w14:paraId="46ED3C9E" w14:textId="77777777" w:rsidR="00352244" w:rsidRPr="00352244" w:rsidRDefault="00352244" w:rsidP="00352244">
            <w:pPr>
              <w:widowControl w:val="0"/>
              <w:numPr>
                <w:ilvl w:val="0"/>
                <w:numId w:val="17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Zwycięzców</w:t>
            </w:r>
          </w:p>
          <w:p w14:paraId="163B48D3" w14:textId="77777777" w:rsidR="00352244" w:rsidRPr="00352244" w:rsidRDefault="00352244" w:rsidP="00352244">
            <w:pPr>
              <w:widowControl w:val="0"/>
              <w:numPr>
                <w:ilvl w:val="0"/>
                <w:numId w:val="1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Łąkowa- rondo</w:t>
            </w:r>
          </w:p>
          <w:p w14:paraId="7B658ECE" w14:textId="77777777" w:rsidR="00352244" w:rsidRPr="00352244" w:rsidRDefault="00352244" w:rsidP="00352244">
            <w:pPr>
              <w:widowControl w:val="0"/>
              <w:numPr>
                <w:ilvl w:val="0"/>
                <w:numId w:val="1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Plac Wolności</w:t>
            </w:r>
          </w:p>
          <w:p w14:paraId="022471F8" w14:textId="77777777" w:rsidR="00352244" w:rsidRPr="00352244" w:rsidRDefault="00352244" w:rsidP="00352244">
            <w:pPr>
              <w:widowControl w:val="0"/>
              <w:numPr>
                <w:ilvl w:val="0"/>
                <w:numId w:val="1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rondo Jana Pawła II</w:t>
            </w:r>
          </w:p>
        </w:tc>
        <w:tc>
          <w:tcPr>
            <w:tcW w:w="2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4B34F7C2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przez okres realizacji zadania</w:t>
            </w:r>
          </w:p>
        </w:tc>
      </w:tr>
      <w:tr w:rsidR="00352244" w:rsidRPr="00352244" w14:paraId="3F6A9B8D" w14:textId="77777777" w:rsidTr="00326E7F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20E56745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6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1BB77C70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Pielęgnacja drzew i krzewów ozdobnych- formowanie, nawożenie, opryski ochronne, podlewanie przy ulicach:</w:t>
            </w:r>
          </w:p>
          <w:p w14:paraId="692D9B45" w14:textId="77777777" w:rsidR="00352244" w:rsidRPr="00352244" w:rsidRDefault="00352244" w:rsidP="00352244">
            <w:pPr>
              <w:widowControl w:val="0"/>
              <w:numPr>
                <w:ilvl w:val="0"/>
                <w:numId w:val="18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Bankowa</w:t>
            </w:r>
          </w:p>
          <w:p w14:paraId="15AA83F4" w14:textId="77777777" w:rsidR="00352244" w:rsidRPr="00352244" w:rsidRDefault="00352244" w:rsidP="00352244">
            <w:pPr>
              <w:widowControl w:val="0"/>
              <w:numPr>
                <w:ilvl w:val="0"/>
                <w:numId w:val="15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Wojska Polskiego</w:t>
            </w:r>
          </w:p>
          <w:p w14:paraId="4994F1F8" w14:textId="77777777" w:rsidR="00352244" w:rsidRPr="00352244" w:rsidRDefault="00352244" w:rsidP="00352244">
            <w:pPr>
              <w:widowControl w:val="0"/>
              <w:numPr>
                <w:ilvl w:val="0"/>
                <w:numId w:val="15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Plac Wolności</w:t>
            </w:r>
          </w:p>
          <w:p w14:paraId="72139820" w14:textId="77777777" w:rsidR="00352244" w:rsidRPr="00352244" w:rsidRDefault="00352244" w:rsidP="00352244">
            <w:pPr>
              <w:widowControl w:val="0"/>
              <w:numPr>
                <w:ilvl w:val="0"/>
                <w:numId w:val="15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promenada przy Placu Mickiewicza</w:t>
            </w:r>
          </w:p>
          <w:p w14:paraId="74BFE614" w14:textId="77777777" w:rsidR="00352244" w:rsidRPr="00352244" w:rsidRDefault="00352244" w:rsidP="00352244">
            <w:pPr>
              <w:widowControl w:val="0"/>
              <w:numPr>
                <w:ilvl w:val="0"/>
                <w:numId w:val="15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Wiejska</w:t>
            </w:r>
          </w:p>
        </w:tc>
        <w:tc>
          <w:tcPr>
            <w:tcW w:w="2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00EA812F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przez okres realizacji zadania</w:t>
            </w:r>
          </w:p>
        </w:tc>
      </w:tr>
      <w:tr w:rsidR="00352244" w:rsidRPr="00352244" w14:paraId="5D609F95" w14:textId="77777777" w:rsidTr="00326E7F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77DE41E5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5</w:t>
            </w:r>
          </w:p>
        </w:tc>
        <w:tc>
          <w:tcPr>
            <w:tcW w:w="6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2492D30C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Pielęgnacja drzew- cięcia sanitarno-pielęgnacyjne wraz ze sprzątaniem po zabiegach przy ulicach:</w:t>
            </w:r>
          </w:p>
          <w:p w14:paraId="2FB739B8" w14:textId="77777777" w:rsidR="00352244" w:rsidRPr="00352244" w:rsidRDefault="00352244" w:rsidP="00352244">
            <w:pPr>
              <w:widowControl w:val="0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Kościuszki</w:t>
            </w:r>
          </w:p>
          <w:p w14:paraId="232E10D3" w14:textId="77777777" w:rsidR="00352244" w:rsidRPr="00352244" w:rsidRDefault="00352244" w:rsidP="00352244">
            <w:pPr>
              <w:widowControl w:val="0"/>
              <w:numPr>
                <w:ilvl w:val="0"/>
                <w:numId w:val="16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Lipowa</w:t>
            </w:r>
          </w:p>
          <w:p w14:paraId="39484558" w14:textId="77777777" w:rsidR="00352244" w:rsidRPr="00352244" w:rsidRDefault="00352244" w:rsidP="00352244">
            <w:pPr>
              <w:widowControl w:val="0"/>
              <w:numPr>
                <w:ilvl w:val="0"/>
                <w:numId w:val="16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Mała</w:t>
            </w:r>
          </w:p>
          <w:p w14:paraId="249920E1" w14:textId="77777777" w:rsidR="00352244" w:rsidRPr="00352244" w:rsidRDefault="00352244" w:rsidP="00352244">
            <w:pPr>
              <w:widowControl w:val="0"/>
              <w:numPr>
                <w:ilvl w:val="0"/>
                <w:numId w:val="16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Moniuszki</w:t>
            </w:r>
          </w:p>
          <w:p w14:paraId="218F1E66" w14:textId="77777777" w:rsidR="00352244" w:rsidRPr="00352244" w:rsidRDefault="00352244" w:rsidP="00352244">
            <w:pPr>
              <w:widowControl w:val="0"/>
              <w:numPr>
                <w:ilvl w:val="0"/>
                <w:numId w:val="16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Polna</w:t>
            </w:r>
          </w:p>
          <w:p w14:paraId="0A8DED8C" w14:textId="77777777" w:rsidR="00352244" w:rsidRPr="00352244" w:rsidRDefault="00352244" w:rsidP="00352244">
            <w:pPr>
              <w:widowControl w:val="0"/>
              <w:numPr>
                <w:ilvl w:val="0"/>
                <w:numId w:val="16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promenada wzdłuż rz. Gęsia</w:t>
            </w:r>
          </w:p>
        </w:tc>
        <w:tc>
          <w:tcPr>
            <w:tcW w:w="2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01DEDA12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wg wskazań UM Barwice</w:t>
            </w:r>
          </w:p>
        </w:tc>
      </w:tr>
      <w:tr w:rsidR="00352244" w:rsidRPr="00352244" w14:paraId="77BFFAAA" w14:textId="77777777" w:rsidTr="00326E7F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5ED6F610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6</w:t>
            </w:r>
          </w:p>
        </w:tc>
        <w:tc>
          <w:tcPr>
            <w:tcW w:w="6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77AAB9F9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Pielęgnacja nasadzeń drzew i krzewów przy ul. Jana Pawła II oraz na rondzie</w:t>
            </w:r>
          </w:p>
        </w:tc>
        <w:tc>
          <w:tcPr>
            <w:tcW w:w="2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6BAD7074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przez okres realizacji zadania</w:t>
            </w:r>
          </w:p>
        </w:tc>
      </w:tr>
      <w:tr w:rsidR="00352244" w:rsidRPr="00352244" w14:paraId="258D922F" w14:textId="77777777" w:rsidTr="00326E7F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1B003496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7</w:t>
            </w:r>
          </w:p>
        </w:tc>
        <w:tc>
          <w:tcPr>
            <w:tcW w:w="6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71EE1676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Ukwiecenie wiosenne Pl. Wolności – wskazane w tabeli gatunki oraz lokalizacje wraz z pracami pielęgnacyjnymi- zestawienie gatunkowe określono w poniższej tabeli</w:t>
            </w:r>
          </w:p>
        </w:tc>
        <w:tc>
          <w:tcPr>
            <w:tcW w:w="2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55E0A101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bookmarkStart w:id="3" w:name="Bookmark1"/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zakup materiału roślinnego, podłoża, nawożenie, podlewanie</w:t>
            </w:r>
            <w:bookmarkEnd w:id="3"/>
          </w:p>
        </w:tc>
      </w:tr>
      <w:tr w:rsidR="00352244" w:rsidRPr="00352244" w14:paraId="16A30179" w14:textId="77777777" w:rsidTr="00326E7F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432DE15A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8</w:t>
            </w:r>
          </w:p>
        </w:tc>
        <w:tc>
          <w:tcPr>
            <w:tcW w:w="6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522B1016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Ukwiecenie letnie – donice wiszące na słupach lamp oświetleniowych, skwery kwiatowe i piramidy kwiatowe: Pl. Wolności, ul. Wojska Polskiego, Pl. Mickiewicza wraz z pracami pielęgnacyjnymi- zestawienie gatunkowe określono w poniższej tabeli</w:t>
            </w:r>
          </w:p>
        </w:tc>
        <w:tc>
          <w:tcPr>
            <w:tcW w:w="2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59150664" w14:textId="77777777" w:rsidR="00352244" w:rsidRPr="00352244" w:rsidRDefault="00352244" w:rsidP="0035224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zakup materiału roślinnego, podłoża, nawożenie, podlewanie</w:t>
            </w:r>
          </w:p>
        </w:tc>
      </w:tr>
    </w:tbl>
    <w:p w14:paraId="067C3BF4" w14:textId="77777777" w:rsidR="00352244" w:rsidRPr="00352244" w:rsidRDefault="00352244" w:rsidP="00352244">
      <w:pPr>
        <w:suppressAutoHyphens/>
        <w:autoSpaceDN w:val="0"/>
        <w:spacing w:after="143" w:line="240" w:lineRule="auto"/>
        <w:textAlignment w:val="baseline"/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14:paraId="6714AD92" w14:textId="77777777" w:rsidR="00352244" w:rsidRPr="00352244" w:rsidRDefault="00352244" w:rsidP="00352244">
      <w:pPr>
        <w:suppressAutoHyphens/>
        <w:autoSpaceDN w:val="0"/>
        <w:spacing w:after="143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352244"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  <w:t>Zestawienie gatunkowe nasadzeń do wykonania w roku 2025 na terenie miasta Barwice</w:t>
      </w:r>
    </w:p>
    <w:tbl>
      <w:tblPr>
        <w:tblW w:w="9646" w:type="dxa"/>
        <w:tblInd w:w="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9"/>
        <w:gridCol w:w="6853"/>
        <w:gridCol w:w="2194"/>
      </w:tblGrid>
      <w:tr w:rsidR="00352244" w:rsidRPr="00352244" w14:paraId="748D5AE2" w14:textId="77777777" w:rsidTr="00326E7F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D9D9D9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1F53A125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68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D9D9D9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6659B984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Gatunek</w:t>
            </w:r>
          </w:p>
        </w:tc>
        <w:tc>
          <w:tcPr>
            <w:tcW w:w="2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9D9D9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1B2EFC2F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zakładana ilość</w:t>
            </w:r>
          </w:p>
        </w:tc>
      </w:tr>
      <w:tr w:rsidR="00352244" w:rsidRPr="00352244" w14:paraId="70F75ABE" w14:textId="77777777" w:rsidTr="00326E7F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964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9D9D9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6DE478B3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Ukwiecenie wiosenne  - Pl. Wolności</w:t>
            </w:r>
          </w:p>
        </w:tc>
      </w:tr>
      <w:tr w:rsidR="00352244" w:rsidRPr="00352244" w14:paraId="32B13BC8" w14:textId="77777777" w:rsidTr="00326E7F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5C6124A1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68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15C72D33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  <w:t>Bratki</w:t>
            </w:r>
          </w:p>
        </w:tc>
        <w:tc>
          <w:tcPr>
            <w:tcW w:w="2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151DC8E8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  <w:t>220 szt.</w:t>
            </w:r>
          </w:p>
        </w:tc>
      </w:tr>
      <w:tr w:rsidR="00352244" w:rsidRPr="00352244" w14:paraId="7DF5694C" w14:textId="77777777" w:rsidTr="00326E7F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964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9D9D9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544F36C8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Ukwiecenie letnie</w:t>
            </w:r>
          </w:p>
        </w:tc>
      </w:tr>
      <w:tr w:rsidR="00352244" w:rsidRPr="00352244" w14:paraId="4D944FE3" w14:textId="77777777" w:rsidTr="00326E7F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4AD59639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68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7EF0EE3B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  <w:t>Pelargonia kaskadowa</w:t>
            </w:r>
          </w:p>
        </w:tc>
        <w:tc>
          <w:tcPr>
            <w:tcW w:w="2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7BF0525A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  <w:t>432 szt.</w:t>
            </w:r>
          </w:p>
        </w:tc>
      </w:tr>
      <w:tr w:rsidR="00352244" w:rsidRPr="00352244" w14:paraId="1D59FEF5" w14:textId="77777777" w:rsidTr="00326E7F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4DC9A7C8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68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4C368836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  <w:t>Begonia big</w:t>
            </w:r>
          </w:p>
        </w:tc>
        <w:tc>
          <w:tcPr>
            <w:tcW w:w="2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63145050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  <w:t>200 szt.</w:t>
            </w:r>
          </w:p>
        </w:tc>
      </w:tr>
      <w:tr w:rsidR="00352244" w:rsidRPr="00352244" w14:paraId="0AAECFBD" w14:textId="77777777" w:rsidTr="00326E7F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2096B414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68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50872A26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  <w:t>Begonia stale kwitnąca czerwona</w:t>
            </w:r>
          </w:p>
        </w:tc>
        <w:tc>
          <w:tcPr>
            <w:tcW w:w="2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6C68C733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  <w:t>350 szt.</w:t>
            </w:r>
          </w:p>
        </w:tc>
      </w:tr>
      <w:tr w:rsidR="00352244" w:rsidRPr="00352244" w14:paraId="0A38C8A0" w14:textId="77777777" w:rsidTr="00326E7F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6F6441D3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68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743E3662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  <w:t>Begonia stale kwitnąca biała</w:t>
            </w:r>
          </w:p>
        </w:tc>
        <w:tc>
          <w:tcPr>
            <w:tcW w:w="2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11B93BD3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  <w:t>150 szt.</w:t>
            </w:r>
          </w:p>
        </w:tc>
      </w:tr>
      <w:tr w:rsidR="00352244" w:rsidRPr="00352244" w14:paraId="31D2628A" w14:textId="77777777" w:rsidTr="00326E7F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3F7553BA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  <w:t>5</w:t>
            </w:r>
          </w:p>
        </w:tc>
        <w:tc>
          <w:tcPr>
            <w:tcW w:w="68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1319E9DA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  <w:t>Komarzyca</w:t>
            </w:r>
          </w:p>
        </w:tc>
        <w:tc>
          <w:tcPr>
            <w:tcW w:w="2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642D1D85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  <w:t>200 szt.</w:t>
            </w:r>
          </w:p>
        </w:tc>
      </w:tr>
      <w:tr w:rsidR="00352244" w:rsidRPr="00352244" w14:paraId="7E88C3E9" w14:textId="77777777" w:rsidTr="00326E7F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964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9D9D9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6F1B1F32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Nowe nasadzenia</w:t>
            </w:r>
          </w:p>
        </w:tc>
      </w:tr>
      <w:tr w:rsidR="00352244" w:rsidRPr="00352244" w14:paraId="71765314" w14:textId="77777777" w:rsidTr="00326E7F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5FD0C07F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68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6675B5E8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  <w:t>Nasadzenia uzupełniające  róże wielokwiatowe</w:t>
            </w:r>
          </w:p>
        </w:tc>
        <w:tc>
          <w:tcPr>
            <w:tcW w:w="2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4CD06317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  <w:t>50 szt.</w:t>
            </w:r>
          </w:p>
        </w:tc>
      </w:tr>
      <w:tr w:rsidR="00352244" w:rsidRPr="00352244" w14:paraId="5FE97686" w14:textId="77777777" w:rsidTr="00326E7F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635E0B6B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68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29E8EA1B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  <w:t>Nasadzenia uzupełniające  hortensje bukietowe</w:t>
            </w:r>
          </w:p>
        </w:tc>
        <w:tc>
          <w:tcPr>
            <w:tcW w:w="2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vAlign w:val="center"/>
          </w:tcPr>
          <w:p w14:paraId="6769C64D" w14:textId="77777777" w:rsidR="00352244" w:rsidRPr="00352244" w:rsidRDefault="00352244" w:rsidP="0035224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352244"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  <w:t xml:space="preserve">30 </w:t>
            </w:r>
            <w:proofErr w:type="spellStart"/>
            <w:r w:rsidRPr="00352244"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  <w:t>szt</w:t>
            </w:r>
            <w:proofErr w:type="spellEnd"/>
            <w:r w:rsidRPr="00352244">
              <w:rPr>
                <w:rFonts w:ascii="Liberation Serif" w:eastAsia="NSimSun" w:hAnsi="Liberation Serif" w:cs="Arial"/>
                <w:kern w:val="3"/>
                <w:sz w:val="24"/>
                <w:szCs w:val="24"/>
                <w:lang w:eastAsia="zh-CN" w:bidi="hi-IN"/>
              </w:rPr>
              <w:t xml:space="preserve"> .</w:t>
            </w:r>
          </w:p>
        </w:tc>
      </w:tr>
    </w:tbl>
    <w:p w14:paraId="1A74EADE" w14:textId="77777777" w:rsidR="00352244" w:rsidRPr="00352244" w:rsidRDefault="00352244" w:rsidP="00352244">
      <w:pPr>
        <w:suppressAutoHyphens/>
        <w:autoSpaceDN w:val="0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</w:p>
    <w:p w14:paraId="383BE4A2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449F94FB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19E68C79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08BBFC16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77E35278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3288AB4A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248D117B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20A01150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17F2179B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017D0A44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4C3B2852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0D52029D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57868E77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0898A7F3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54B44BEB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6A9BCF7B" w14:textId="77777777" w:rsidR="00352244" w:rsidRPr="00352244" w:rsidRDefault="00352244" w:rsidP="00352244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52244">
        <w:rPr>
          <w:rFonts w:ascii="Times New Roman" w:eastAsia="Calibri" w:hAnsi="Times New Roman" w:cs="Times New Roman"/>
          <w:sz w:val="24"/>
          <w:szCs w:val="24"/>
        </w:rPr>
        <w:t xml:space="preserve">Załącznik nr 3 </w:t>
      </w:r>
    </w:p>
    <w:p w14:paraId="7673A34E" w14:textId="77777777" w:rsidR="00352244" w:rsidRPr="00352244" w:rsidRDefault="00352244" w:rsidP="00352244">
      <w:pPr>
        <w:spacing w:after="0" w:line="240" w:lineRule="auto"/>
        <w:jc w:val="right"/>
        <w:rPr>
          <w:rFonts w:ascii="Calibri" w:eastAsia="Calibri" w:hAnsi="Calibri" w:cs="Times New Roman"/>
        </w:rPr>
      </w:pPr>
      <w:r w:rsidRPr="00352244">
        <w:rPr>
          <w:rFonts w:ascii="Times New Roman" w:eastAsia="Calibri" w:hAnsi="Times New Roman" w:cs="Times New Roman"/>
          <w:sz w:val="24"/>
          <w:szCs w:val="24"/>
        </w:rPr>
        <w:t>do Zarządzenia nr 26/2025</w:t>
      </w:r>
    </w:p>
    <w:p w14:paraId="4D4CF0AE" w14:textId="77777777" w:rsidR="00352244" w:rsidRPr="00352244" w:rsidRDefault="00352244" w:rsidP="00352244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52244">
        <w:rPr>
          <w:rFonts w:ascii="Times New Roman" w:eastAsia="Calibri" w:hAnsi="Times New Roman" w:cs="Times New Roman"/>
          <w:sz w:val="24"/>
          <w:szCs w:val="24"/>
        </w:rPr>
        <w:t xml:space="preserve">Burmistrza Barwic </w:t>
      </w:r>
    </w:p>
    <w:p w14:paraId="1BBA1B1B" w14:textId="77777777" w:rsidR="00352244" w:rsidRPr="00352244" w:rsidRDefault="00352244" w:rsidP="00352244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52244">
        <w:rPr>
          <w:rFonts w:ascii="Times New Roman" w:eastAsia="Calibri" w:hAnsi="Times New Roman" w:cs="Times New Roman"/>
          <w:sz w:val="24"/>
          <w:szCs w:val="24"/>
        </w:rPr>
        <w:t xml:space="preserve">z dnia 20 lutego 2025 roku </w:t>
      </w:r>
    </w:p>
    <w:p w14:paraId="4DAE90C2" w14:textId="77777777" w:rsidR="00352244" w:rsidRPr="00352244" w:rsidRDefault="00352244" w:rsidP="00352244">
      <w:pPr>
        <w:suppressAutoHyphens/>
        <w:spacing w:after="0" w:line="240" w:lineRule="auto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</w:p>
    <w:p w14:paraId="3CF433ED" w14:textId="77777777" w:rsidR="00352244" w:rsidRPr="00352244" w:rsidRDefault="00352244" w:rsidP="00352244">
      <w:pPr>
        <w:suppressAutoHyphens/>
        <w:spacing w:after="0" w:line="240" w:lineRule="auto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352244"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  <w:t>Prace związane z utrzymaniem terenów zieleni oraz czystości w pozostałych miejscowościach Gminy Barwice</w:t>
      </w:r>
    </w:p>
    <w:tbl>
      <w:tblPr>
        <w:tblW w:w="0" w:type="auto"/>
        <w:tblInd w:w="102" w:type="dxa"/>
        <w:tblLayout w:type="fixed"/>
        <w:tblCellMar>
          <w:left w:w="55" w:type="dxa"/>
          <w:right w:w="55" w:type="dxa"/>
        </w:tblCellMar>
        <w:tblLook w:val="0000" w:firstRow="0" w:lastRow="0" w:firstColumn="0" w:lastColumn="0" w:noHBand="0" w:noVBand="0"/>
      </w:tblPr>
      <w:tblGrid>
        <w:gridCol w:w="603"/>
        <w:gridCol w:w="6851"/>
        <w:gridCol w:w="2147"/>
      </w:tblGrid>
      <w:tr w:rsidR="00352244" w:rsidRPr="00352244" w14:paraId="0C42CA60" w14:textId="77777777" w:rsidTr="00326E7F">
        <w:trPr>
          <w:trHeight w:val="23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/>
          </w:tcPr>
          <w:p w14:paraId="7F78CF94" w14:textId="77777777" w:rsidR="00352244" w:rsidRPr="00352244" w:rsidRDefault="00352244" w:rsidP="00352244">
            <w:pPr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6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/>
          </w:tcPr>
          <w:p w14:paraId="58C061B7" w14:textId="77777777" w:rsidR="00352244" w:rsidRPr="00352244" w:rsidRDefault="00352244" w:rsidP="00352244">
            <w:pPr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  <w:t>Opis</w:t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67719A8C" w14:textId="77777777" w:rsidR="00352244" w:rsidRPr="00352244" w:rsidRDefault="00352244" w:rsidP="00352244">
            <w:pPr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  <w:t>Uwagi</w:t>
            </w:r>
          </w:p>
        </w:tc>
      </w:tr>
      <w:tr w:rsidR="00352244" w:rsidRPr="00352244" w14:paraId="3E2FE78E" w14:textId="77777777" w:rsidTr="00326E7F">
        <w:trPr>
          <w:trHeight w:val="23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795A6C5C" w14:textId="77777777" w:rsidR="00352244" w:rsidRPr="00352244" w:rsidRDefault="00352244" w:rsidP="00352244">
            <w:pPr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6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1CFBFB10" w14:textId="77777777" w:rsidR="00352244" w:rsidRPr="00352244" w:rsidRDefault="00352244" w:rsidP="00352244">
            <w:pPr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Koszenie pasów zieleni wzdłuż dróg należących do Gminy:</w:t>
            </w:r>
          </w:p>
          <w:p w14:paraId="09DB4F2F" w14:textId="77777777" w:rsidR="00352244" w:rsidRPr="00352244" w:rsidRDefault="00352244" w:rsidP="00352244">
            <w:pPr>
              <w:numPr>
                <w:ilvl w:val="0"/>
                <w:numId w:val="13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Stary Grabiąż- Żdżar-Gonne Małe</w:t>
            </w:r>
          </w:p>
          <w:p w14:paraId="3D7984A8" w14:textId="77777777" w:rsidR="00352244" w:rsidRPr="00352244" w:rsidRDefault="00352244" w:rsidP="00352244">
            <w:pPr>
              <w:numPr>
                <w:ilvl w:val="0"/>
                <w:numId w:val="13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do m. Bądki</w:t>
            </w:r>
          </w:p>
          <w:p w14:paraId="79E2FEEA" w14:textId="77777777" w:rsidR="00352244" w:rsidRPr="00352244" w:rsidRDefault="00352244" w:rsidP="00352244">
            <w:pPr>
              <w:numPr>
                <w:ilvl w:val="0"/>
                <w:numId w:val="13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do m. Przybkówko</w:t>
            </w:r>
          </w:p>
          <w:p w14:paraId="145A47B4" w14:textId="77777777" w:rsidR="00352244" w:rsidRPr="00352244" w:rsidRDefault="00352244" w:rsidP="00352244">
            <w:pPr>
              <w:numPr>
                <w:ilvl w:val="0"/>
                <w:numId w:val="13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do m. Tarmno</w:t>
            </w:r>
          </w:p>
          <w:p w14:paraId="667D7F0F" w14:textId="77777777" w:rsidR="00352244" w:rsidRPr="00352244" w:rsidRDefault="00352244" w:rsidP="00352244">
            <w:pPr>
              <w:numPr>
                <w:ilvl w:val="0"/>
                <w:numId w:val="13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do m. Uradz</w:t>
            </w:r>
          </w:p>
          <w:p w14:paraId="778044E7" w14:textId="77777777" w:rsidR="00352244" w:rsidRPr="00352244" w:rsidRDefault="00352244" w:rsidP="00352244">
            <w:pPr>
              <w:numPr>
                <w:ilvl w:val="0"/>
                <w:numId w:val="13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do m. Górki</w:t>
            </w:r>
          </w:p>
          <w:p w14:paraId="0EE045AF" w14:textId="77777777" w:rsidR="00352244" w:rsidRPr="00352244" w:rsidRDefault="00352244" w:rsidP="00352244">
            <w:pPr>
              <w:numPr>
                <w:ilvl w:val="0"/>
                <w:numId w:val="13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Stary Chwalim- Nowy Chwalim</w:t>
            </w:r>
          </w:p>
          <w:p w14:paraId="4CDE167A" w14:textId="77777777" w:rsidR="00352244" w:rsidRPr="00352244" w:rsidRDefault="00352244" w:rsidP="00352244">
            <w:pPr>
              <w:numPr>
                <w:ilvl w:val="0"/>
                <w:numId w:val="13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do m. Lubostronie</w:t>
            </w:r>
          </w:p>
          <w:p w14:paraId="7F11203B" w14:textId="77777777" w:rsidR="00352244" w:rsidRPr="00352244" w:rsidRDefault="00352244" w:rsidP="00352244">
            <w:pPr>
              <w:numPr>
                <w:ilvl w:val="0"/>
                <w:numId w:val="13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do. m. Smuga</w:t>
            </w:r>
          </w:p>
          <w:p w14:paraId="4F0E7670" w14:textId="77777777" w:rsidR="00352244" w:rsidRPr="00352244" w:rsidRDefault="00352244" w:rsidP="00352244">
            <w:pPr>
              <w:numPr>
                <w:ilvl w:val="0"/>
                <w:numId w:val="13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do m. Liniec</w:t>
            </w:r>
          </w:p>
          <w:p w14:paraId="78E27C07" w14:textId="77777777" w:rsidR="00352244" w:rsidRPr="00352244" w:rsidRDefault="00352244" w:rsidP="00352244">
            <w:pPr>
              <w:numPr>
                <w:ilvl w:val="0"/>
                <w:numId w:val="13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Piaski: droga przy budynku PKP</w:t>
            </w:r>
          </w:p>
          <w:p w14:paraId="23BD147A" w14:textId="77777777" w:rsidR="00352244" w:rsidRPr="00352244" w:rsidRDefault="00352244" w:rsidP="00352244">
            <w:pPr>
              <w:numPr>
                <w:ilvl w:val="0"/>
                <w:numId w:val="13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Chłopowo- Nowe Koprzywno</w:t>
            </w:r>
          </w:p>
          <w:p w14:paraId="27C75095" w14:textId="77777777" w:rsidR="00352244" w:rsidRPr="00352244" w:rsidRDefault="00352244" w:rsidP="00352244">
            <w:pPr>
              <w:numPr>
                <w:ilvl w:val="0"/>
                <w:numId w:val="13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Śmilcz- Knyki</w:t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46B29D0" w14:textId="77777777" w:rsidR="00352244" w:rsidRPr="00352244" w:rsidRDefault="00352244" w:rsidP="00352244">
            <w:pPr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krotność 4 razy</w:t>
            </w:r>
          </w:p>
        </w:tc>
      </w:tr>
      <w:tr w:rsidR="00352244" w:rsidRPr="00352244" w14:paraId="594225C4" w14:textId="77777777" w:rsidTr="00326E7F">
        <w:trPr>
          <w:trHeight w:val="23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4ED30801" w14:textId="77777777" w:rsidR="00352244" w:rsidRPr="00352244" w:rsidRDefault="00352244" w:rsidP="00352244">
            <w:pPr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6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10E6EAE7" w14:textId="77777777" w:rsidR="00352244" w:rsidRPr="00352244" w:rsidRDefault="00352244" w:rsidP="00352244">
            <w:pPr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Koszenie terenów rekreacyjnych przy jeziorach Koprzywno oraz Dębno wraz z bieżącym utrzymaniem czystości</w:t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5CE5FE9" w14:textId="77777777" w:rsidR="00352244" w:rsidRPr="00352244" w:rsidRDefault="00352244" w:rsidP="00352244">
            <w:pPr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krotność 10 razy</w:t>
            </w:r>
          </w:p>
        </w:tc>
      </w:tr>
      <w:tr w:rsidR="00352244" w:rsidRPr="00352244" w14:paraId="50F8FAE2" w14:textId="77777777" w:rsidTr="00326E7F">
        <w:trPr>
          <w:trHeight w:val="23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59AFABEA" w14:textId="77777777" w:rsidR="00352244" w:rsidRPr="00352244" w:rsidRDefault="00352244" w:rsidP="00352244">
            <w:pPr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6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4363166F" w14:textId="77777777" w:rsidR="00352244" w:rsidRPr="00352244" w:rsidRDefault="00352244" w:rsidP="00352244">
            <w:pPr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Konserwacja infrastruktury rekreacyjnej (wiaty, pomosty, kosze, ławki) na terenach rekreacyjnych przy jeziorach Koprzywno i Dębno</w:t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B6085C7" w14:textId="77777777" w:rsidR="00352244" w:rsidRPr="00352244" w:rsidRDefault="00352244" w:rsidP="00352244">
            <w:pPr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wg wskazań UM Barwice</w:t>
            </w:r>
          </w:p>
        </w:tc>
      </w:tr>
      <w:tr w:rsidR="00352244" w:rsidRPr="00352244" w14:paraId="13572C23" w14:textId="77777777" w:rsidTr="00326E7F">
        <w:trPr>
          <w:trHeight w:val="23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7ABD96E6" w14:textId="77777777" w:rsidR="00352244" w:rsidRPr="00352244" w:rsidRDefault="00352244" w:rsidP="00352244">
            <w:pPr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6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5652FDD9" w14:textId="77777777" w:rsidR="00352244" w:rsidRPr="00352244" w:rsidRDefault="00352244" w:rsidP="00352244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Koszenie i pielęgnacja terenów przy przystankach PKS w miejscowościach wiejskich wraz z bieżącym utrzymaniem czystości</w:t>
            </w:r>
          </w:p>
          <w:p w14:paraId="48E15742" w14:textId="77777777" w:rsidR="00352244" w:rsidRPr="00352244" w:rsidRDefault="00352244" w:rsidP="00352244">
            <w:pPr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lang w:eastAsia="zh-CN" w:bidi="hi-IN"/>
              </w:rPr>
              <w:t>(uszczegółowienie m. St. Chwalim- utrzymanie czystości i koszenie zieleni przy  przystanku autobusowym- kapliczce  oraz skwer przy leśniczówce; Górki- zieleń obok placu zabaw i boisko, teren przy krzyżu)</w:t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7DD4843" w14:textId="77777777" w:rsidR="00352244" w:rsidRPr="00352244" w:rsidRDefault="00352244" w:rsidP="00352244">
            <w:pPr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krotność 10 razy- utrzymanie czystości</w:t>
            </w:r>
          </w:p>
          <w:p w14:paraId="4F29D82E" w14:textId="77777777" w:rsidR="00352244" w:rsidRPr="00352244" w:rsidRDefault="00352244" w:rsidP="00352244">
            <w:pPr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krotność 4 razy- koszenie</w:t>
            </w:r>
          </w:p>
        </w:tc>
      </w:tr>
      <w:tr w:rsidR="00352244" w:rsidRPr="00352244" w14:paraId="3845A299" w14:textId="77777777" w:rsidTr="00326E7F">
        <w:trPr>
          <w:trHeight w:val="23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124502E0" w14:textId="77777777" w:rsidR="00352244" w:rsidRPr="00352244" w:rsidRDefault="00352244" w:rsidP="00352244">
            <w:pPr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5</w:t>
            </w:r>
          </w:p>
        </w:tc>
        <w:tc>
          <w:tcPr>
            <w:tcW w:w="6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7C8BFBC6" w14:textId="77777777" w:rsidR="00352244" w:rsidRPr="00352244" w:rsidRDefault="00352244" w:rsidP="00352244">
            <w:pPr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Zabiegi pielęgnacyjne drzew- likwidacja posuszu i likwidacja uszkodzonych gałęzi wraz ze sprzątaniem po zabiegach przy drogach gminnych</w:t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146E82C" w14:textId="77777777" w:rsidR="00352244" w:rsidRPr="00352244" w:rsidRDefault="00352244" w:rsidP="00352244">
            <w:pPr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352244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wg wskazań UM Barwice</w:t>
            </w:r>
          </w:p>
        </w:tc>
      </w:tr>
    </w:tbl>
    <w:p w14:paraId="627B8D6A" w14:textId="77777777" w:rsidR="00352244" w:rsidRPr="00352244" w:rsidRDefault="00352244" w:rsidP="00352244">
      <w:pPr>
        <w:suppressAutoHyphens/>
        <w:spacing w:after="0" w:line="240" w:lineRule="auto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</w:p>
    <w:p w14:paraId="38ED0070" w14:textId="77777777" w:rsidR="00352244" w:rsidRPr="00352244" w:rsidRDefault="00352244" w:rsidP="00352244">
      <w:pPr>
        <w:suppressAutoHyphens/>
        <w:spacing w:after="0" w:line="240" w:lineRule="auto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</w:p>
    <w:p w14:paraId="73C2B86B" w14:textId="77777777" w:rsidR="00533FBC" w:rsidRDefault="00533FBC" w:rsidP="00352244">
      <w:pPr>
        <w:spacing w:after="0" w:line="240" w:lineRule="auto"/>
        <w:jc w:val="right"/>
      </w:pPr>
    </w:p>
    <w:sectPr w:rsidR="00533FBC">
      <w:pgSz w:w="12240" w:h="15840"/>
      <w:pgMar w:top="1417" w:right="1417" w:bottom="1417" w:left="1417" w:header="0" w:footer="0" w:gutter="0"/>
      <w:cols w:space="708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5621F87"/>
    <w:multiLevelType w:val="multilevel"/>
    <w:tmpl w:val="54B8AEA6"/>
    <w:styleLink w:val="WWNum5"/>
    <w:lvl w:ilvl="0">
      <w:numFmt w:val="bullet"/>
      <w:lvlText w:val=""/>
      <w:lvlJc w:val="left"/>
      <w:pPr>
        <w:ind w:left="720" w:hanging="360"/>
      </w:pPr>
      <w:rPr>
        <w:rFonts w:ascii="Wingdings" w:hAnsi="Wingdings" w:cs="Wingdings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20EE0999"/>
    <w:multiLevelType w:val="hybridMultilevel"/>
    <w:tmpl w:val="CA7A317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9A4917"/>
    <w:multiLevelType w:val="multilevel"/>
    <w:tmpl w:val="9552ED20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18B7117"/>
    <w:multiLevelType w:val="multilevel"/>
    <w:tmpl w:val="962A5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32F23688"/>
    <w:multiLevelType w:val="hybridMultilevel"/>
    <w:tmpl w:val="5FF25F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D8714F"/>
    <w:multiLevelType w:val="multilevel"/>
    <w:tmpl w:val="65F28102"/>
    <w:styleLink w:val="WWNum3"/>
    <w:lvl w:ilvl="0">
      <w:numFmt w:val="bullet"/>
      <w:lvlText w:val=""/>
      <w:lvlJc w:val="left"/>
      <w:pPr>
        <w:ind w:left="720" w:hanging="360"/>
      </w:pPr>
      <w:rPr>
        <w:rFonts w:ascii="Wingdings" w:hAnsi="Wingdings" w:cs="Wingdings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3725551C"/>
    <w:multiLevelType w:val="multilevel"/>
    <w:tmpl w:val="AC9A1358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44A2020"/>
    <w:multiLevelType w:val="hybridMultilevel"/>
    <w:tmpl w:val="5052BC5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37022B"/>
    <w:multiLevelType w:val="hybridMultilevel"/>
    <w:tmpl w:val="CC3E1C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F906E5"/>
    <w:multiLevelType w:val="multilevel"/>
    <w:tmpl w:val="56243468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C9D37ED"/>
    <w:multiLevelType w:val="hybridMultilevel"/>
    <w:tmpl w:val="57B6682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7C4F9F"/>
    <w:multiLevelType w:val="multilevel"/>
    <w:tmpl w:val="9092D050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EC65F6E"/>
    <w:multiLevelType w:val="multilevel"/>
    <w:tmpl w:val="B2F2807A"/>
    <w:styleLink w:val="WWNum4"/>
    <w:lvl w:ilvl="0">
      <w:numFmt w:val="bullet"/>
      <w:lvlText w:val=""/>
      <w:lvlJc w:val="left"/>
      <w:pPr>
        <w:ind w:left="720" w:hanging="360"/>
      </w:pPr>
      <w:rPr>
        <w:rFonts w:ascii="Wingdings" w:hAnsi="Wingdings" w:cs="Wingdings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4" w15:restartNumberingAfterBreak="0">
    <w:nsid w:val="7277059A"/>
    <w:multiLevelType w:val="hybridMultilevel"/>
    <w:tmpl w:val="2DF449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C743A6"/>
    <w:multiLevelType w:val="hybridMultilevel"/>
    <w:tmpl w:val="0FBAD41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0453275">
    <w:abstractNumId w:val="8"/>
  </w:num>
  <w:num w:numId="2" w16cid:durableId="1363289738">
    <w:abstractNumId w:val="15"/>
  </w:num>
  <w:num w:numId="3" w16cid:durableId="340469518">
    <w:abstractNumId w:val="2"/>
  </w:num>
  <w:num w:numId="4" w16cid:durableId="931544766">
    <w:abstractNumId w:val="9"/>
  </w:num>
  <w:num w:numId="5" w16cid:durableId="1433623808">
    <w:abstractNumId w:val="11"/>
  </w:num>
  <w:num w:numId="6" w16cid:durableId="1289356825">
    <w:abstractNumId w:val="14"/>
  </w:num>
  <w:num w:numId="7" w16cid:durableId="1164784300">
    <w:abstractNumId w:val="5"/>
  </w:num>
  <w:num w:numId="8" w16cid:durableId="645092744">
    <w:abstractNumId w:val="10"/>
  </w:num>
  <w:num w:numId="9" w16cid:durableId="1175264571">
    <w:abstractNumId w:val="12"/>
  </w:num>
  <w:num w:numId="10" w16cid:durableId="463161368">
    <w:abstractNumId w:val="3"/>
  </w:num>
  <w:num w:numId="11" w16cid:durableId="1849707331">
    <w:abstractNumId w:val="7"/>
  </w:num>
  <w:num w:numId="12" w16cid:durableId="631908589">
    <w:abstractNumId w:val="4"/>
  </w:num>
  <w:num w:numId="13" w16cid:durableId="1016541107">
    <w:abstractNumId w:val="0"/>
  </w:num>
  <w:num w:numId="14" w16cid:durableId="1590232426">
    <w:abstractNumId w:val="6"/>
  </w:num>
  <w:num w:numId="15" w16cid:durableId="316884042">
    <w:abstractNumId w:val="13"/>
  </w:num>
  <w:num w:numId="16" w16cid:durableId="1455370808">
    <w:abstractNumId w:val="1"/>
  </w:num>
  <w:num w:numId="17" w16cid:durableId="609556851">
    <w:abstractNumId w:val="6"/>
    <w:lvlOverride w:ilvl="0"/>
  </w:num>
  <w:num w:numId="18" w16cid:durableId="438643761">
    <w:abstractNumId w:val="13"/>
    <w:lvlOverride w:ilvl="0"/>
  </w:num>
  <w:num w:numId="19" w16cid:durableId="122695833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283"/>
    <w:rsid w:val="00180A9F"/>
    <w:rsid w:val="001A7D2F"/>
    <w:rsid w:val="001E74EB"/>
    <w:rsid w:val="0021746B"/>
    <w:rsid w:val="002816C5"/>
    <w:rsid w:val="00290237"/>
    <w:rsid w:val="002F59CC"/>
    <w:rsid w:val="003020D5"/>
    <w:rsid w:val="003124D0"/>
    <w:rsid w:val="0034292C"/>
    <w:rsid w:val="00352244"/>
    <w:rsid w:val="004C2741"/>
    <w:rsid w:val="00500092"/>
    <w:rsid w:val="00533FBC"/>
    <w:rsid w:val="0053735D"/>
    <w:rsid w:val="005847AD"/>
    <w:rsid w:val="00590A87"/>
    <w:rsid w:val="005D5ED3"/>
    <w:rsid w:val="005E7261"/>
    <w:rsid w:val="00622F0F"/>
    <w:rsid w:val="0064724B"/>
    <w:rsid w:val="00672DCB"/>
    <w:rsid w:val="00687283"/>
    <w:rsid w:val="00697F2A"/>
    <w:rsid w:val="0088775F"/>
    <w:rsid w:val="008D617B"/>
    <w:rsid w:val="009827CC"/>
    <w:rsid w:val="009919A7"/>
    <w:rsid w:val="009C0C3C"/>
    <w:rsid w:val="00A01684"/>
    <w:rsid w:val="00A0415F"/>
    <w:rsid w:val="00A26D02"/>
    <w:rsid w:val="00BF6635"/>
    <w:rsid w:val="00C3456C"/>
    <w:rsid w:val="00C37EC8"/>
    <w:rsid w:val="00C443F5"/>
    <w:rsid w:val="00C55798"/>
    <w:rsid w:val="00C80322"/>
    <w:rsid w:val="00C81F6A"/>
    <w:rsid w:val="00CC0174"/>
    <w:rsid w:val="00D00DF8"/>
    <w:rsid w:val="00D13DBF"/>
    <w:rsid w:val="00E109C6"/>
    <w:rsid w:val="00E437E7"/>
    <w:rsid w:val="00E724B3"/>
    <w:rsid w:val="00E774C4"/>
    <w:rsid w:val="00EB0503"/>
    <w:rsid w:val="00F95AC6"/>
    <w:rsid w:val="00FB30B5"/>
    <w:rsid w:val="00FB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0A2BC"/>
  <w15:docId w15:val="{CF705236-2B05-45BE-A8BE-DAE65D0B8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53A5"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styleId="Akapitzlist">
    <w:name w:val="List Paragraph"/>
    <w:basedOn w:val="Normalny"/>
    <w:uiPriority w:val="34"/>
    <w:qFormat/>
    <w:rsid w:val="002F59CC"/>
    <w:pPr>
      <w:ind w:left="720"/>
      <w:contextualSpacing/>
    </w:pPr>
  </w:style>
  <w:style w:type="paragraph" w:styleId="Bezodstpw">
    <w:name w:val="No Spacing"/>
    <w:uiPriority w:val="1"/>
    <w:qFormat/>
    <w:rsid w:val="00A26D02"/>
    <w:rPr>
      <w:sz w:val="22"/>
    </w:rPr>
  </w:style>
  <w:style w:type="numbering" w:customStyle="1" w:styleId="WWNum3">
    <w:name w:val="WWNum3"/>
    <w:basedOn w:val="Bezlisty"/>
    <w:rsid w:val="00352244"/>
    <w:pPr>
      <w:numPr>
        <w:numId w:val="14"/>
      </w:numPr>
    </w:pPr>
  </w:style>
  <w:style w:type="numbering" w:customStyle="1" w:styleId="WWNum4">
    <w:name w:val="WWNum4"/>
    <w:basedOn w:val="Bezlisty"/>
    <w:rsid w:val="00352244"/>
    <w:pPr>
      <w:numPr>
        <w:numId w:val="15"/>
      </w:numPr>
    </w:pPr>
  </w:style>
  <w:style w:type="numbering" w:customStyle="1" w:styleId="WWNum5">
    <w:name w:val="WWNum5"/>
    <w:basedOn w:val="Bezlisty"/>
    <w:rsid w:val="00352244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ED97D-F2F8-442D-A34A-C2DA25810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992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Radca Prawny</dc:creator>
  <dc:description/>
  <cp:lastModifiedBy>Piort Kikun</cp:lastModifiedBy>
  <cp:revision>31</cp:revision>
  <cp:lastPrinted>2024-02-27T08:07:00Z</cp:lastPrinted>
  <dcterms:created xsi:type="dcterms:W3CDTF">2021-03-03T11:51:00Z</dcterms:created>
  <dcterms:modified xsi:type="dcterms:W3CDTF">2025-02-20T13:13:00Z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