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E70A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XII/81/2024</w:t>
      </w:r>
      <w:r>
        <w:rPr>
          <w:b/>
          <w:caps/>
        </w:rPr>
        <w:br/>
        <w:t>Rady Miejskiej w Barwicach</w:t>
      </w:r>
    </w:p>
    <w:p w14:paraId="06A5A70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1C051C32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porozumienia międzygminnego pomiędzy Gminą Barwice a Gminą Połczyn – Zdrój dotyczącego wykonywania zadania z zakresu publicznego transportu zbiorowego</w:t>
      </w:r>
    </w:p>
    <w:p w14:paraId="0B17788B" w14:textId="77777777" w:rsidR="00A77B3E" w:rsidRDefault="00000000">
      <w:pPr>
        <w:keepLines/>
        <w:spacing w:before="120" w:after="120"/>
        <w:ind w:firstLine="227"/>
      </w:pPr>
      <w:r>
        <w:t>Na podstawie art. 7 ust. 1 pkt 4, art. 18 ust. 2 pkt 12 i art. 74 ust. 1 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art. 7 ust. 1 pkt 1 lit. b ustawy z dnia 16 grudnia 2010 r. o publicznym transporcie zbiorowym (</w:t>
      </w:r>
      <w:proofErr w:type="spellStart"/>
      <w:r>
        <w:t>t.j</w:t>
      </w:r>
      <w:proofErr w:type="spellEnd"/>
      <w:r>
        <w:t>. Dz. U. z 2023 r. poz. 2778) Rada Miejska w Barwicach uchwala, co następuje:</w:t>
      </w:r>
    </w:p>
    <w:p w14:paraId="1E781F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porozumienia międzygminnego pomiędzy Gminą Barwice a Gminą Połczyn-Zdrój w sprawie przejęcia przez Gminę Połczyn-Zdrój zadania z zakresu organizacji publicznego transportu zbiorowego na linii użyteczności publicznej przebiegającej po terenie gmin Połczyn-Zdrój– Barwice.</w:t>
      </w:r>
    </w:p>
    <w:p w14:paraId="0169A56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warunki realizacji zadania, o którym mowa w § 1 zostaną określone w porozumieniu, którego projekt stanowi załącznik do niniejszej uchwały.</w:t>
      </w:r>
    </w:p>
    <w:p w14:paraId="4CFAA89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722C30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1BA1F4B6" w14:textId="77777777" w:rsidR="00A77B3E" w:rsidRDefault="00A77B3E">
      <w:pPr>
        <w:keepNext/>
        <w:keepLines/>
        <w:spacing w:before="120" w:after="120"/>
        <w:ind w:firstLine="340"/>
      </w:pPr>
    </w:p>
    <w:p w14:paraId="2F35B0E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3403E" w14:paraId="7C88E3E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D14086" w14:textId="77777777" w:rsidR="00B3403E" w:rsidRDefault="00B3403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53903" w14:textId="77777777" w:rsidR="00B3403E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A9B2CFE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E19E8AA" w14:textId="77777777" w:rsidR="00A77B3E" w:rsidRDefault="00000000">
      <w:pPr>
        <w:keepNext/>
        <w:spacing w:before="120" w:after="120" w:line="360" w:lineRule="auto"/>
        <w:ind w:left="5693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XII/81/2024</w:t>
      </w:r>
      <w:r>
        <w:br/>
        <w:t>Rady Miejskiej w Barwicach</w:t>
      </w:r>
      <w:r>
        <w:br/>
        <w:t>z dnia 30 grudnia 2024 r.</w:t>
      </w:r>
    </w:p>
    <w:p w14:paraId="62FF73CF" w14:textId="77777777" w:rsidR="00A77B3E" w:rsidRDefault="00000000">
      <w:pPr>
        <w:keepNext/>
        <w:spacing w:after="480"/>
        <w:jc w:val="center"/>
      </w:pPr>
      <w:r>
        <w:rPr>
          <w:b/>
        </w:rPr>
        <w:t>POROZUMIENIE NR........../2024</w:t>
      </w:r>
    </w:p>
    <w:p w14:paraId="7D0AB2EC" w14:textId="77777777" w:rsidR="00A77B3E" w:rsidRDefault="00000000">
      <w:pPr>
        <w:spacing w:before="120" w:after="120"/>
        <w:ind w:firstLine="227"/>
        <w:jc w:val="left"/>
      </w:pPr>
      <w:r>
        <w:t>Porozumienie międzygminne zawarte w dniu …………… w sprawie przejęcia przez Gminę Połczyn-Zdrój zadania z zakresu organizacji publicznego transportu zbiorowego na linii użyteczności publicznej przebiegającej po terenie gmin Połczyn-Zdrój– Barwice, pomiędzy :</w:t>
      </w:r>
    </w:p>
    <w:p w14:paraId="1E7F0910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</w:rPr>
        <w:t>Gminą Barwice</w:t>
      </w:r>
      <w:r>
        <w:rPr>
          <w:color w:val="000000"/>
          <w:u w:color="000000"/>
        </w:rPr>
        <w:t xml:space="preserve">, ul. Zwycięzców 22, 78-460 Barwice, reprezentowaną przez: </w:t>
      </w:r>
    </w:p>
    <w:p w14:paraId="0A8B721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………………………………………..</w:t>
      </w:r>
    </w:p>
    <w:p w14:paraId="22A3EC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……………………………………….</w:t>
      </w:r>
    </w:p>
    <w:p w14:paraId="05B16A1D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zwanym dalej </w:t>
      </w:r>
      <w:r>
        <w:rPr>
          <w:i/>
          <w:color w:val="000000"/>
          <w:u w:color="000000"/>
        </w:rPr>
        <w:t>Powierzającym.</w:t>
      </w:r>
    </w:p>
    <w:p w14:paraId="02409894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</w:t>
      </w:r>
    </w:p>
    <w:p w14:paraId="032A2888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Gminą Połczyn-Zdrój,</w:t>
      </w:r>
      <w:r>
        <w:rPr>
          <w:color w:val="000000"/>
          <w:u w:color="000000"/>
        </w:rPr>
        <w:t xml:space="preserve"> pl. Wolności 3-4, 78-320 Połczyn-Zdrój reprezentowaną przez:</w:t>
      </w:r>
    </w:p>
    <w:p w14:paraId="036196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………………………………………</w:t>
      </w:r>
    </w:p>
    <w:p w14:paraId="51E39D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…………………………………………….</w:t>
      </w:r>
    </w:p>
    <w:p w14:paraId="24145D7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zwanym dalej </w:t>
      </w:r>
      <w:r>
        <w:rPr>
          <w:i/>
          <w:color w:val="000000"/>
          <w:u w:color="000000"/>
        </w:rPr>
        <w:t>Organizatorem</w:t>
      </w:r>
    </w:p>
    <w:p w14:paraId="3C531160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art. 74 ust. ustawy z dnia 8 marca 1990 roku o samorządzie gminnym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2024, poz. 1465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art. 7 ust. 1 pkt. 1 b ustawy o publicznym transporcie zbiorowym (Dz. U. z 2023, poz. 2778), oraz uchwał :</w:t>
      </w:r>
    </w:p>
    <w:p w14:paraId="59CE539C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X/75/2024 Rady Miejskiej w Połczynie-Zdroju z dnia 18 grudnia 2024 r. w sprawie utworzenia linii komunikacyjnej w zakresie publicznego transportu zbiorowego o charakterze użyteczności publicznej po terenie gmin Połczyn-Zdrój– Barwice i wyrażenia zgody na zawarcie umowy o świadczenie usług,</w:t>
      </w:r>
    </w:p>
    <w:p w14:paraId="5B6A694D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X/76/2024 Rady Miejskiej w Połczynie-Zdroju z dnia 18 grudnia 2024 r. w sprawie wyrażenia woli zawarcia porozumienia pomiędzy Gminą Połczyn-Zdrój a Gminą Barwice w zakresie powierzenia zadania organizacji publicznego transportu zbiorowego,</w:t>
      </w:r>
    </w:p>
    <w:p w14:paraId="1C56A2D0" w14:textId="77777777" w:rsidR="00A77B3E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Uchwała Nr …….. Rady Miejskiej w Barwicach z dnia …………. 2024 r. w sprawie w sprawie wyrażenia zgody na zawarcie porozumienia międzygminnego pomiędzy Gminą Barwice a Gminą Połczyn – Zdrój dotyczącego wykonywania zadania z zakresu publicznego transportu zbiorowego,</w:t>
      </w:r>
    </w:p>
    <w:p w14:paraId="42B0D85C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Gmina Barwice i Gmina Połczyn-Zdrój zawierają porozumienie międzygminne o następującej treści:</w:t>
      </w:r>
    </w:p>
    <w:p w14:paraId="1569104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Porozumienie określa zasady powierzenia Gminie Połczyn-Zdrój zadań organizowania publicznego transportu zbiorowego, w zakresie wykonywania regularnego przewozu osób środkami komunikacji zbiorowej na trasie Połczyn-Zdrój – Barwice, przebiegającej po terenie gmin Połczyn-Zdrój– Barwice.</w:t>
      </w:r>
    </w:p>
    <w:p w14:paraId="7AA11E0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Zakres powierzonego zadania obejmuje również:</w:t>
      </w:r>
    </w:p>
    <w:p w14:paraId="12099D8E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organizowanie usług przewozowych lokalnego transportu zbiorowego a w szczególności:</w:t>
      </w:r>
    </w:p>
    <w:p w14:paraId="15EE0E41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projektowanie przebiegu linii komunikacyjnych przebiegających po terenie Gminy Barwice na trasie Połczyn-Zdrój-Barwice, rozkładu jazdy, ilości kursów, na podstawie zapotrzebowania Gminy Połczyn-Zdrój,</w:t>
      </w:r>
    </w:p>
    <w:p w14:paraId="68A599E5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wybór operatora świadczącego usługi przewozu osób w publicznym transporcie zbiorowym,</w:t>
      </w:r>
    </w:p>
    <w:p w14:paraId="340DCE91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kontrole wykonania zleconych usług przewozowych,</w:t>
      </w:r>
    </w:p>
    <w:p w14:paraId="10BA6B7E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dystrybucję i sprzedaż biletów,</w:t>
      </w:r>
    </w:p>
    <w:p w14:paraId="5ABA79F1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opracowywanie analiz efektywności ekonomicznej przewozów,</w:t>
      </w:r>
    </w:p>
    <w:p w14:paraId="3EE50318" w14:textId="77777777" w:rsidR="00A77B3E" w:rsidRDefault="00000000">
      <w:pPr>
        <w:keepLines/>
        <w:spacing w:before="120" w:after="120"/>
        <w:ind w:left="454" w:firstLine="454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zarządzanie i koordynowanie komunikacją,</w:t>
      </w:r>
    </w:p>
    <w:p w14:paraId="72B482D0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ustalenie taryfy opłat za korzystanie przez pasażerów z usług publicznego transportu zbiorowego na trasie Połczyn-Zdrój – Barwice przebiegającej po terenie gmin Połczyn-Zdrój– Barwice.</w:t>
      </w:r>
    </w:p>
    <w:p w14:paraId="120B50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zakresie i na zasadach określonych w obowiązujących przepisach i niniejszym Porozumieniu, Gmina Połczyn-Zdrój przyjmuje do wykonania zadania określone pkt. 1 i 2 powyżej.</w:t>
      </w:r>
    </w:p>
    <w:p w14:paraId="5712E6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Taryfę opłat za przejazdy pasażerów, zakres uprawnień do ulgowych i bezpłatnych przejazdów środkami komunikacji na trasie Połczyn-Zdrój–Barwice oraz przepisy porządkowe dotyczące przewozu osób i bagażu ręcznego, ustalają właściwe organy Gminy Połczyn-Zdrój.</w:t>
      </w:r>
    </w:p>
    <w:p w14:paraId="0B3471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Układ sieci komunikacyjnej na terenie gminy Barwice, obejmujący przebieg trasy komunikacyjnej na trasie Połczyn-Zdrój-Barwice, stanowi podstawę ustalenia rozkładów jazdy.</w:t>
      </w:r>
    </w:p>
    <w:p w14:paraId="75E56E3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dane do sporządzenia rozkładów jazdy Gmina Połczyn-Zdrój uzgadnia każdorazowo z Gminą Barwice.</w:t>
      </w:r>
    </w:p>
    <w:p w14:paraId="7DC2CC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Wszelkie zmiany układu sieci komunikacyjnej i rozkładów jazdy przeprowadzone są stosownie do wymogów obowiązujących przepisów prawa.</w:t>
      </w:r>
    </w:p>
    <w:p w14:paraId="3538194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Gmina Barwice na własny koszt zobowiązuje się do nieodpłatnego udostępnienia na rzecz Gminy Połczyn-Zdrój dla celów realizacji niniejszego Porozumienia, przystanków autobusowych, pętli autobusowych położonych na terenie Gminy Barwice, których jest właścicielem lub zarządzającym.</w:t>
      </w:r>
    </w:p>
    <w:p w14:paraId="442FCC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Połczyn-Zdrój zobowiązuje się do aktualizacji informacji przystankowej o obowiązującym rozkładzie jazdy i umieszczenia jej na wiatach przystankowych w miejscach do tego przeznaczonych (tabliczki rozkładowe lub gabloty), a w przypadku braku dedykowanego miejsca do zainstalowania własnej tabliczki z rozkładem jazdy na słupku znaku D-15.</w:t>
      </w:r>
    </w:p>
    <w:p w14:paraId="78B705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Wprowadzenie tymczasowych zmian godzin odjazdu, trasy lub przystanków na wniosek Gminy Barwice lub z innych przyczyn zależnych od Gminy Barwice, odbywa się na koszt Gminy Połczyn-Zdrój.</w:t>
      </w:r>
    </w:p>
    <w:p w14:paraId="2057EE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Wprowadzenie tymczasowych zmian trasy lub przystanków z przyczyn niezależnych od Gminy Barwice odbywa się na koszt Gminy Połczyn-Zdrój.</w:t>
      </w:r>
    </w:p>
    <w:p w14:paraId="686979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Gmina Połczyn-Zdrój zobowiązuje się do ponoszenia kosztów związanych z realizacją zadania, dla którego zostało zawarte Porozumienie.</w:t>
      </w:r>
    </w:p>
    <w:p w14:paraId="315C02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Porozumienie niniejsze zawiera się na czas oznaczony tj. od …......2025 r. do 31.12.2026 r.</w:t>
      </w:r>
    </w:p>
    <w:p w14:paraId="31E097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Strony Porozumienia zastrzegają możliwość jego kontynuacji w kolejnym okresie w przypadku zgodnego oświadczenia o utrzymaniu świadczenia usług gminnych przewozów pasażerskich w ramach publicznego transportu zbiorowego na linii komunikacyjnej Połczyn-Zdrój –Barwice na trasie przebiegającej po terenie gmin Połczyn-Zdrój– Barwice.</w:t>
      </w:r>
    </w:p>
    <w:p w14:paraId="101DD0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W sprawach nieuregulowanych niniejszym Porozumieniem mają zastosowanie przepisy Kodeksu cywilnego oraz inne przepisy prawa dotyczące przedmiotu Porozumienia.</w:t>
      </w:r>
    </w:p>
    <w:p w14:paraId="62D540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Każdej stronie przysługuje prawo do rozwiązania Porozumienia z zachowaniem miesięcznego okresu porozumienia, ze skutkiem na koniec miesiąca.</w:t>
      </w:r>
    </w:p>
    <w:p w14:paraId="2A11B1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Zmiana treści Porozumienia wymaga formy pisemnej (aneksu) pod rygorem nieważności.</w:t>
      </w:r>
    </w:p>
    <w:p w14:paraId="03CCC3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Ewentualne spory, jakie mogą wyniknąć w związku z realizacją niniejszego Porozumienia rozstrzygane będą polubownie, a w przypadku braku takiej możliwości przez sąd właściwy rzeczowo i miejscowo dla stron Porozumienia.</w:t>
      </w:r>
    </w:p>
    <w:p w14:paraId="616393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Porozumienie podlega ogłoszeniu w Dzienniku Urzędowym Województwa Zachodniopomorskiego. Obowiązek przesłania Porozumienia do publikacji spoczywa na Gminie Połczyn-Zdrój.</w:t>
      </w:r>
    </w:p>
    <w:p w14:paraId="442DD8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Niniejsze Porozumienie sporządzono w dwóch egzemplarzach, po jednym dla każdej ze stron.</w:t>
      </w:r>
    </w:p>
    <w:p w14:paraId="2DC4D5CA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Organizator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Powierzający</w:t>
      </w:r>
    </w:p>
    <w:p w14:paraId="734A7308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….……………………………..…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……..…………………………….</w:t>
      </w:r>
    </w:p>
    <w:p w14:paraId="0A2BF325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….……………………………..…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……..…………………………….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62696"/>
    <w:rsid w:val="00A77B3E"/>
    <w:rsid w:val="00B3403E"/>
    <w:rsid w:val="00CA2A55"/>
    <w:rsid w:val="00DE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6AF13"/>
  <w15:docId w15:val="{3CBBEAAF-C7C2-4DAE-BC65-3F0A8F51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XII/81/2024 z dnia 30 grudnia 2024 r.</dc:title>
  <dc:subject>w sprawie wyrażenia zgody na zawarcie porozumienia międzygminnego pomiędzy Gminą Barwice a^Gminą Połczyn – Zdrój dotyczącego wykonywania zadania z^zakresu publicznego transportu zbiorowego</dc:subject>
  <dc:creator>Lorkiewicz_J</dc:creator>
  <cp:lastModifiedBy>Justyna Lorkiewicz</cp:lastModifiedBy>
  <cp:revision>2</cp:revision>
  <dcterms:created xsi:type="dcterms:W3CDTF">2024-12-31T08:03:00Z</dcterms:created>
  <dcterms:modified xsi:type="dcterms:W3CDTF">2024-12-31T08:03:00Z</dcterms:modified>
  <cp:category>Akt prawny</cp:category>
</cp:coreProperties>
</file>