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72DE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XII/72/2024</w:t>
      </w:r>
      <w:r>
        <w:rPr>
          <w:b/>
          <w:caps/>
        </w:rPr>
        <w:br/>
        <w:t>Rady Miejskiej w Barwicach</w:t>
      </w:r>
    </w:p>
    <w:p w14:paraId="08394A3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18E10284" w14:textId="77777777" w:rsidR="00A77B3E" w:rsidRDefault="00000000">
      <w:pPr>
        <w:keepNext/>
        <w:spacing w:after="480"/>
        <w:jc w:val="center"/>
      </w:pPr>
      <w:r>
        <w:rPr>
          <w:b/>
        </w:rPr>
        <w:t>w sprawie wyboru przedstawiciela Gminy Barwice w Zgromadzeniu „Powiatowo – Gminnego Związku Samorządów” z siedzibą w Szczecinku</w:t>
      </w:r>
    </w:p>
    <w:p w14:paraId="0B2A2FF6" w14:textId="77777777" w:rsidR="00A77B3E" w:rsidRDefault="00000000">
      <w:pPr>
        <w:keepLines/>
        <w:spacing w:before="120" w:after="120"/>
        <w:ind w:firstLine="227"/>
      </w:pPr>
      <w:r>
        <w:t>Na podstawie art. 18 ust. 2 pkt 15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oraz § 8 ust. 1 pkt 4 Statutu Powiatowo – Gminnego Związku Samorządów z siedzibą w Szczecinku stanowiącego załącznik do obwieszczenia Wojewody Zachodniopomorskiego z dnia 27 marca 2024 r. w sprawie ogłoszenia statutu Powiatowo – Gminnego Związku Samorządów z siedzibą w Szczecinku (Dz. Urz. Woj. Zachodniopomorskiego z 2024 r., poz. 1823) Rada Miejska w Barwicach uchwala, co następuje:</w:t>
      </w:r>
    </w:p>
    <w:p w14:paraId="6C7EB81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Wybiera się Panią Katarzynę Śmiechowską jako przedstawiciela Gminy Barwice w Zgromadzeniu „Powiatowo – Gminnego Związku Samorządów” z siedzibą w Szczecinku.</w:t>
      </w:r>
    </w:p>
    <w:p w14:paraId="5468843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 oraz przedstawicielowi Gminy Barwice w Zgromadzeniu „Powiatowo – Gminnego Związku Samorządów” z siedzibą w Szczecinku.</w:t>
      </w:r>
    </w:p>
    <w:p w14:paraId="48A557F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0A2BC592" w14:textId="77777777" w:rsidR="00A77B3E" w:rsidRDefault="00A77B3E">
      <w:pPr>
        <w:keepNext/>
        <w:keepLines/>
        <w:spacing w:before="120" w:after="120"/>
        <w:ind w:firstLine="340"/>
      </w:pPr>
    </w:p>
    <w:p w14:paraId="4C471FA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83BA2" w14:paraId="036BA75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96D4B6" w14:textId="77777777" w:rsidR="00183BA2" w:rsidRDefault="00183BA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6B320B" w14:textId="77777777" w:rsidR="00183BA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4006CAE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83BA2"/>
    <w:rsid w:val="00385D57"/>
    <w:rsid w:val="00A67EB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34D3C"/>
  <w15:docId w15:val="{17EB1B51-6AEE-47B4-8BD8-34D6D9240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XII/72/2024 z dnia 30 grudnia 2024 r.</dc:title>
  <dc:subject>w sprawie wyboru przedstawiciela Gminy Barwice w^Zgromadzeniu „Powiatowo – Gminnego Związku Samorządów” z^siedzibą w^Szczecinku</dc:subject>
  <dc:creator>Lorkiewicz_J</dc:creator>
  <cp:lastModifiedBy>Justyna Lorkiewicz</cp:lastModifiedBy>
  <cp:revision>2</cp:revision>
  <dcterms:created xsi:type="dcterms:W3CDTF">2024-12-30T13:39:00Z</dcterms:created>
  <dcterms:modified xsi:type="dcterms:W3CDTF">2024-12-30T13:39:00Z</dcterms:modified>
  <cp:category>Akt prawny</cp:category>
</cp:coreProperties>
</file>