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1E81B636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>k</w:t>
      </w:r>
      <w:r w:rsidR="008C1130">
        <w:rPr>
          <w:b w:val="0"/>
          <w:sz w:val="20"/>
          <w:szCs w:val="18"/>
        </w:rPr>
        <w:t>u</w:t>
      </w:r>
      <w:r w:rsidR="00AC771F" w:rsidRPr="00172D1A">
        <w:rPr>
          <w:b w:val="0"/>
          <w:sz w:val="20"/>
          <w:szCs w:val="18"/>
        </w:rPr>
        <w:t xml:space="preserve"> przeprowadzon</w:t>
      </w:r>
      <w:r w:rsidR="008C1130">
        <w:rPr>
          <w:b w:val="0"/>
          <w:sz w:val="20"/>
          <w:szCs w:val="18"/>
        </w:rPr>
        <w:t>ego</w:t>
      </w:r>
      <w:r w:rsidR="00AC771F" w:rsidRPr="00172D1A">
        <w:rPr>
          <w:b w:val="0"/>
          <w:sz w:val="20"/>
          <w:szCs w:val="18"/>
        </w:rPr>
        <w:t xml:space="preserve"> w dniu </w:t>
      </w:r>
      <w:r w:rsidR="008C1130">
        <w:rPr>
          <w:b w:val="0"/>
          <w:sz w:val="20"/>
          <w:szCs w:val="18"/>
        </w:rPr>
        <w:t>08</w:t>
      </w:r>
      <w:r w:rsidR="00AC771F" w:rsidRPr="00172D1A">
        <w:rPr>
          <w:b w:val="0"/>
          <w:sz w:val="20"/>
          <w:szCs w:val="18"/>
        </w:rPr>
        <w:t>.</w:t>
      </w:r>
      <w:r w:rsidR="008C1130">
        <w:rPr>
          <w:b w:val="0"/>
          <w:sz w:val="20"/>
          <w:szCs w:val="18"/>
        </w:rPr>
        <w:t>01</w:t>
      </w:r>
      <w:r w:rsidR="00AC771F" w:rsidRPr="00172D1A">
        <w:rPr>
          <w:b w:val="0"/>
          <w:sz w:val="20"/>
          <w:szCs w:val="18"/>
        </w:rPr>
        <w:t>.202</w:t>
      </w:r>
      <w:r w:rsidR="008C1130">
        <w:rPr>
          <w:b w:val="0"/>
          <w:sz w:val="20"/>
          <w:szCs w:val="18"/>
        </w:rPr>
        <w:t>5</w:t>
      </w:r>
      <w:r w:rsidR="002D4001">
        <w:rPr>
          <w:b w:val="0"/>
          <w:sz w:val="20"/>
          <w:szCs w:val="18"/>
        </w:rPr>
        <w:t xml:space="preserve"> 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 </w:t>
      </w:r>
      <w:r w:rsidRPr="00172D1A">
        <w:rPr>
          <w:b w:val="0"/>
          <w:sz w:val="20"/>
          <w:szCs w:val="22"/>
        </w:rPr>
        <w:t>I</w:t>
      </w:r>
      <w:r w:rsidR="008C1130">
        <w:rPr>
          <w:b w:val="0"/>
          <w:sz w:val="20"/>
          <w:szCs w:val="22"/>
        </w:rPr>
        <w:t xml:space="preserve">I </w:t>
      </w:r>
      <w:r w:rsidR="00B34311">
        <w:rPr>
          <w:b w:val="0"/>
          <w:sz w:val="20"/>
          <w:szCs w:val="22"/>
        </w:rPr>
        <w:t>ustnego</w:t>
      </w:r>
      <w:r w:rsidR="00B34311" w:rsidRPr="00172D1A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>przetarg</w:t>
      </w:r>
      <w:r w:rsidR="008C1130">
        <w:rPr>
          <w:b w:val="0"/>
          <w:sz w:val="20"/>
          <w:szCs w:val="22"/>
        </w:rPr>
        <w:t>u</w:t>
      </w:r>
      <w:r w:rsidRPr="00172D1A">
        <w:rPr>
          <w:b w:val="0"/>
          <w:sz w:val="20"/>
          <w:szCs w:val="22"/>
        </w:rPr>
        <w:t xml:space="preserve"> nieograniczo</w:t>
      </w:r>
      <w:r w:rsidR="008C1130">
        <w:rPr>
          <w:b w:val="0"/>
          <w:sz w:val="20"/>
          <w:szCs w:val="22"/>
        </w:rPr>
        <w:t>nego</w:t>
      </w:r>
      <w:r w:rsidRPr="00172D1A">
        <w:rPr>
          <w:b w:val="0"/>
          <w:sz w:val="20"/>
          <w:szCs w:val="22"/>
        </w:rPr>
        <w:t xml:space="preserve"> na sprzedaż nieruchomości stanowiąc</w:t>
      </w:r>
      <w:r w:rsidR="008C1130">
        <w:rPr>
          <w:b w:val="0"/>
          <w:sz w:val="20"/>
          <w:szCs w:val="22"/>
        </w:rPr>
        <w:t>ej</w:t>
      </w:r>
      <w:r w:rsidRPr="00172D1A">
        <w:rPr>
          <w:b w:val="0"/>
          <w:sz w:val="20"/>
          <w:szCs w:val="22"/>
        </w:rPr>
        <w:t xml:space="preserve"> 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54A30610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 xml:space="preserve">Piotr </w:t>
      </w:r>
      <w:proofErr w:type="spellStart"/>
      <w:r w:rsidR="002D4001" w:rsidRPr="00172D1A">
        <w:rPr>
          <w:rFonts w:ascii="Times New Roman" w:hAnsi="Times New Roman" w:cs="Times New Roman"/>
          <w:sz w:val="20"/>
        </w:rPr>
        <w:t>Kikun</w:t>
      </w:r>
      <w:proofErr w:type="spellEnd"/>
      <w:r w:rsidRPr="00172D1A">
        <w:rPr>
          <w:rFonts w:ascii="Times New Roman" w:hAnsi="Times New Roman" w:cs="Times New Roman"/>
          <w:sz w:val="20"/>
        </w:rPr>
        <w:t>.– Przewodniczący Komisji</w:t>
      </w:r>
    </w:p>
    <w:p w14:paraId="3AF8567B" w14:textId="4FC9D6C0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>Paulina Fangrat</w:t>
      </w:r>
      <w:r w:rsidRPr="00172D1A">
        <w:rPr>
          <w:rFonts w:ascii="Times New Roman" w:hAnsi="Times New Roman" w:cs="Times New Roman"/>
          <w:sz w:val="20"/>
        </w:rPr>
        <w:t>.</w:t>
      </w:r>
      <w:r w:rsidR="002D4001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– Członek Komisji</w:t>
      </w:r>
      <w:r w:rsidRPr="00172D1A">
        <w:rPr>
          <w:rFonts w:ascii="Times New Roman" w:hAnsi="Times New Roman" w:cs="Times New Roman"/>
          <w:sz w:val="20"/>
        </w:rPr>
        <w:br/>
        <w:t>3.</w:t>
      </w:r>
      <w:r w:rsidR="008C1130" w:rsidRPr="00172D1A">
        <w:rPr>
          <w:rFonts w:ascii="Times New Roman" w:hAnsi="Times New Roman" w:cs="Times New Roman"/>
          <w:sz w:val="20"/>
        </w:rPr>
        <w:t xml:space="preserve"> Alicja </w:t>
      </w:r>
      <w:proofErr w:type="spellStart"/>
      <w:r w:rsidR="008C1130" w:rsidRPr="00172D1A">
        <w:rPr>
          <w:rFonts w:ascii="Times New Roman" w:hAnsi="Times New Roman" w:cs="Times New Roman"/>
          <w:sz w:val="20"/>
        </w:rPr>
        <w:t>Zasztoft</w:t>
      </w:r>
      <w:proofErr w:type="spellEnd"/>
      <w:r w:rsidR="008C1130" w:rsidRPr="00172D1A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41A9043" w14:textId="30FD6658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8C1130">
        <w:rPr>
          <w:rFonts w:ascii="Times New Roman" w:hAnsi="Times New Roman" w:cs="Times New Roman"/>
          <w:sz w:val="20"/>
        </w:rPr>
        <w:t xml:space="preserve"> Oskar Stefański </w:t>
      </w:r>
      <w:r w:rsidRPr="00172D1A">
        <w:rPr>
          <w:rFonts w:ascii="Times New Roman" w:hAnsi="Times New Roman" w:cs="Times New Roman"/>
          <w:sz w:val="20"/>
        </w:rPr>
        <w:t>–</w:t>
      </w:r>
      <w:r w:rsidR="008C1130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1809"/>
        <w:gridCol w:w="1376"/>
        <w:gridCol w:w="1699"/>
        <w:gridCol w:w="1461"/>
        <w:gridCol w:w="993"/>
        <w:gridCol w:w="1984"/>
      </w:tblGrid>
      <w:tr w:rsidR="002C7A3B" w:rsidRPr="00AC6599" w14:paraId="2F3ECF28" w14:textId="77777777" w:rsidTr="005753BC">
        <w:trPr>
          <w:trHeight w:val="94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376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461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0379CAD7" w14:textId="77777777" w:rsidTr="005753BC">
        <w:trPr>
          <w:trHeight w:val="1749"/>
        </w:trPr>
        <w:tc>
          <w:tcPr>
            <w:tcW w:w="1809" w:type="dxa"/>
            <w:vAlign w:val="center"/>
          </w:tcPr>
          <w:p w14:paraId="4F4198C9" w14:textId="613199C8" w:rsidR="002C7A3B" w:rsidRPr="00172D1A" w:rsidRDefault="002D4001" w:rsidP="00172D1A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Nieruchomości zabudowanej budynkiem mieszkalnym nr </w:t>
            </w:r>
            <w:r w:rsidRPr="002D4001">
              <w:rPr>
                <w:b/>
                <w:bCs/>
                <w:color w:val="000000" w:themeColor="text1"/>
                <w:sz w:val="18"/>
                <w:szCs w:val="18"/>
                <w:lang w:eastAsia="pl-PL"/>
              </w:rPr>
              <w:t>2,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 oznaczonej  numerem  działki</w:t>
            </w:r>
            <w:r w:rsidRPr="002D4001">
              <w:rPr>
                <w:b/>
                <w:color w:val="000000" w:themeColor="text1"/>
                <w:sz w:val="18"/>
                <w:szCs w:val="18"/>
                <w:lang w:eastAsia="pl-PL"/>
              </w:rPr>
              <w:t xml:space="preserve"> 244/2 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>o pow. 0,0916ha, położonej w miejscowości Gąski, obręb Ostrowąsy</w:t>
            </w:r>
            <w:r w:rsidRPr="002D4001">
              <w:rPr>
                <w:b/>
                <w:color w:val="000000" w:themeColor="text1"/>
                <w:sz w:val="18"/>
                <w:szCs w:val="18"/>
                <w:lang w:eastAsia="pl-PL"/>
              </w:rPr>
              <w:t>,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 na którą założona jest księga wieczysta nr</w:t>
            </w:r>
            <w:r w:rsidRPr="00ED130A">
              <w:rPr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2D4001">
              <w:rPr>
                <w:color w:val="000000" w:themeColor="text1"/>
                <w:lang w:eastAsia="pl-PL"/>
              </w:rPr>
              <w:t>KO1I/00036509/</w:t>
            </w:r>
            <w:r>
              <w:rPr>
                <w:color w:val="000000" w:themeColor="text1"/>
                <w:lang w:eastAsia="pl-PL"/>
              </w:rPr>
              <w:t>1</w:t>
            </w:r>
          </w:p>
        </w:tc>
        <w:tc>
          <w:tcPr>
            <w:tcW w:w="1376" w:type="dxa"/>
            <w:vAlign w:val="center"/>
          </w:tcPr>
          <w:p w14:paraId="228F2B9E" w14:textId="6A6CBD0C" w:rsidR="002C7A3B" w:rsidRPr="00172D1A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698902A5" w14:textId="77777777" w:rsidR="002C7A3B" w:rsidRPr="00172D1A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1" w:type="dxa"/>
            <w:vAlign w:val="center"/>
          </w:tcPr>
          <w:p w14:paraId="48376143" w14:textId="4C7407CB" w:rsidR="000A5D30" w:rsidRPr="00172D1A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45 000,00zł </w:t>
            </w:r>
          </w:p>
        </w:tc>
        <w:tc>
          <w:tcPr>
            <w:tcW w:w="993" w:type="dxa"/>
            <w:vAlign w:val="center"/>
          </w:tcPr>
          <w:p w14:paraId="0F9B21B5" w14:textId="77777777" w:rsidR="002C7A3B" w:rsidRPr="00172D1A" w:rsidRDefault="002C7A3B" w:rsidP="00B33EC1">
            <w:pPr>
              <w:jc w:val="center"/>
              <w:rPr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172D1A" w:rsidRDefault="002D4001" w:rsidP="002D4001">
            <w:pPr>
              <w:jc w:val="center"/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172D1A" w:rsidRDefault="002D4001" w:rsidP="002D400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172D1A" w:rsidRDefault="002C7A3B" w:rsidP="00732FC9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2B027DB3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BB00FF">
        <w:rPr>
          <w:rFonts w:ascii="Times New Roman" w:hAnsi="Times New Roman" w:cs="Times New Roman"/>
          <w:b/>
        </w:rPr>
        <w:t>16</w:t>
      </w:r>
      <w:r w:rsidR="00301069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01</w:t>
      </w:r>
      <w:r w:rsidR="00301069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BB00FF">
        <w:rPr>
          <w:rFonts w:ascii="Times New Roman" w:hAnsi="Times New Roman" w:cs="Times New Roman"/>
          <w:b/>
        </w:rPr>
        <w:t>23</w:t>
      </w:r>
      <w:r w:rsidR="00C31E9C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01</w:t>
      </w:r>
      <w:r w:rsidR="00C31E9C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6DF27FF0" w:rsidR="002C7A3B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Burmistrz Barwic</w:t>
      </w:r>
    </w:p>
    <w:p w14:paraId="1955F96B" w14:textId="7BE6AF34" w:rsidR="00C1224A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mgr inż. Robert Zborowski</w:t>
      </w:r>
    </w:p>
    <w:sectPr w:rsidR="00C1224A" w:rsidRPr="002D400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880B6" w14:textId="77777777" w:rsidR="00115382" w:rsidRDefault="00115382" w:rsidP="002C7A3B">
      <w:pPr>
        <w:spacing w:after="0" w:line="240" w:lineRule="auto"/>
      </w:pPr>
      <w:r>
        <w:separator/>
      </w:r>
    </w:p>
  </w:endnote>
  <w:endnote w:type="continuationSeparator" w:id="0">
    <w:p w14:paraId="043F752D" w14:textId="77777777" w:rsidR="00115382" w:rsidRDefault="00115382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83E14" w14:textId="77777777" w:rsidR="00115382" w:rsidRDefault="00115382" w:rsidP="002C7A3B">
      <w:pPr>
        <w:spacing w:after="0" w:line="240" w:lineRule="auto"/>
      </w:pPr>
      <w:r>
        <w:separator/>
      </w:r>
    </w:p>
  </w:footnote>
  <w:footnote w:type="continuationSeparator" w:id="0">
    <w:p w14:paraId="48C45519" w14:textId="77777777" w:rsidR="00115382" w:rsidRDefault="00115382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15382"/>
    <w:rsid w:val="00167008"/>
    <w:rsid w:val="00172D1A"/>
    <w:rsid w:val="001748F5"/>
    <w:rsid w:val="001F491A"/>
    <w:rsid w:val="00247EAD"/>
    <w:rsid w:val="00277532"/>
    <w:rsid w:val="002A3D1B"/>
    <w:rsid w:val="002C7A3B"/>
    <w:rsid w:val="002D4001"/>
    <w:rsid w:val="002E3E58"/>
    <w:rsid w:val="00301069"/>
    <w:rsid w:val="004C69B7"/>
    <w:rsid w:val="005753BC"/>
    <w:rsid w:val="005E62BA"/>
    <w:rsid w:val="00662D3E"/>
    <w:rsid w:val="006907C7"/>
    <w:rsid w:val="00732FC9"/>
    <w:rsid w:val="007B7052"/>
    <w:rsid w:val="007E5490"/>
    <w:rsid w:val="008651F9"/>
    <w:rsid w:val="008A32BC"/>
    <w:rsid w:val="008C1130"/>
    <w:rsid w:val="008F2CC9"/>
    <w:rsid w:val="0093754F"/>
    <w:rsid w:val="00A110D5"/>
    <w:rsid w:val="00AB08C0"/>
    <w:rsid w:val="00AC771F"/>
    <w:rsid w:val="00B34311"/>
    <w:rsid w:val="00B61FB7"/>
    <w:rsid w:val="00B964A7"/>
    <w:rsid w:val="00BA3E03"/>
    <w:rsid w:val="00BB00FF"/>
    <w:rsid w:val="00BF4C9E"/>
    <w:rsid w:val="00BF628C"/>
    <w:rsid w:val="00C1224A"/>
    <w:rsid w:val="00C228F3"/>
    <w:rsid w:val="00C31E9C"/>
    <w:rsid w:val="00C6399A"/>
    <w:rsid w:val="00D97763"/>
    <w:rsid w:val="00E247FD"/>
    <w:rsid w:val="00E94D38"/>
    <w:rsid w:val="00ED6B74"/>
    <w:rsid w:val="00F1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13</cp:revision>
  <cp:lastPrinted>2024-10-30T12:41:00Z</cp:lastPrinted>
  <dcterms:created xsi:type="dcterms:W3CDTF">2021-12-09T10:59:00Z</dcterms:created>
  <dcterms:modified xsi:type="dcterms:W3CDTF">2025-01-16T14:30:00Z</dcterms:modified>
</cp:coreProperties>
</file>